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a5179a5d4218" w:history="1">
              <w:r>
                <w:rPr>
                  <w:rStyle w:val="Hyperlink"/>
                </w:rPr>
                <w:t>2023-2029年全球与中国3-硝基邻苯二腈行业发展深度调研与未来趋势分析报告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a5179a5d4218" w:history="1">
              <w:r>
                <w:rPr>
                  <w:rStyle w:val="Hyperlink"/>
                </w:rPr>
                <w:t>2023-2029年全球与中国3-硝基邻苯二腈行业发展深度调研与未来趋势分析报告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9a5179a5d4218" w:history="1">
                <w:r>
                  <w:rPr>
                    <w:rStyle w:val="Hyperlink"/>
                  </w:rPr>
                  <w:t>https://www.20087.com/7/30/3XiaoJiLinBenErJingXianZhuangYuF.html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邻苯二腈是一种重要的有机化合物，广泛应用于染料、医药中间体等领域。近年来，随着相关行业的发展和技术的进步，3-硝基邻苯二腈的生产工艺和应用范围都在不断扩大。目前，3-硝基邻苯二腈不仅在纯度和稳定性方面有了显著提升，还在生产过程中减少了对环境的影响。此外，随着新材料技术的发展，3-硝基邻苯二腈的应用领域也在不断拓展，如作为新型材料的合成原料。</w:t>
      </w:r>
      <w:r>
        <w:rPr>
          <w:rFonts w:hint="eastAsia"/>
        </w:rPr>
        <w:br/>
      </w:r>
      <w:r>
        <w:rPr>
          <w:rFonts w:hint="eastAsia"/>
        </w:rPr>
        <w:t>　　未来，3-硝基邻苯二腈的发展将更加注重技术创新和应用拓展。一方面，通过改进合成路线和优化反应条件，提高3-硝基邻苯二腈的产率和纯度，降低成本。另一方面，随着新材料技术的发展，3-硝基邻苯二腈将可能应用于更多领域，如作为新型催化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a5179a5d4218" w:history="1">
        <w:r>
          <w:rPr>
            <w:rStyle w:val="Hyperlink"/>
          </w:rPr>
          <w:t>2023-2029年全球与中国3-硝基邻苯二腈行业发展深度调研与未来趋势分析报告</w:t>
        </w:r>
      </w:hyperlink>
      <w:r>
        <w:rPr>
          <w:rFonts w:hint="eastAsia"/>
        </w:rPr>
        <w:t>》从市场规模、需求变化及价格动态等维度，系统解析了3-硝基邻苯二腈行业的现状与发展趋势。报告深入分析了3-硝基邻苯二腈产业链各环节，科学预测了市场前景与技术发展方向，同时聚焦3-硝基邻苯二腈细分市场特点及重点企业的经营表现，揭示了3-硝基邻苯二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中国3-硝基邻苯二腈概述</w:t>
      </w:r>
      <w:r>
        <w:rPr>
          <w:rFonts w:hint="eastAsia"/>
        </w:rPr>
        <w:br/>
      </w:r>
      <w:r>
        <w:rPr>
          <w:rFonts w:hint="eastAsia"/>
        </w:rPr>
        <w:t>　　第一节 3-硝基邻苯二腈行业定义</w:t>
      </w:r>
      <w:r>
        <w:rPr>
          <w:rFonts w:hint="eastAsia"/>
        </w:rPr>
        <w:br/>
      </w:r>
      <w:r>
        <w:rPr>
          <w:rFonts w:hint="eastAsia"/>
        </w:rPr>
        <w:t>　　第二节 3-硝基邻苯二腈行业发展特性</w:t>
      </w:r>
      <w:r>
        <w:rPr>
          <w:rFonts w:hint="eastAsia"/>
        </w:rPr>
        <w:br/>
      </w:r>
      <w:r>
        <w:rPr>
          <w:rFonts w:hint="eastAsia"/>
        </w:rPr>
        <w:t>　　第三节 3-硝基邻苯二腈产业链分析</w:t>
      </w:r>
      <w:r>
        <w:rPr>
          <w:rFonts w:hint="eastAsia"/>
        </w:rPr>
        <w:br/>
      </w:r>
      <w:r>
        <w:rPr>
          <w:rFonts w:hint="eastAsia"/>
        </w:rPr>
        <w:t>　　第四节 3-硝基邻苯二腈行业生命周期分析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2022-2023年国外主要3-硝基邻苯二腈市场发展概况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欧洲地区主要国家3-硝基邻苯二腈市场概况</w:t>
      </w:r>
      <w:r>
        <w:rPr>
          <w:rFonts w:hint="eastAsia"/>
        </w:rPr>
        <w:br/>
      </w:r>
      <w:r>
        <w:rPr>
          <w:rFonts w:hint="eastAsia"/>
        </w:rPr>
        <w:t>　　第三节 北美地区3-硝基邻苯二腈市场概况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亚洲地区主要国家3-硝基邻苯二腈市场概况</w:t>
      </w:r>
      <w:r>
        <w:rPr>
          <w:rFonts w:hint="eastAsia"/>
        </w:rPr>
        <w:br/>
      </w:r>
      <w:r>
        <w:rPr>
          <w:rFonts w:hint="eastAsia"/>
        </w:rPr>
        <w:t>　　第五节 全球3-硝基邻苯二腈市场发展预测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2022-2023年中国3-硝基邻苯二腈发展环境分析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3-硝基邻苯二腈行业相关政策、标准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3-硝基邻苯二腈行业相关发展规划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中国3-硝基邻苯二腈技术发展分析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当前3-硝基邻苯二腈技术发展现状分析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3-硝基邻苯二腈生产中需注意的问题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3-硝基邻苯二腈行业主要技术发展趋势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3-硝基邻苯二腈市场特性分析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3-硝基邻苯二腈行业集中度分析</w:t>
      </w:r>
      <w:r>
        <w:rPr>
          <w:rFonts w:hint="eastAsia"/>
        </w:rPr>
        <w:br/>
      </w:r>
      <w:r>
        <w:rPr>
          <w:rFonts w:hint="eastAsia"/>
        </w:rPr>
        <w:t>　　第二节 3-硝基邻苯二腈行业SWOT分析</w:t>
      </w:r>
      <w:r>
        <w:rPr>
          <w:rFonts w:hint="eastAsia"/>
        </w:rPr>
        <w:br/>
      </w:r>
      <w:r>
        <w:rPr>
          <w:rFonts w:hint="eastAsia"/>
        </w:rPr>
        <w:t>　　　　一、3-硝基邻苯二腈行业优势</w:t>
      </w:r>
      <w:r>
        <w:rPr>
          <w:rFonts w:hint="eastAsia"/>
        </w:rPr>
        <w:br/>
      </w:r>
      <w:r>
        <w:rPr>
          <w:rFonts w:hint="eastAsia"/>
        </w:rPr>
        <w:t>　　　　二、3-硝基邻苯二腈行业劣势</w:t>
      </w:r>
      <w:r>
        <w:rPr>
          <w:rFonts w:hint="eastAsia"/>
        </w:rPr>
        <w:br/>
      </w:r>
      <w:r>
        <w:rPr>
          <w:rFonts w:hint="eastAsia"/>
        </w:rPr>
        <w:t>　　　　三、3-硝基邻苯二腈行业机会</w:t>
      </w:r>
      <w:r>
        <w:rPr>
          <w:rFonts w:hint="eastAsia"/>
        </w:rPr>
        <w:br/>
      </w:r>
      <w:r>
        <w:rPr>
          <w:rFonts w:hint="eastAsia"/>
        </w:rPr>
        <w:t>　　　　四、3-硝基邻苯二腈行业风险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中国3-硝基邻苯二腈发展现状</w:t>
      </w:r>
      <w:r>
        <w:rPr>
          <w:rFonts w:hint="eastAsia"/>
        </w:rPr>
        <w:br/>
      </w:r>
      <w:r>
        <w:rPr>
          <w:rFonts w:hint="eastAsia"/>
        </w:rPr>
        <w:t>　　第一节 中国3-硝基邻苯二腈市场现状分析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中国3-硝基邻苯二腈行业产量情况分析及预测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一、3-硝基邻苯二腈总体产能规模</w:t>
      </w:r>
      <w:r>
        <w:rPr>
          <w:rFonts w:hint="eastAsia"/>
        </w:rPr>
        <w:br/>
      </w:r>
      <w:r>
        <w:rPr>
          <w:rFonts w:hint="eastAsia"/>
        </w:rPr>
        <w:t>　　　　二、3-硝基邻苯二腈生产区域分布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三、2018-2023年中国3-硝基邻苯二腈产量统计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三、2023-2029年中国3-硝基邻苯二腈产量预测</w:t>
      </w:r>
      <w:r>
        <w:rPr>
          <w:rFonts w:hint="eastAsia"/>
        </w:rPr>
        <w:br/>
      </w:r>
      <w:r>
        <w:rPr>
          <w:rFonts w:hint="eastAsia"/>
        </w:rPr>
        <w:t>　　第三节 中国3-硝基邻苯二腈市场需求分析及预测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一、中国3-硝基邻苯二腈市场需求特点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二、2018-2023年中国3-硝基邻苯二腈市场需求量统计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三、2023-2029年中国3-硝基邻苯二腈市场需求量预测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中国3-硝基邻苯二腈价格趋势分析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一、2018-2023年中国3-硝基邻苯二腈市场价格趋势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二、2023-2029年中国3-硝基邻苯二腈市场价格走势预测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2018-2023年3-硝基邻苯二腈行业经济运行状况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2018-2023年中国3-硝基邻苯二腈行业盈利能力分析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2018-2023年中国3-硝基邻苯二腈行业发展能力分析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2018-2023年3-硝基邻苯二腈行业偿债能力分析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2018-2023年3-硝基邻苯二腈制造企业数量分析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3-硝基邻苯二腈行业上、下游市场分析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3-硝基邻苯二腈行业下游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中国3-硝基邻苯二腈行业重点地区发展分析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3-硝基邻苯二腈行业重点区域市场结构调研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**地区3-硝基邻苯二腈市场发展分析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2018-2023年中国3-硝基邻苯二腈进出口分析</w:t>
      </w:r>
      <w:r>
        <w:rPr>
          <w:rFonts w:hint="eastAsia"/>
        </w:rPr>
        <w:br/>
      </w:r>
      <w:r>
        <w:rPr>
          <w:rFonts w:hint="eastAsia"/>
        </w:rPr>
        <w:t>　　第一节 3-硝基邻苯二腈进口情况分析</w:t>
      </w:r>
      <w:r>
        <w:rPr>
          <w:rFonts w:hint="eastAsia"/>
        </w:rPr>
        <w:br/>
      </w:r>
      <w:r>
        <w:rPr>
          <w:rFonts w:hint="eastAsia"/>
        </w:rPr>
        <w:t>　　第二节 3-硝基邻苯二腈出口情况分析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影响3-硝基邻苯二腈进出口因素分析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3-硝基邻苯二腈行业重点企业竞争力分析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三、企业3-硝基邻苯二腈经营状况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3-硝基邻苯二腈行业企业经营策略研究分析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3-硝基邻苯二腈企业多样化经营策略分析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一、3-硝基邻苯二腈企业多样化经营情况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二、现行3-硝基邻苯二腈行业多样化经营的方向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大型3-硝基邻苯二腈企业集团未来发展策略分析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对中小3-硝基邻苯二腈企业生产经营的建议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3-硝基邻苯二腈行业投资风险预警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影响3-硝基邻苯二腈行业发展的主要因素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一、2023年影响3-硝基邻苯二腈行业运行的有利因素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二、2023年影响3-硝基邻苯二腈行业运行的稳定因素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三、2023年影响3-硝基邻苯二腈行业运行的不利因素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四、2023年我国3-硝基邻苯二腈行业发展面临的挑战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五、2023年我国3-硝基邻苯二腈行业发展面临的机遇</w:t>
      </w:r>
      <w:r>
        <w:rPr>
          <w:rFonts w:hint="eastAsia"/>
        </w:rPr>
        <w:br/>
      </w:r>
      <w:r>
        <w:rPr>
          <w:rFonts w:hint="eastAsia"/>
        </w:rPr>
        <w:t>　　第二节 3-硝基邻苯二腈行业投资风险预警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一、3-硝基邻苯二腈行业市场风险预测</w:t>
      </w:r>
      <w:r>
        <w:rPr>
          <w:rFonts w:hint="eastAsia"/>
        </w:rPr>
        <w:br/>
      </w:r>
      <w:r>
        <w:rPr>
          <w:rFonts w:hint="eastAsia"/>
        </w:rPr>
        <w:t>　　　　二、3-硝基邻苯二腈行业政策风险预测</w:t>
      </w:r>
      <w:r>
        <w:rPr>
          <w:rFonts w:hint="eastAsia"/>
        </w:rPr>
        <w:br/>
      </w:r>
      <w:r>
        <w:rPr>
          <w:rFonts w:hint="eastAsia"/>
        </w:rPr>
        <w:t>　　　　三、3-硝基邻苯二腈行业经营风险预测</w:t>
      </w:r>
      <w:r>
        <w:rPr>
          <w:rFonts w:hint="eastAsia"/>
        </w:rPr>
        <w:br/>
      </w:r>
      <w:r>
        <w:rPr>
          <w:rFonts w:hint="eastAsia"/>
        </w:rPr>
        <w:t>　　　　四、3-硝基邻苯二腈行业技术风险预测</w:t>
      </w:r>
      <w:r>
        <w:rPr>
          <w:rFonts w:hint="eastAsia"/>
        </w:rPr>
        <w:br/>
      </w:r>
      <w:r>
        <w:rPr>
          <w:rFonts w:hint="eastAsia"/>
        </w:rPr>
        <w:t>　　　　五、3-硝基邻苯二腈行业竞争风险预测</w:t>
      </w:r>
      <w:r>
        <w:rPr>
          <w:rFonts w:hint="eastAsia"/>
        </w:rPr>
        <w:br/>
      </w:r>
      <w:r>
        <w:rPr>
          <w:rFonts w:hint="eastAsia"/>
        </w:rPr>
        <w:t>　　　　六、3-硝基邻苯二腈行业其他风险预测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3-硝基邻苯二腈投资建议</w:t>
      </w:r>
      <w:r>
        <w:rPr>
          <w:rFonts w:hint="eastAsia"/>
        </w:rPr>
        <w:br/>
      </w:r>
      <w:r>
        <w:rPr>
          <w:rFonts w:hint="eastAsia"/>
        </w:rPr>
        <w:t>　　第一节 3-硝基邻苯二腈行业投资环境分析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3-硝基邻苯二腈行业投资进入壁垒分析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a5179a5d4218" w:history="1">
        <w:r>
          <w:rPr>
            <w:rStyle w:val="Hyperlink"/>
          </w:rPr>
          <w:t>2023-2029年全球与中国3-硝基邻苯二腈行业发展深度调研与未来趋势分析报告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9a5179a5d4218" w:history="1">
        <w:r>
          <w:rPr>
            <w:rStyle w:val="Hyperlink"/>
          </w:rPr>
          <w:t>https://www.20087.com/7/30/3XiaoJiLinBenErJingXianZhuangYuF.html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热点：邻苯二甲腈树脂、3-硝基邻苯二甲腈、氯代邻苯二腈合成方法、3-硝基邻苯二甲酸 化学吧、邻苯二腈衍生物、3-硝基邻苯二甲酸、邻羟基苯甲腈厂家、4-硝基邻苯二胺、河北速可乐士邻苯二腈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a28f57c974dd9" w:history="1">
      <w:r>
        <w:rPr>
          <w:rStyle w:val="Hyperlink"/>
        </w:rPr>
        <w:t>2023-2029年全球与中国3-硝基邻苯二腈行业发展深度调研与未来趋势分析报告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3XiaoJiLinBenErJingXianZhuangYuF.html" TargetMode="External" Id="R8a49a5179a5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3XiaoJiLinBenErJingXianZhuangYuF.html" TargetMode="External" Id="R3aea28f57c97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2023-04-22T23:17:00Z</dcterms:created>
  <dcterms:modified xsi:type="dcterms:W3CDTF">2023-04-23T00:17:00Z</dcterms:modified>
  <dc:subject>2023-2029年全球与中国3-硝基邻苯二腈行业发展深度调研与未来趋势分析报告</dc:subject>
  <dc:title>2023-2029年全球与中国3-硝基邻苯二腈行业发展深度调研与未来趋势分析报告</dc:title>
  <cp:keywords>2023-2029年全球与中国3-硝基邻苯二腈行业发展深度调研与未来趋势分析报告</cp:keywords>
  <dc:description>2023-2029年全球与中国3-硝基邻苯二腈行业发展深度调研与未来趋势分析报告</dc:description>
</cp:coreProperties>
</file>