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8cbae5f9c481f" w:history="1">
              <w:r>
                <w:rPr>
                  <w:rStyle w:val="Hyperlink"/>
                </w:rPr>
                <w:t>2026-2032年中国4-氯苯硼酸市场调查研究及发展前景报告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8cbae5f9c481f" w:history="1">
              <w:r>
                <w:rPr>
                  <w:rStyle w:val="Hyperlink"/>
                </w:rPr>
                <w:t>2026-2032年中国4-氯苯硼酸市场调查研究及发展前景报告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8cbae5f9c481f" w:history="1">
                <w:r>
                  <w:rPr>
                    <w:rStyle w:val="Hyperlink"/>
                  </w:rPr>
                  <w:t>https://www.20087.com/7/00/4-LvBenPengSuanHangYeXianZhuangJiQianJing.html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苯硼酸是一种含硼有机化合物，在医药合成、农药生产以及新材料开发中扮演着重要角色。它常作为合成中间体，用于构建更复杂的分子结构，特别是在抗癌药物和抗病毒药物的研究与开发中占有一定地位。4-氯苯硼酸的独特之处在于其硼原子的存在，这使得它在进行Suzuki偶联反应等交叉偶联反应时表现出色，极大地促进了复杂有机分子的构建。然而，4-氯苯硼酸的合成过程往往需要严格的反应条件和高质量的原料，这对企业的生产工艺提出了较高要求。</w:t>
      </w:r>
      <w:r>
        <w:rPr>
          <w:rFonts w:hint="eastAsia"/>
        </w:rPr>
        <w:br/>
      </w:r>
      <w:r>
        <w:rPr>
          <w:rFonts w:hint="eastAsia"/>
        </w:rPr>
        <w:t>　　未来，随着全球健康危机的频发和人口老龄化加剧，对新型高效药物的需求不断上升，4-氯苯硼酸作为关键中间体的地位将更加稳固。特别是在癌症和病毒感染等重大疾病的治疗领域，基于4-氯苯硼酸的药物研发活动将会更加活跃。此外，随着材料科学的发展，4-氯苯硼酸及其衍生物在开发新型功能材料方面的应用前景广阔，例如用于制造高强度复合材料或导电聚合物。长远来看，通过改进合成工艺，采用更环保的方法生产4-氯苯硼酸，不仅能降低生产成本，还能减少对环境的影响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8cbae5f9c481f" w:history="1">
        <w:r>
          <w:rPr>
            <w:rStyle w:val="Hyperlink"/>
          </w:rPr>
          <w:t>2026-2032年中国4-氯苯硼酸市场调查研究及发展前景报告</w:t>
        </w:r>
      </w:hyperlink>
      <w:r>
        <w:rPr>
          <w:rFonts w:hint="eastAsia"/>
        </w:rPr>
        <w:t>》依托国家统计局、相关行业协会的详实数据资料，系统解析了4-氯苯硼酸行业的产业链结构、市场规模及需求现状，并对价格动态进行了解读。报告客观呈现了4-氯苯硼酸行业发展状况，科学预测了市场前景与未来趋势，同时聚焦4-氯苯硼酸重点企业，分析了市场竞争格局、集中度及品牌影响力。此外，报告通过细分市场领域，挖掘了4-氯苯硼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4-氯苯硼酸市场概述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按照不同产品类型，4-氯苯硼酸主要可以分为如下几个类别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中国不同产品类型4-氯苯硼酸增长趋势2021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从不同应用，4-氯苯硼酸主要包括如下几个方面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中国不同应用4-氯苯硼酸增长趋势2021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中国4-氯苯硼酸发展现状及未来趋势（2021-2032）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中国市场4-氯苯硼酸收入及增长率（2021-2032）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中国市场4-氯苯硼酸销量及增长率（2021-2032）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中国市场主要4-氯苯硼酸厂商分析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中国市场主要厂商4-氯苯硼酸销量及市场占有率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中国市场主要厂商4-氯苯硼酸销量（2021-2026）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中国市场主要厂商4-氯苯硼酸销量市场份额（2021-2026）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中国市场主要厂商4-氯苯硼酸收入及市场占有率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中国市场主要厂商4-氯苯硼酸收入（2021-2026）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中国市场主要厂商4-氯苯硼酸收入市场份额（2021-2026）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2025年中国市场主要厂商4-氯苯硼酸收入排名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中国市场主要厂商4-氯苯硼酸价格（2021-2026）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中国市场主要厂商4-氯苯硼酸总部及产地分布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中国市场主要厂商成立时间及4-氯苯硼酸商业化日期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中国市场主要厂商4-氯苯硼酸产品类型及应用</w:t>
      </w:r>
      <w:r>
        <w:rPr>
          <w:rFonts w:hint="eastAsia"/>
        </w:rPr>
        <w:br/>
      </w:r>
      <w:r>
        <w:rPr>
          <w:rFonts w:hint="eastAsia"/>
        </w:rPr>
        <w:t>　　2.7 4-氯苯硼酸行业集中度、竞争程度分析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4-氯苯硼酸行业集中度分析：2025年中国Top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中国市场4-氯苯硼酸第一梯队、第二梯队和第三梯队厂商（品牌）及2025年市场份额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重点企业（1）在中国市场4-氯苯硼酸销量、收入、价格及毛利率（2021-2026）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重点企业（2）在中国市场4-氯苯硼酸销量、收入、价格及毛利率（2021-2026）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重点企业（3）在中国市场4-氯苯硼酸销量、收入、价格及毛利率（2021-2026）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重点企业（4）在中国市场4-氯苯硼酸销量、收入、价格及毛利率（2021-2026）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重点企业（5）在中国市场4-氯苯硼酸销量、收入、价格及毛利率（2021-2026）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重点企业（6）在中国市场4-氯苯硼酸销量、收入、价格及毛利率（2021-2026）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重点企业（7）在中国市场4-氯苯硼酸销量、收入、价格及毛利率（2021-2026）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重点企业（8）在中国市场4-氯苯硼酸销量、收入、价格及毛利率（2021-2026）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重点企业（9）在中国市场4-氯苯硼酸销量、收入、价格及毛利率（2021-2026）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重点企业（10）在中国市场4-氯苯硼酸销量、收入、价格及毛利率（2021-2026）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重点企业（11）在中国市场4-氯苯硼酸销量、收入、价格及毛利率（2021-2026）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重点企业（12）在中国市场4-氯苯硼酸销量、收入、价格及毛利率（2021-2026）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重点企业（13）在中国市场4-氯苯硼酸销量、收入、价格及毛利率（2021-2026）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不同产品类型4-氯苯硼酸分析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中国市场不同产品类型4-氯苯硼酸销量（2021-2032）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中国市场不同产品类型4-氯苯硼酸销量及市场份额（2021-2026）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中国市场不同产品类型4-氯苯硼酸销量预测（2027-2032）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中国市场不同产品类型4-氯苯硼酸规模（2021-2032）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中国市场不同产品类型4-氯苯硼酸规模及市场份额（2021-2026）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中国市场不同产品类型4-氯苯硼酸规模预测（2027-2032）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中国市场不同产品类型4-氯苯硼酸价格走势（2021-2032）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不同应用4-氯苯硼酸分析</w:t>
      </w:r>
      <w:r>
        <w:rPr>
          <w:rFonts w:hint="eastAsia"/>
        </w:rPr>
        <w:br/>
      </w:r>
      <w:r>
        <w:rPr>
          <w:rFonts w:hint="eastAsia"/>
        </w:rPr>
        <w:t>　　5.1 中国市场不同应用4-氯苯硼酸销量（2021-2032）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中国市场不同应用4-氯苯硼酸销量及市场份额（2021-2026）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中国市场不同应用4-氯苯硼酸销量预测（2027-2032）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中国市场不同应用4-氯苯硼酸规模（2021-2032）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中国市场不同应用4-氯苯硼酸规模及市场份额（2021-2026）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中国市场不同应用4-氯苯硼酸规模预测（2027-2032）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中国市场不同应用4-氯苯硼酸价格走势（2021-2032）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4-氯苯硼酸行业发展分析---发展趋势</w:t>
      </w:r>
      <w:r>
        <w:rPr>
          <w:rFonts w:hint="eastAsia"/>
        </w:rPr>
        <w:br/>
      </w:r>
      <w:r>
        <w:rPr>
          <w:rFonts w:hint="eastAsia"/>
        </w:rPr>
        <w:t>　　6.2 4-氯苯硼酸行业发展分析---厂商壁垒</w:t>
      </w:r>
      <w:r>
        <w:rPr>
          <w:rFonts w:hint="eastAsia"/>
        </w:rPr>
        <w:br/>
      </w:r>
      <w:r>
        <w:rPr>
          <w:rFonts w:hint="eastAsia"/>
        </w:rPr>
        <w:t>　　6.3 4-氯苯硼酸行业发展分析---驱动因素</w:t>
      </w:r>
      <w:r>
        <w:rPr>
          <w:rFonts w:hint="eastAsia"/>
        </w:rPr>
        <w:br/>
      </w:r>
      <w:r>
        <w:rPr>
          <w:rFonts w:hint="eastAsia"/>
        </w:rPr>
        <w:t>　　6.4 4-氯苯硼酸行业发展分析---制约因素</w:t>
      </w:r>
      <w:r>
        <w:rPr>
          <w:rFonts w:hint="eastAsia"/>
        </w:rPr>
        <w:br/>
      </w:r>
      <w:r>
        <w:rPr>
          <w:rFonts w:hint="eastAsia"/>
        </w:rPr>
        <w:t>　　6.5 4-氯苯硼酸中国企业SWOT分析</w:t>
      </w:r>
      <w:r>
        <w:rPr>
          <w:rFonts w:hint="eastAsia"/>
        </w:rPr>
        <w:br/>
      </w:r>
      <w:r>
        <w:rPr>
          <w:rFonts w:hint="eastAsia"/>
        </w:rPr>
        <w:t>　　6.6 4-氯苯硼酸行业发展分析---行业政策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4-氯苯硼酸行业产业链简介</w:t>
      </w:r>
      <w:r>
        <w:rPr>
          <w:rFonts w:hint="eastAsia"/>
        </w:rPr>
        <w:br/>
      </w:r>
      <w:r>
        <w:rPr>
          <w:rFonts w:hint="eastAsia"/>
        </w:rPr>
        <w:t>　　7.2 4-氯苯硼酸产业链分析-上游</w:t>
      </w:r>
      <w:r>
        <w:rPr>
          <w:rFonts w:hint="eastAsia"/>
        </w:rPr>
        <w:br/>
      </w:r>
      <w:r>
        <w:rPr>
          <w:rFonts w:hint="eastAsia"/>
        </w:rPr>
        <w:t>　　7.3 4-氯苯硼酸产业链分析-中游</w:t>
      </w:r>
      <w:r>
        <w:rPr>
          <w:rFonts w:hint="eastAsia"/>
        </w:rPr>
        <w:br/>
      </w:r>
      <w:r>
        <w:rPr>
          <w:rFonts w:hint="eastAsia"/>
        </w:rPr>
        <w:t>　　7.4 4-氯苯硼酸产业链分析-下游</w:t>
      </w:r>
      <w:r>
        <w:rPr>
          <w:rFonts w:hint="eastAsia"/>
        </w:rPr>
        <w:br/>
      </w:r>
      <w:r>
        <w:rPr>
          <w:rFonts w:hint="eastAsia"/>
        </w:rPr>
        <w:t>　　7.5 4-氯苯硼酸行业采购模式</w:t>
      </w:r>
      <w:r>
        <w:rPr>
          <w:rFonts w:hint="eastAsia"/>
        </w:rPr>
        <w:br/>
      </w:r>
      <w:r>
        <w:rPr>
          <w:rFonts w:hint="eastAsia"/>
        </w:rPr>
        <w:t>　　7.6 4-氯苯硼酸行业生产模式</w:t>
      </w:r>
      <w:r>
        <w:rPr>
          <w:rFonts w:hint="eastAsia"/>
        </w:rPr>
        <w:br/>
      </w:r>
      <w:r>
        <w:rPr>
          <w:rFonts w:hint="eastAsia"/>
        </w:rPr>
        <w:t>　　7.7 4-氯苯硼酸行业销售模式及销售渠道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中国本土4-氯苯硼酸产能、产量分析</w:t>
      </w:r>
      <w:r>
        <w:rPr>
          <w:rFonts w:hint="eastAsia"/>
        </w:rPr>
        <w:br/>
      </w:r>
      <w:r>
        <w:rPr>
          <w:rFonts w:hint="eastAsia"/>
        </w:rPr>
        <w:t>　　8.1 中国4-氯苯硼酸供需现状及预测（2021-2032）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中国4-氯苯硼酸产能、产量、产能利用率及发展趋势（2021-2032）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中国4-氯苯硼酸产量、市场需求量及发展趋势（2021-2032）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中国4-氯苯硼酸进出口分析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中国市场4-氯苯硼酸主要进口来源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中国市场4-氯苯硼酸主要出口目的地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不同产品类型4-氯苯硼酸市场规模2021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不同应用4-氯苯硼酸市场规模2021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中国市场主要厂商4-氯苯硼酸销量（2021-2026）&amp;（千克）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中国市场主要厂商4-氯苯硼酸销量市场份额（2021-2026）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中国市场主要厂商4-氯苯硼酸收入（2021-2026）&amp;（万元）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中国市场主要厂商4-氯苯硼酸收入份额（2021-2026）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2025年中国主要生产商4-氯苯硼酸收入排名（万元）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中国市场主要厂商4-氯苯硼酸价格（2021-2026）&amp;（元/克）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中国市场主要厂商4-氯苯硼酸总部及产地分布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中国市场主要厂商成立时间及4-氯苯硼酸商业化日期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中国市场主要厂商4-氯苯硼酸产品类型及应用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2025年中国市场4-氯苯硼酸主要厂商市场地位（第一梯队、第二梯队和第三梯队）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4-氯苯硼酸市场投资、并购等现状分析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4-氯苯硼酸销量（千克）、收入（万元）、价格（元/克）及毛利率（2021-2026）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4-氯苯硼酸销量（千克）、收入（万元）、价格（元/克）及毛利率（2021-2026）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4-氯苯硼酸销量（千克）、收入（万元）、价格（元/克）及毛利率（2021-2026）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4-氯苯硼酸销量（千克）、收入（万元）、价格（元/克）及毛利率（2021-2026）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4-氯苯硼酸销量（千克）、收入（万元）、价格（元/克）及毛利率（2021-2026）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4-氯苯硼酸销量（千克）、收入（万元）、价格（元/克）及毛利率（2021-2026）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4-氯苯硼酸销量（千克）、收入（万元）、价格（元/克）及毛利率（2021-2026）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4-氯苯硼酸销量（千克）、收入（万元）、价格（元/克）及毛利率（2021-2026）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4-氯苯硼酸销量（千克）、收入（万元）、价格（元/克）及毛利率（2021-2026）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4-氯苯硼酸销量（千克）、收入（万元）、价格（元/克）及毛利率（2021-2026）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4-氯苯硼酸销量（千克）、收入（万元）、价格（元/克）及毛利率（2021-2026）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4-氯苯硼酸销量（千克）、收入（万元）、价格（元/克）及毛利率（2021-2026）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4-氯苯硼酸生产基地、总部、竞争对手及市场地位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4-氯苯硼酸产品规格、参数及市场应用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4-氯苯硼酸销量（千克）、收入（万元）、价格（元/克）及毛利率（2021-2026）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中国市场不同产品类型4-氯苯硼酸销量（2021-2026）&amp;（千克）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中国市场不同产品类型4-氯苯硼酸销量市场份额（2021-2026）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中国市场不同产品类型4-氯苯硼酸销量预测（2027-2032）&amp;（千克）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中国市场不同产品类型4-氯苯硼酸销量市场份额预测（2027-2032）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中国市场不同产品类型4-氯苯硼酸规模（2021-2026）&amp;（万元）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中国市场不同产品类型4-氯苯硼酸规模市场份额（2021-2026）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中国市场不同产品类型4-氯苯硼酸规模预测（2027-2032）&amp;（万元）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中国市场不同产品类型4-氯苯硼酸规模市场份额预测（2027-2032）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中国市场不同应用4-氯苯硼酸销量（2021-2026）&amp;（千克）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88： 中国市场不同应用4-氯苯硼酸销量市场份额（2021-2026）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中国市场不同应用4-氯苯硼酸销量预测（2027-2032）&amp;（千克）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90： 中国市场不同应用4-氯苯硼酸销量市场份额预测（2027-2032）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中国市场不同应用4-氯苯硼酸规模（2021-2026）&amp;（万元）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中国市场不同应用4-氯苯硼酸规模市场份额（2021-2026）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中国市场不同应用4-氯苯硼酸规模预测（2027-2032）&amp;（万元）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中国市场不同应用4-氯苯硼酸规模市场份额预测（2027-2032）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4-氯苯硼酸行业发展分析---发展趋势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4-氯苯硼酸行业发展分析---厂商壁垒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4-氯苯硼酸行业发展分析---驱动因素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4-氯苯硼酸行业发展分析---制约因素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4-氯苯硼酸行业相关重点政策一览</w:t>
      </w:r>
      <w:r>
        <w:rPr>
          <w:rFonts w:hint="eastAsia"/>
        </w:rPr>
        <w:br/>
      </w:r>
      <w:r>
        <w:rPr>
          <w:rFonts w:hint="eastAsia"/>
        </w:rPr>
        <w:t>　　表 100： 4-氯苯硼酸行业供应链分析</w:t>
      </w:r>
      <w:r>
        <w:rPr>
          <w:rFonts w:hint="eastAsia"/>
        </w:rPr>
        <w:br/>
      </w:r>
      <w:r>
        <w:rPr>
          <w:rFonts w:hint="eastAsia"/>
        </w:rPr>
        <w:t>　　表 101： 4-氯苯硼酸上游原料供应商</w:t>
      </w:r>
      <w:r>
        <w:rPr>
          <w:rFonts w:hint="eastAsia"/>
        </w:rPr>
        <w:br/>
      </w:r>
      <w:r>
        <w:rPr>
          <w:rFonts w:hint="eastAsia"/>
        </w:rPr>
        <w:t>　　表 102： 4-氯苯硼酸行业主要下游客户</w:t>
      </w:r>
      <w:r>
        <w:rPr>
          <w:rFonts w:hint="eastAsia"/>
        </w:rPr>
        <w:br/>
      </w:r>
      <w:r>
        <w:rPr>
          <w:rFonts w:hint="eastAsia"/>
        </w:rPr>
        <w:t>　　表 103： 4-氯苯硼酸典型经销商</w:t>
      </w:r>
      <w:r>
        <w:rPr>
          <w:rFonts w:hint="eastAsia"/>
        </w:rPr>
        <w:br/>
      </w:r>
      <w:r>
        <w:rPr>
          <w:rFonts w:hint="eastAsia"/>
        </w:rPr>
        <w:t>　　表 104： 中国4-氯苯硼酸产量、销量、进口量及出口量（2021-2026）&amp;（千克）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105： 中国4-氯苯硼酸产量、销量、进口量及出口量预测（2027-2032）&amp;（千克）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106： 中国市场4-氯苯硼酸主要进口来源</w:t>
      </w:r>
      <w:r>
        <w:rPr>
          <w:rFonts w:hint="eastAsia"/>
        </w:rPr>
        <w:br/>
      </w:r>
      <w:r>
        <w:rPr>
          <w:rFonts w:hint="eastAsia"/>
        </w:rPr>
        <w:t>　　表 107： 中国市场4-氯苯硼酸主要出口目的地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4-氯苯硼酸产品图片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中国不同产品类型4-氯苯硼酸市场规模市场份额2025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中国不同应用4-氯苯硼酸市场份额2025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科研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中国市场4-氯苯硼酸市场规模，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中国市场4-氯苯硼酸收入及增长率（2021-2032）&amp;（万元）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中国市场4-氯苯硼酸销量及增长率（2021-2032）&amp;（千克）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2025年中国市场主要厂商4-氯苯硼酸销量市场份额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2025年中国市场主要厂商4-氯苯硼酸收入市场份额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2025年中国市场前五大厂商4-氯苯硼酸市场份额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2025年中国市场4-氯苯硼酸第一梯队、第二梯队和第三梯队厂商（品牌）及市场份额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中国市场不同产品类型4-氯苯硼酸价格走势（2021-2032）&amp;（元/克）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18： 中国市场不同应用4-氯苯硼酸价格走势（2021-2032）&amp;（元/克）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19： 4-氯苯硼酸中国企业SWOT分析</w:t>
      </w:r>
      <w:r>
        <w:rPr>
          <w:rFonts w:hint="eastAsia"/>
        </w:rPr>
        <w:br/>
      </w:r>
      <w:r>
        <w:rPr>
          <w:rFonts w:hint="eastAsia"/>
        </w:rPr>
        <w:t>　　图 20： 4-氯苯硼酸产业链</w:t>
      </w:r>
      <w:r>
        <w:rPr>
          <w:rFonts w:hint="eastAsia"/>
        </w:rPr>
        <w:br/>
      </w:r>
      <w:r>
        <w:rPr>
          <w:rFonts w:hint="eastAsia"/>
        </w:rPr>
        <w:t>　　图 21： 4-氯苯硼酸行业采购模式分析</w:t>
      </w:r>
      <w:r>
        <w:rPr>
          <w:rFonts w:hint="eastAsia"/>
        </w:rPr>
        <w:br/>
      </w:r>
      <w:r>
        <w:rPr>
          <w:rFonts w:hint="eastAsia"/>
        </w:rPr>
        <w:t>　　图 22： 4-氯苯硼酸行业生产模式分析</w:t>
      </w:r>
      <w:r>
        <w:rPr>
          <w:rFonts w:hint="eastAsia"/>
        </w:rPr>
        <w:br/>
      </w:r>
      <w:r>
        <w:rPr>
          <w:rFonts w:hint="eastAsia"/>
        </w:rPr>
        <w:t>　　图 23： 4-氯苯硼酸行业销售模式分析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中国4-氯苯硼酸产能、产量、产能利用率及发展趋势（2021-2032）&amp;（千克）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中国4-氯苯硼酸产量、市场需求量及发展趋势（2021-2032）&amp;（千克）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8cbae5f9c481f" w:history="1">
        <w:r>
          <w:rPr>
            <w:rStyle w:val="Hyperlink"/>
          </w:rPr>
          <w:t>2026-2032年中国4-氯苯硼酸市场调查研究及发展前景报告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8cbae5f9c481f" w:history="1">
        <w:r>
          <w:rPr>
            <w:rStyle w:val="Hyperlink"/>
          </w:rPr>
          <w:t>https://www.20087.com/7/00/4-LvBenPengSuanHangYeXianZhuangJiQianJing.html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热点：四苯基硼酸钠、4-氯苯硼酸频哪醇酯、正丁基锂拔溴变硼酸酯、4-氯苯硼酸沸点、硼酸缓冲液ph配制表、4-氯苯硼酸厂家、pmso甲基苯基亚砜、4-氯苯硼酸分析方法、十二烷基二甲基苄基氯化铵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396e429e14839" w:history="1">
      <w:r>
        <w:rPr>
          <w:rStyle w:val="Hyperlink"/>
        </w:rPr>
        <w:t>2026-2032年中国4-氯苯硼酸市场调查研究及发展前景报告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4-LvBenPengSuanHangYeXianZhuangJiQianJing.html" TargetMode="External" Id="R3838cbae5f9c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4-LvBenPengSuanHangYeXianZhuangJiQianJing.html" TargetMode="External" Id="R9be396e429e1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2026-01-17T08:04:16Z</dcterms:created>
  <dcterms:modified xsi:type="dcterms:W3CDTF">2026-01-17T09:04:16Z</dcterms:modified>
  <dc:subject>2026-2032年中国4-氯苯硼酸市场调查研究及发展前景报告</dc:subject>
  <dc:title>2026-2032年中国4-氯苯硼酸市场调查研究及发展前景报告</dc:title>
  <cp:keywords>2026-2032年中国4-氯苯硼酸市场调查研究及发展前景报告</cp:keywords>
  <dc:description>2026-2032年中国4-氯苯硼酸市场调查研究及发展前景报告</dc:description>
</cp:coreProperties>
</file>