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ee8c03a964733" w:history="1">
              <w:r>
                <w:rPr>
                  <w:rStyle w:val="Hyperlink"/>
                </w:rPr>
                <w:t>2025-2031年中国4-溴联苯行业现状分析及前景趋势预测报告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ee8c03a964733" w:history="1">
              <w:r>
                <w:rPr>
                  <w:rStyle w:val="Hyperlink"/>
                </w:rPr>
                <w:t>2025-2031年中国4-溴联苯行业现状分析及前景趋势预测报告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ee8c03a964733" w:history="1">
                <w:r>
                  <w:rPr>
                    <w:rStyle w:val="Hyperlink"/>
                  </w:rPr>
                  <w:t>https://www.20087.com/7/90/4-XiuLianBenHangYeQianJingQuShi.html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溴联苯作为一种有机合成中间体，在化学和制药行业中有广泛应用。然而，近年来，其潜在的环境和健康风险引起关注，尤其是其生物累积性和对生态系统的长期影响。因此，许多国家和地区已限制或禁止使用含4-溴联苯的产品，转而寻找更安全的替代品。</w:t>
      </w:r>
      <w:r>
        <w:rPr>
          <w:rFonts w:hint="eastAsia"/>
        </w:rPr>
        <w:br/>
      </w:r>
      <w:r>
        <w:rPr>
          <w:rFonts w:hint="eastAsia"/>
        </w:rPr>
        <w:t>　　未来，4-溴联苯的使用将受到严格监管，推动行业向绿色化学转型。研发工作将集中于开发低毒、低环境影响的替代化学品，同时优化现有产品的配方，减少4-溴联苯的使用量。此外，循环经济原则的应用，如产品设计的可回收性和废物最小化，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ee8c03a964733" w:history="1">
        <w:r>
          <w:rPr>
            <w:rStyle w:val="Hyperlink"/>
          </w:rPr>
          <w:t>2025-2031年中国4-溴联苯行业现状分析及前景趋势预测报告</w:t>
        </w:r>
      </w:hyperlink>
      <w:r>
        <w:rPr>
          <w:rFonts w:hint="eastAsia"/>
        </w:rPr>
        <w:t>》基于国家统计局及相关行业协会的详实数据，结合国内外4-溴联苯行业研究资料及深入市场调研，系统分析了4-溴联苯行业的市场规模、市场需求及产业链现状。报告重点探讨了4-溴联苯行业整体运行情况及细分领域特点，科学预测了4-溴联苯市场前景与发展趋势，揭示了4-溴联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eee8c03a964733" w:history="1">
        <w:r>
          <w:rPr>
            <w:rStyle w:val="Hyperlink"/>
          </w:rPr>
          <w:t>2025-2031年中国4-溴联苯行业现状分析及前景趋势预测报告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4-溴联苯概述</w:t>
      </w:r>
      <w:r>
        <w:rPr>
          <w:rFonts w:hint="eastAsia"/>
        </w:rPr>
        <w:br/>
      </w:r>
      <w:r>
        <w:rPr>
          <w:rFonts w:hint="eastAsia"/>
        </w:rPr>
        <w:t>　　第一节 4-溴联苯定义</w:t>
      </w:r>
      <w:r>
        <w:rPr>
          <w:rFonts w:hint="eastAsia"/>
        </w:rPr>
        <w:br/>
      </w:r>
      <w:r>
        <w:rPr>
          <w:rFonts w:hint="eastAsia"/>
        </w:rPr>
        <w:t>　　第二节 4-溴联苯行业发展历程</w:t>
      </w:r>
      <w:r>
        <w:rPr>
          <w:rFonts w:hint="eastAsia"/>
        </w:rPr>
        <w:br/>
      </w:r>
      <w:r>
        <w:rPr>
          <w:rFonts w:hint="eastAsia"/>
        </w:rPr>
        <w:t>　　第三节 4-溴联苯分类情况</w:t>
      </w:r>
      <w:r>
        <w:rPr>
          <w:rFonts w:hint="eastAsia"/>
        </w:rPr>
        <w:br/>
      </w:r>
      <w:r>
        <w:rPr>
          <w:rFonts w:hint="eastAsia"/>
        </w:rPr>
        <w:t>　　第四节 4-溴联苯产业链分析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二、4-溴联苯产业链模型分析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2020-2025年中国4-溴联苯行业发展环境分析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4-溴联苯行业相关政策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2020-2025年中国4-溴联苯行业发展社会环境分析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中国4-溴联苯生产现状分析</w:t>
      </w:r>
      <w:r>
        <w:rPr>
          <w:rFonts w:hint="eastAsia"/>
        </w:rPr>
        <w:br/>
      </w:r>
      <w:r>
        <w:rPr>
          <w:rFonts w:hint="eastAsia"/>
        </w:rPr>
        <w:t>　　第一节 4-溴联苯行业总体规模</w:t>
      </w:r>
      <w:r>
        <w:rPr>
          <w:rFonts w:hint="eastAsia"/>
        </w:rPr>
        <w:br/>
      </w:r>
      <w:r>
        <w:rPr>
          <w:rFonts w:hint="eastAsia"/>
        </w:rPr>
        <w:t>　　第二节 4-溴联苯产值概况</w:t>
      </w:r>
      <w:r>
        <w:rPr>
          <w:rFonts w:hint="eastAsia"/>
        </w:rPr>
        <w:br/>
      </w:r>
      <w:r>
        <w:rPr>
          <w:rFonts w:hint="eastAsia"/>
        </w:rPr>
        <w:t>　　　　一、2020-2025年产值分析</w:t>
      </w:r>
      <w:r>
        <w:rPr>
          <w:rFonts w:hint="eastAsia"/>
        </w:rPr>
        <w:br/>
      </w:r>
      <w:r>
        <w:rPr>
          <w:rFonts w:hint="eastAsia"/>
        </w:rPr>
        <w:t>　　　　二、2025-2031年产值预测</w:t>
      </w:r>
      <w:r>
        <w:rPr>
          <w:rFonts w:hint="eastAsia"/>
        </w:rPr>
        <w:br/>
      </w:r>
      <w:r>
        <w:rPr>
          <w:rFonts w:hint="eastAsia"/>
        </w:rPr>
        <w:t>　　第三节 4-溴联苯市场容量概况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4-溴联苯产业的生命周期分析</w:t>
      </w:r>
      <w:r>
        <w:rPr>
          <w:rFonts w:hint="eastAsia"/>
        </w:rPr>
        <w:br/>
      </w:r>
      <w:r>
        <w:rPr>
          <w:rFonts w:hint="eastAsia"/>
        </w:rPr>
        <w:t>　　第五节 4-溴联苯产业供需情况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4-溴联苯国内产品价格走势及影响因素分析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2025年我国4-溴联苯行业发展现状分析</w:t>
      </w:r>
      <w:r>
        <w:rPr>
          <w:rFonts w:hint="eastAsia"/>
        </w:rPr>
        <w:br/>
      </w:r>
      <w:r>
        <w:rPr>
          <w:rFonts w:hint="eastAsia"/>
        </w:rPr>
        <w:t>　　第一节 我国4-溴联苯行业发展现状</w:t>
      </w:r>
      <w:r>
        <w:rPr>
          <w:rFonts w:hint="eastAsia"/>
        </w:rPr>
        <w:br/>
      </w:r>
      <w:r>
        <w:rPr>
          <w:rFonts w:hint="eastAsia"/>
        </w:rPr>
        <w:t>　　第二节 中国4-溴联苯产品技术分析</w:t>
      </w:r>
      <w:r>
        <w:rPr>
          <w:rFonts w:hint="eastAsia"/>
        </w:rPr>
        <w:br/>
      </w:r>
      <w:r>
        <w:rPr>
          <w:rFonts w:hint="eastAsia"/>
        </w:rPr>
        <w:t>　　第三节 中国4-溴联苯行业存在的问题</w:t>
      </w:r>
      <w:r>
        <w:rPr>
          <w:rFonts w:hint="eastAsia"/>
        </w:rPr>
        <w:br/>
      </w:r>
      <w:r>
        <w:rPr>
          <w:rFonts w:hint="eastAsia"/>
        </w:rPr>
        <w:t>　　第四节 对中国4-溴联苯市场的分析及思考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2025年中国4-溴联苯行业发展概况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2025年中国4-溴联苯行业发展态势分析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2025年中国4-溴联苯行业发展特点分析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2025年中国4-溴联苯行业市场供需分析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4-溴联苯行业市场竞争策略分析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4-溴联苯市场竞争策略分析</w:t>
      </w:r>
      <w:r>
        <w:rPr>
          <w:rFonts w:hint="eastAsia"/>
        </w:rPr>
        <w:br/>
      </w:r>
      <w:r>
        <w:rPr>
          <w:rFonts w:hint="eastAsia"/>
        </w:rPr>
        <w:t>　　第三节 4-溴联苯企业竞争策略分析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4-溴联苯行业投资与发展前景分析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2025年4-溴联苯行业投资情况分析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4-溴联苯行业投资机会分析</w:t>
      </w:r>
      <w:r>
        <w:rPr>
          <w:rFonts w:hint="eastAsia"/>
        </w:rPr>
        <w:br/>
      </w:r>
      <w:r>
        <w:rPr>
          <w:rFonts w:hint="eastAsia"/>
        </w:rPr>
        <w:t>　　　　一、4-溴联苯投资项目分析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二、可以投资的4-溴联苯模式</w:t>
      </w:r>
      <w:r>
        <w:rPr>
          <w:rFonts w:hint="eastAsia"/>
        </w:rPr>
        <w:br/>
      </w:r>
      <w:r>
        <w:rPr>
          <w:rFonts w:hint="eastAsia"/>
        </w:rPr>
        <w:t>　　　　三、2025年4-溴联苯投资机会</w:t>
      </w:r>
      <w:r>
        <w:rPr>
          <w:rFonts w:hint="eastAsia"/>
        </w:rPr>
        <w:br/>
      </w:r>
      <w:r>
        <w:rPr>
          <w:rFonts w:hint="eastAsia"/>
        </w:rPr>
        <w:t>　　　　四、2025年4-溴联苯投资新方向</w:t>
      </w:r>
      <w:r>
        <w:rPr>
          <w:rFonts w:hint="eastAsia"/>
        </w:rPr>
        <w:br/>
      </w:r>
      <w:r>
        <w:rPr>
          <w:rFonts w:hint="eastAsia"/>
        </w:rPr>
        <w:t>　　第三节 4-溴联苯行业发展前景分析</w:t>
      </w:r>
      <w:r>
        <w:rPr>
          <w:rFonts w:hint="eastAsia"/>
        </w:rPr>
        <w:br/>
      </w:r>
      <w:r>
        <w:rPr>
          <w:rFonts w:hint="eastAsia"/>
        </w:rPr>
        <w:t>　　　　一、4-溴联苯市场的发展前景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二、2025年4-溴联苯市场面临的发展商机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4-溴联苯行业上下游行业分析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三、行业新动态及其对4-溴联苯行业的影响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四、行业竞争状况及其对4-溴联苯行业的意义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四、行业新动态及其对4-溴联苯行业的影响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五、行业竞争状况及其对4-溴联苯行业的意义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2020-2025年4-溴联苯行业各区域市场概况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华北地区4-溴联苯行业分析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东北地区4-溴联苯行业分析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华东地区4-溴联苯行业分析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华中地区4-溴联苯行业分析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华南地区4-溴联苯行业分析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西部地区4-溴联苯行业分析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4-溴联苯国内重点生产厂家分析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南京喜乐化工有限公司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连云港紫燕化学有限公司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上海贝合化工有限公司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郑州阿尔法化工有限公司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上海嘉辰化工有限公司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2025-2031年中国4-溴联苯行业发展前景预测分析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2025-2031年中国4-溴联苯行业发展预测分析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一、未来4-溴联苯发展分析</w:t>
      </w:r>
      <w:r>
        <w:rPr>
          <w:rFonts w:hint="eastAsia"/>
        </w:rPr>
        <w:br/>
      </w:r>
      <w:r>
        <w:rPr>
          <w:rFonts w:hint="eastAsia"/>
        </w:rPr>
        <w:t>　　　　二、未来4-溴联苯行业技术开发方向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2025-2031年中国4-溴联苯行业市场前景分析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2025-2031年4-溴联苯行业发展趋势及投资风险分析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当前4-溴联苯存在的问题</w:t>
      </w:r>
      <w:r>
        <w:rPr>
          <w:rFonts w:hint="eastAsia"/>
        </w:rPr>
        <w:br/>
      </w:r>
      <w:r>
        <w:rPr>
          <w:rFonts w:hint="eastAsia"/>
        </w:rPr>
        <w:t>　　第二节 4-溴联苯未来发展预测分析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一、中国4-溴联苯发展方向分析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二、2025-2031年中国4-溴联苯行业发展规模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三、2025-2031年中国4-溴联苯行业发展趋势预测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2025-2031年中国4-溴联苯行业投资风险分析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2025-2031年中国4-溴联苯行业投资战略研究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2025-2031年中国4-溴联苯行业投资策略分析</w:t>
      </w:r>
      <w:r>
        <w:rPr>
          <w:rFonts w:hint="eastAsia"/>
        </w:rPr>
        <w:br/>
      </w:r>
      <w:r>
        <w:rPr>
          <w:rFonts w:hint="eastAsia"/>
        </w:rPr>
        <w:t>　　　　一、4-溴联苯投资策略</w:t>
      </w:r>
      <w:r>
        <w:rPr>
          <w:rFonts w:hint="eastAsia"/>
        </w:rPr>
        <w:br/>
      </w:r>
      <w:r>
        <w:rPr>
          <w:rFonts w:hint="eastAsia"/>
        </w:rPr>
        <w:t>　　　　二、4-溴联苯投资筹划策略</w:t>
      </w:r>
      <w:r>
        <w:rPr>
          <w:rFonts w:hint="eastAsia"/>
        </w:rPr>
        <w:br/>
      </w:r>
      <w:r>
        <w:rPr>
          <w:rFonts w:hint="eastAsia"/>
        </w:rPr>
        <w:t>　　　　三、2025年4-溴联苯品牌竞争战略</w:t>
      </w:r>
      <w:r>
        <w:rPr>
          <w:rFonts w:hint="eastAsia"/>
        </w:rPr>
        <w:br/>
      </w:r>
      <w:r>
        <w:rPr>
          <w:rFonts w:hint="eastAsia"/>
        </w:rPr>
        <w:t>　　第二节 [中智.林]2025-2031年中国4-溴联苯行业品牌建设策略</w:t>
      </w:r>
      <w:r>
        <w:rPr>
          <w:rFonts w:hint="eastAsia"/>
        </w:rPr>
        <w:br/>
      </w:r>
      <w:r>
        <w:rPr>
          <w:rFonts w:hint="eastAsia"/>
        </w:rPr>
        <w:t>　　　　一、4-溴联苯的规划</w:t>
      </w:r>
      <w:r>
        <w:rPr>
          <w:rFonts w:hint="eastAsia"/>
        </w:rPr>
        <w:br/>
      </w:r>
      <w:r>
        <w:rPr>
          <w:rFonts w:hint="eastAsia"/>
        </w:rPr>
        <w:t>　　　　二、4-溴联苯的建设</w:t>
      </w:r>
      <w:r>
        <w:rPr>
          <w:rFonts w:hint="eastAsia"/>
        </w:rPr>
        <w:br/>
      </w:r>
      <w:r>
        <w:rPr>
          <w:rFonts w:hint="eastAsia"/>
        </w:rPr>
        <w:t>　　　　三、4-溴联苯业成功之道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4-溴联苯行业历程</w:t>
      </w:r>
      <w:r>
        <w:rPr>
          <w:rFonts w:hint="eastAsia"/>
        </w:rPr>
        <w:br/>
      </w:r>
      <w:r>
        <w:rPr>
          <w:rFonts w:hint="eastAsia"/>
        </w:rPr>
        <w:t>　　图表 4-溴联苯行业生命周期</w:t>
      </w:r>
      <w:r>
        <w:rPr>
          <w:rFonts w:hint="eastAsia"/>
        </w:rPr>
        <w:br/>
      </w:r>
      <w:r>
        <w:rPr>
          <w:rFonts w:hint="eastAsia"/>
        </w:rPr>
        <w:t>　　图表 4-溴联苯行业产业链分析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2020-2025年中国4-溴联苯行业市场规模及增长情况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2020-2025年4-溴联苯行业市场容量分析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2020-2025年中国4-溴联苯行业产能统计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2020-2025年中国4-溴联苯行业产量及增长趋势</w:t>
      </w:r>
      <w:r>
        <w:rPr>
          <w:rFonts w:hint="eastAsia"/>
        </w:rPr>
        <w:br/>
      </w:r>
      <w:r>
        <w:rPr>
          <w:rFonts w:hint="eastAsia"/>
        </w:rPr>
        <w:t>　　图表 4-溴联苯行业动态</w:t>
      </w:r>
      <w:r>
        <w:rPr>
          <w:rFonts w:hint="eastAsia"/>
        </w:rPr>
        <w:br/>
      </w:r>
      <w:r>
        <w:rPr>
          <w:rFonts w:hint="eastAsia"/>
        </w:rPr>
        <w:t>　　图表 2020-2025年中国4-溴联苯市场需求量及增速统计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2025年中国4-溴联苯行业需求领域分布格局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2020-2025年中国4-溴联苯行业销售收入分析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2020-2025年中国4-溴联苯行业盈利情况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2020-2025年中国4-溴联苯行业利润总额统计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2020-2025年中国4-溴联苯进口数量分析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2020-2025年中国4-溴联苯进口金额分析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2020-2025年中国4-溴联苯出口数量分析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2020-2025年中国4-溴联苯出口金额分析</w:t>
      </w:r>
      <w:r>
        <w:rPr>
          <w:rFonts w:hint="eastAsia"/>
        </w:rPr>
        <w:br/>
      </w:r>
      <w:r>
        <w:rPr>
          <w:rFonts w:hint="eastAsia"/>
        </w:rPr>
        <w:t>　　图表 2025年中国4-溴联苯进口国家及地区分析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2025年中国4-溴联苯出口国家及地区分析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2020-2025年中国4-溴联苯行业企业数量情况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2020-2025年中国4-溴联苯行业企业平均规模情况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**地区4-溴联苯市场规模及增长情况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**地区4-溴联苯行业市场需求情况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**地区4-溴联苯市场规模及增长情况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**地区4-溴联苯行业市场需求情况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**地区4-溴联苯市场规模及增长情况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**地区4-溴联苯行业市场需求情况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**地区4-溴联苯市场规模及增长情况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**地区4-溴联苯行业市场需求情况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4-溴联苯重点企业（一）基本信息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4-溴联苯重点企业（一）经营情况分析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4-溴联苯重点企业（一）主要经济指标情况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4-溴联苯重点企业（一）盈利能力情况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4-溴联苯重点企业（一）偿债能力情况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4-溴联苯重点企业（一）运营能力情况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4-溴联苯重点企业（一）成长能力情况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4-溴联苯重点企业（二）基本信息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4-溴联苯重点企业（二）经营情况分析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4-溴联苯重点企业（二）主要经济指标情况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4-溴联苯重点企业（二）盈利能力情况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4-溴联苯重点企业（二）偿债能力情况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4-溴联苯重点企业（二）运营能力情况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4-溴联苯重点企业（二）成长能力情况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4-溴联苯重点企业（三）基本信息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4-溴联苯重点企业（三）经营情况分析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4-溴联苯重点企业（三）主要经济指标情况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4-溴联苯重点企业（三）盈利能力情况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4-溴联苯重点企业（三）偿债能力情况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4-溴联苯重点企业（三）运营能力情况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4-溴联苯重点企业（三）成长能力情况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2025-2031年中国4-溴联苯行业产能预测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2025-2031年中国4-溴联苯行业产量预测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2025-2031年中国4-溴联苯市场需求量预测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2025-2031年中国4-溴联苯行业供需平衡预测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2025-2031年中国4-溴联苯行业风险分析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2025-2031年中国4-溴联苯行业市场容量预测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2025-2031年中国4-溴联苯行业市场规模预测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2025-2031年中国4-溴联苯市场前景分析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2025-2031年中国4-溴联苯行业发展趋势预测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ee8c03a964733" w:history="1">
        <w:r>
          <w:rPr>
            <w:rStyle w:val="Hyperlink"/>
          </w:rPr>
          <w:t>2025-2031年中国4-溴联苯行业现状分析及前景趋势预测报告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ee8c03a964733" w:history="1">
        <w:r>
          <w:rPr>
            <w:rStyle w:val="Hyperlink"/>
          </w:rPr>
          <w:t>https://www.20087.com/7/90/4-XiuLianBenHangYeQianJingQuShi.html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热点：44二甲基联苯、4-溴联苯沸点、11二溴乙烷、4-溴联苯醚、联苯怎么命名举例、4-溴联苯定制供应、三聚氯氰格氏反应、4-溴联苯用途、苯怎么变成联苯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6b52eb6e54bea" w:history="1">
      <w:r>
        <w:rPr>
          <w:rStyle w:val="Hyperlink"/>
        </w:rPr>
        <w:t>2025-2031年中国4-溴联苯行业现状分析及前景趋势预测报告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4-XiuLianBenHangYeQianJingQuShi.html" TargetMode="External" Id="R47eee8c03a96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4-XiuLianBenHangYeQianJingQuShi.html" TargetMode="External" Id="Red06b52eb6e5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2025-04-30T01:03:00Z</dcterms:created>
  <dcterms:modified xsi:type="dcterms:W3CDTF">2025-04-30T02:03:00Z</dcterms:modified>
  <dc:subject>2025-2031年中国4-溴联苯行业现状分析及前景趋势预测报告</dc:subject>
  <dc:title>2025-2031年中国4-溴联苯行业现状分析及前景趋势预测报告</dc:title>
  <cp:keywords>2025-2031年中国4-溴联苯行业现状分析及前景趋势预测报告</cp:keywords>
  <dc:description>2025-2031年中国4-溴联苯行业现状分析及前景趋势预测报告</dc:description>
</cp:coreProperties>
</file>