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e36fd2224593" w:history="1">
              <w:r>
                <w:rPr>
                  <w:rStyle w:val="Hyperlink"/>
                </w:rPr>
                <w:t>2024-2030年全球与中国4-硝基-L-苯丙氨酸行业分析及市场前景报告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e36fd2224593" w:history="1">
              <w:r>
                <w:rPr>
                  <w:rStyle w:val="Hyperlink"/>
                </w:rPr>
                <w:t>2024-2030年全球与中国4-硝基-L-苯丙氨酸行业分析及市场前景报告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9e36fd2224593" w:history="1">
                <w:r>
                  <w:rPr>
                    <w:rStyle w:val="Hyperlink"/>
                  </w:rPr>
                  <w:t>https://www.20087.com/7/80/4-XiaoJi-L-BenBingAnSuanShiChangXianZhuangHeQianJing.html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-L-苯丙氨酸是一种重要的有机合成中间体，广泛应用于药物、染料、农药、精细化学品等领域。目前，该产品已形成成熟的生产工艺，市场供应稳定，主要生产商集中在亚洲地区，尤以中国为主。由于其在多种化学反应中表现出良好的反应活性和选择性，被广泛用于制备各类药物活性成分、荧光标记物、功能染料等，市场需求持续增长。随着相关下游产业的技术进步与产品创新，对4-硝基-L-苯丙氨酸的质量要求、纯度标准不断提高，推动生产企业持续优化生产工艺，提升产品质量。</w:t>
      </w:r>
      <w:r>
        <w:rPr>
          <w:rFonts w:hint="eastAsia"/>
        </w:rPr>
        <w:br/>
      </w:r>
      <w:r>
        <w:rPr>
          <w:rFonts w:hint="eastAsia"/>
        </w:rPr>
        <w:t>　　未来，4-硝基-L-苯丙氨酸市场将受益于医药、化工等相关产业的持续发展以及合成方法的创新。一方面，随着全球对创新药物、高效农药、高性能染料等需求的增加，作为关键中间体的4-硝基-L-苯丙氨酸市场需求将持续增长；另一方面，随着绿色化学、连续流化学等先进合成技术的应用，有望实现4-硝基-L-苯丙氨酸的高效、环保、低成本生产，提升行业整体竞争力。此外，随着对现有药物结构改造、新药研发的深入，可能出现对4-硝基-L-苯丙氨酸的新需求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e36fd2224593" w:history="1">
        <w:r>
          <w:rPr>
            <w:rStyle w:val="Hyperlink"/>
          </w:rPr>
          <w:t>2024-2030年全球与中国4-硝基-L-苯丙氨酸行业分析及市场前景报告</w:t>
        </w:r>
      </w:hyperlink>
      <w:r>
        <w:rPr>
          <w:rFonts w:hint="eastAsia"/>
        </w:rPr>
        <w:t>》通过严谨的分析、翔实的数据及直观的图表，系统解析了4-硝基-L-苯丙氨酸行业的市场规模、需求变化、价格波动及产业链结构。报告全面评估了当前4-硝基-L-苯丙氨酸市场现状，科学预测了未来市场前景与发展趋势，重点剖析了4-硝基-L-苯丙氨酸细分市场的机遇与挑战。同时，报告对4-硝基-L-苯丙氨酸重点企业的竞争地位及市场集中度进行了评估，为4-硝基-L-苯丙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中国4-硝基-L-苯丙氨酸概述</w:t>
      </w:r>
      <w:r>
        <w:rPr>
          <w:rFonts w:hint="eastAsia"/>
        </w:rPr>
        <w:br/>
      </w:r>
      <w:r>
        <w:rPr>
          <w:rFonts w:hint="eastAsia"/>
        </w:rPr>
        <w:t>　　第一节 4-硝基-L-苯丙氨酸行业定义</w:t>
      </w:r>
      <w:r>
        <w:rPr>
          <w:rFonts w:hint="eastAsia"/>
        </w:rPr>
        <w:br/>
      </w:r>
      <w:r>
        <w:rPr>
          <w:rFonts w:hint="eastAsia"/>
        </w:rPr>
        <w:t>　　第二节 4-硝基-L-苯丙氨酸行业发展特性</w:t>
      </w:r>
      <w:r>
        <w:rPr>
          <w:rFonts w:hint="eastAsia"/>
        </w:rPr>
        <w:br/>
      </w:r>
      <w:r>
        <w:rPr>
          <w:rFonts w:hint="eastAsia"/>
        </w:rPr>
        <w:t>　　第三节 4-硝基-L-苯丙氨酸产业链分析</w:t>
      </w:r>
      <w:r>
        <w:rPr>
          <w:rFonts w:hint="eastAsia"/>
        </w:rPr>
        <w:br/>
      </w:r>
      <w:r>
        <w:rPr>
          <w:rFonts w:hint="eastAsia"/>
        </w:rPr>
        <w:t>　　第四节 4-硝基-L-苯丙氨酸行业生命周期分析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国外4-硝基-L-苯丙氨酸市场发展概况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亚洲地区主要国家4-硝基-L-苯丙氨酸市场概况</w:t>
      </w:r>
      <w:r>
        <w:rPr>
          <w:rFonts w:hint="eastAsia"/>
        </w:rPr>
        <w:br/>
      </w:r>
      <w:r>
        <w:rPr>
          <w:rFonts w:hint="eastAsia"/>
        </w:rPr>
        <w:t>　　第五节 全球4-硝基-L-苯丙氨酸市场发展预测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中国4-硝基-L-苯丙氨酸发展环境分析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4-硝基-L-苯丙氨酸行业相关政策、标准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4-硝基-L-苯丙氨酸行业相关发展规划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中国4-硝基-L-苯丙氨酸技术发展分析</w:t>
      </w:r>
      <w:r>
        <w:rPr>
          <w:rFonts w:hint="eastAsia"/>
        </w:rPr>
        <w:br/>
      </w:r>
      <w:r>
        <w:rPr>
          <w:rFonts w:hint="eastAsia"/>
        </w:rPr>
        <w:t>　　第一节 当前4-硝基-L-苯丙氨酸技术发展现状分析</w:t>
      </w:r>
      <w:r>
        <w:rPr>
          <w:rFonts w:hint="eastAsia"/>
        </w:rPr>
        <w:br/>
      </w:r>
      <w:r>
        <w:rPr>
          <w:rFonts w:hint="eastAsia"/>
        </w:rPr>
        <w:t>　　第二节 4-硝基-L-苯丙氨酸生产中需注意的问题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4-硝基-L-苯丙氨酸行业主要技术趋势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4-硝基-L-苯丙氨酸市场特性分析</w:t>
      </w:r>
      <w:r>
        <w:rPr>
          <w:rFonts w:hint="eastAsia"/>
        </w:rPr>
        <w:br/>
      </w:r>
      <w:r>
        <w:rPr>
          <w:rFonts w:hint="eastAsia"/>
        </w:rPr>
        <w:t>　　第一节 4-硝基-L-苯丙氨酸行业集中度分析</w:t>
      </w:r>
      <w:r>
        <w:rPr>
          <w:rFonts w:hint="eastAsia"/>
        </w:rPr>
        <w:br/>
      </w:r>
      <w:r>
        <w:rPr>
          <w:rFonts w:hint="eastAsia"/>
        </w:rPr>
        <w:t>　　第二节 4-硝基-L-苯丙氨酸行业SWOT分析</w:t>
      </w:r>
      <w:r>
        <w:rPr>
          <w:rFonts w:hint="eastAsia"/>
        </w:rPr>
        <w:br/>
      </w:r>
      <w:r>
        <w:rPr>
          <w:rFonts w:hint="eastAsia"/>
        </w:rPr>
        <w:t>　　　　一、4-硝基-L-苯丙氨酸行业优势</w:t>
      </w:r>
      <w:r>
        <w:rPr>
          <w:rFonts w:hint="eastAsia"/>
        </w:rPr>
        <w:br/>
      </w:r>
      <w:r>
        <w:rPr>
          <w:rFonts w:hint="eastAsia"/>
        </w:rPr>
        <w:t>　　　　二、4-硝基-L-苯丙氨酸行业劣势</w:t>
      </w:r>
      <w:r>
        <w:rPr>
          <w:rFonts w:hint="eastAsia"/>
        </w:rPr>
        <w:br/>
      </w:r>
      <w:r>
        <w:rPr>
          <w:rFonts w:hint="eastAsia"/>
        </w:rPr>
        <w:t>　　　　三、4-硝基-L-苯丙氨酸行业机会</w:t>
      </w:r>
      <w:r>
        <w:rPr>
          <w:rFonts w:hint="eastAsia"/>
        </w:rPr>
        <w:br/>
      </w:r>
      <w:r>
        <w:rPr>
          <w:rFonts w:hint="eastAsia"/>
        </w:rPr>
        <w:t>　　　　四、4-硝基-L-苯丙氨酸行业风险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中国4-硝基-L-苯丙氨酸发展现状</w:t>
      </w:r>
      <w:r>
        <w:rPr>
          <w:rFonts w:hint="eastAsia"/>
        </w:rPr>
        <w:br/>
      </w:r>
      <w:r>
        <w:rPr>
          <w:rFonts w:hint="eastAsia"/>
        </w:rPr>
        <w:t>　　第一节 中国4-硝基-L-苯丙氨酸市场现状分析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中国4-硝基-L-苯丙氨酸行业产量情况分析及预测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一、4-硝基-L-苯丙氨酸总体产能规模</w:t>
      </w:r>
      <w:r>
        <w:rPr>
          <w:rFonts w:hint="eastAsia"/>
        </w:rPr>
        <w:br/>
      </w:r>
      <w:r>
        <w:rPr>
          <w:rFonts w:hint="eastAsia"/>
        </w:rPr>
        <w:t>　　　　二、4-硝基-L-苯丙氨酸生产区域分布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三、2018-2023年中国4-硝基-L-苯丙氨酸产量统计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三、2024-2030年中国4-硝基-L-苯丙氨酸产量预测</w:t>
      </w:r>
      <w:r>
        <w:rPr>
          <w:rFonts w:hint="eastAsia"/>
        </w:rPr>
        <w:br/>
      </w:r>
      <w:r>
        <w:rPr>
          <w:rFonts w:hint="eastAsia"/>
        </w:rPr>
        <w:t>　　第三节 中国4-硝基-L-苯丙氨酸市场需求分析及预测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一、中国4-硝基-L-苯丙氨酸市场需求特点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二、2018-2023年中国4-硝基-L-苯丙氨酸市场需求量统计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三、2024-2030年中国4-硝基-L-苯丙氨酸市场需求量预测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中国4-硝基-L-苯丙氨酸价格趋势分析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一、2018-2023年中国4-硝基-L-苯丙氨酸市场价格趋势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二、2024-2030年中国4-硝基-L-苯丙氨酸市场价格走势预测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2018-2023年4-硝基-L-苯丙氨酸行业经济运行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2018-2023年中国4-硝基-L-苯丙氨酸行业盈利能力分析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2018-2023年中国4-硝基-L-苯丙氨酸行业发展能力分析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2018-2023年4-硝基-L-苯丙氨酸行业偿债能力分析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2018-2023年4-硝基-L-苯丙氨酸制造企业数量分析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中国4-硝基-L-苯丙氨酸行业重点地区发展分析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**地区4-硝基-L-苯丙氨酸市场发展分析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2018-2023年中国4-硝基-L-苯丙氨酸进出口分析</w:t>
      </w:r>
      <w:r>
        <w:rPr>
          <w:rFonts w:hint="eastAsia"/>
        </w:rPr>
        <w:br/>
      </w:r>
      <w:r>
        <w:rPr>
          <w:rFonts w:hint="eastAsia"/>
        </w:rPr>
        <w:t>　　第一节 4-硝基-L-苯丙氨酸进口情况分析</w:t>
      </w:r>
      <w:r>
        <w:rPr>
          <w:rFonts w:hint="eastAsia"/>
        </w:rPr>
        <w:br/>
      </w:r>
      <w:r>
        <w:rPr>
          <w:rFonts w:hint="eastAsia"/>
        </w:rPr>
        <w:t>　　第二节 4-硝基-L-苯丙氨酸出口情况分析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影响4-硝基-L-苯丙氨酸进出口因素分析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主要4-硝基-L-苯丙氨酸生产企业及竞争格局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三、企业4-硝基-L-苯丙氨酸经营状况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4-硝基-L-苯丙氨酸行业投资战略研究</w:t>
      </w:r>
      <w:r>
        <w:rPr>
          <w:rFonts w:hint="eastAsia"/>
        </w:rPr>
        <w:br/>
      </w:r>
      <w:r>
        <w:rPr>
          <w:rFonts w:hint="eastAsia"/>
        </w:rPr>
        <w:t>　　第一节 4-硝基-L-苯丙氨酸行业发展战略研究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对我国4-硝基-L-苯丙氨酸品牌的战略思考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一、4-硝基-L-苯丙氨酸品牌的重要性</w:t>
      </w:r>
      <w:r>
        <w:rPr>
          <w:rFonts w:hint="eastAsia"/>
        </w:rPr>
        <w:br/>
      </w:r>
      <w:r>
        <w:rPr>
          <w:rFonts w:hint="eastAsia"/>
        </w:rPr>
        <w:t>　　　　二、4-硝基-L-苯丙氨酸实施品牌战略的意义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三、4-硝基-L-苯丙氨酸企业品牌的现状分析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四、我国4-硝基-L-苯丙氨酸企业的品牌战略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五、4-硝基-L-苯丙氨酸品牌战略管理的策略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4-硝基-L-苯丙氨酸经营策略分析</w:t>
      </w:r>
      <w:r>
        <w:rPr>
          <w:rFonts w:hint="eastAsia"/>
        </w:rPr>
        <w:br/>
      </w:r>
      <w:r>
        <w:rPr>
          <w:rFonts w:hint="eastAsia"/>
        </w:rPr>
        <w:t>　　　　一、4-硝基-L-苯丙氨酸市场细分策略</w:t>
      </w:r>
      <w:r>
        <w:rPr>
          <w:rFonts w:hint="eastAsia"/>
        </w:rPr>
        <w:br/>
      </w:r>
      <w:r>
        <w:rPr>
          <w:rFonts w:hint="eastAsia"/>
        </w:rPr>
        <w:t>　　　　二、4-硝基-L-苯丙氨酸市场创新策略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四、4-硝基-L-苯丙氨酸新产品差异化战略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2024-2030年中国4-硝基-L-苯丙氨酸发展趋势预测及投资风险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2024年4-硝基-L-苯丙氨酸市场前景分析</w:t>
      </w:r>
      <w:r>
        <w:rPr>
          <w:rFonts w:hint="eastAsia"/>
        </w:rPr>
        <w:br/>
      </w:r>
      <w:r>
        <w:rPr>
          <w:rFonts w:hint="eastAsia"/>
        </w:rPr>
        <w:t>　　第二节 2024年4-硝基-L-苯丙氨酸行业发展趋势预测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4-硝基-L-苯丙氨酸行业投资风险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4-硝基-L-苯丙氨酸投资建议</w:t>
      </w:r>
      <w:r>
        <w:rPr>
          <w:rFonts w:hint="eastAsia"/>
        </w:rPr>
        <w:br/>
      </w:r>
      <w:r>
        <w:rPr>
          <w:rFonts w:hint="eastAsia"/>
        </w:rPr>
        <w:t>　　第一节 4-硝基-L-苯丙氨酸行业投资环境分析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4-硝基-L-苯丙氨酸行业投资进入壁垒分析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**地区4-硝基-L-苯丙氨酸行业市场需求情况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**地区4-硝基-L-苯丙氨酸市场规模及增长情况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**地区4-硝基-L-苯丙氨酸行业市场需求情况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2018-2023年中国4-硝基-L-苯丙氨酸行业出口情况分析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4-硝基-L-苯丙氨酸重点企业经营情况分析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2024年4-硝基-L-苯丙氨酸行业壁垒</w:t>
      </w:r>
      <w:r>
        <w:rPr>
          <w:rFonts w:hint="eastAsia"/>
        </w:rPr>
        <w:br/>
      </w:r>
      <w:r>
        <w:rPr>
          <w:rFonts w:hint="eastAsia"/>
        </w:rPr>
        <w:t>　　图表 2024年4-硝基-L-苯丙氨酸市场前景分析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2024-2030年中国4-硝基-L-苯丙氨酸市场规模预测</w:t>
      </w:r>
      <w:r>
        <w:rPr>
          <w:rFonts w:hint="eastAsia"/>
        </w:rPr>
        <w:br/>
      </w:r>
      <w:r>
        <w:rPr>
          <w:rFonts w:hint="eastAsia"/>
        </w:rPr>
        <w:t>　　图表 2024年4-硝基-L-苯丙氨酸发展趋势预测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e36fd2224593" w:history="1">
        <w:r>
          <w:rPr>
            <w:rStyle w:val="Hyperlink"/>
          </w:rPr>
          <w:t>2024-2030年全球与中国4-硝基-L-苯丙氨酸行业分析及市场前景报告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9e36fd2224593" w:history="1">
        <w:r>
          <w:rPr>
            <w:rStyle w:val="Hyperlink"/>
          </w:rPr>
          <w:t>https://www.20087.com/7/80/4-XiaoJi-L-BenBingAnSuanShiChangXianZhuangHeQianJing.html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热点：L-半胱氨酸、4-硝基苯胺、L-苯丙氨酸、4-硝基-2-氨基苯酚、对硝基苯甲酸、硝基苯氨基苯、2氯3硝基苯甲酸、4-硝基-2-氨基苯酚钠、3-苯基-2-氨基丙酸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c93d3016a47f3" w:history="1">
      <w:r>
        <w:rPr>
          <w:rStyle w:val="Hyperlink"/>
        </w:rPr>
        <w:t>2024-2030年全球与中国4-硝基-L-苯丙氨酸行业分析及市场前景报告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4-XiaoJi-L-BenBingAnSuanShiChangXianZhuangHeQianJing.html" TargetMode="External" Id="R2e59e36fd222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4-XiaoJi-L-BenBingAnSuanShiChangXianZhuangHeQianJing.html" TargetMode="External" Id="Rc59c93d3016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2024-02-13T05:50:06Z</dcterms:created>
  <dcterms:modified xsi:type="dcterms:W3CDTF">2024-02-13T06:50:06Z</dcterms:modified>
  <dc:subject>2024-2030年全球与中国4-硝基-L-苯丙氨酸行业分析及市场前景报告</dc:subject>
  <dc:title>2024-2030年全球与中国4-硝基-L-苯丙氨酸行业分析及市场前景报告</dc:title>
  <cp:keywords>2024-2030年全球与中国4-硝基-L-苯丙氨酸行业分析及市场前景报告</cp:keywords>
  <dc:description>2024-2030年全球与中国4-硝基-L-苯丙氨酸行业分析及市场前景报告</dc:description>
</cp:coreProperties>
</file>