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22acc08c84fbe" w:history="1">
              <w:r>
                <w:rPr>
                  <w:rStyle w:val="Hyperlink"/>
                </w:rPr>
                <w:t>2026-2032年中国BOPET薄膜行业市场调研与前景分析报告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22acc08c84fbe" w:history="1">
              <w:r>
                <w:rPr>
                  <w:rStyle w:val="Hyperlink"/>
                </w:rPr>
                <w:t>2026-2032年中国BOPET薄膜行业市场调研与前景分析报告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22acc08c84fbe" w:history="1">
                <w:r>
                  <w:rPr>
                    <w:rStyle w:val="Hyperlink"/>
                  </w:rPr>
                  <w:t>https://www.20087.com/7/60/BOPETBoMoDeQianJing.html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（双向拉伸聚酯薄膜）作为一种高性能薄膜材料，近年来在包装、电子、太阳能和印刷等多个行业获得了广泛应用。随着技术的进步，BOPET薄膜的厚度控制、光学性能和耐热性得到了显著提升，满足了不同应用领域对薄膜性能的高要求。同时，环保型和功能型BOPET薄膜的开发，如生物降解薄膜和阻隔性薄膜，反映了市场对可持续性和功能性材料的需求。</w:t>
      </w:r>
      <w:r>
        <w:rPr>
          <w:rFonts w:hint="eastAsia"/>
        </w:rPr>
        <w:br/>
      </w:r>
      <w:r>
        <w:rPr>
          <w:rFonts w:hint="eastAsia"/>
        </w:rPr>
        <w:t>　　未来，BOPET薄膜的发展将更加注重技术创新和市场细分。技术创新将集中在开发更薄、更透明、更高阻隔性能的薄膜，以及探索纳米技术在薄膜改性中的应用。市场细分意味着针对特定应用领域开发定制化产品，如高清晰度显示用薄膜、食品包装用高阻隔薄膜，以及光伏背板用耐候性薄膜，以满足不同行业对薄膜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22acc08c84fbe" w:history="1">
        <w:r>
          <w:rPr>
            <w:rStyle w:val="Hyperlink"/>
          </w:rPr>
          <w:t>2026-2032年中国BOPET薄膜行业市场调研与前景分析报告</w:t>
        </w:r>
      </w:hyperlink>
      <w:r>
        <w:rPr>
          <w:rFonts w:hint="eastAsia"/>
        </w:rPr>
        <w:t>》基于国家统计局及BOPET薄膜行业协会的权威数据，全面调研了BOPET薄膜行业的市场规模、市场需求、产业链结构及价格变动，并对BOPET薄膜细分市场进行了深入分析。报告详细剖析了BOPET薄膜市场竞争格局，重点关注品牌影响力及重点企业的运营表现，同时科学预测了BOPET薄膜市场前景与发展趋势，识别了行业潜在的风险与机遇。通过专业、科学的研究方法，报告为BOPET薄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一、BOPET薄膜行业定义及分类</w:t>
      </w:r>
      <w:r>
        <w:rPr>
          <w:rFonts w:hint="eastAsia"/>
        </w:rPr>
        <w:br/>
      </w:r>
      <w:r>
        <w:rPr>
          <w:rFonts w:hint="eastAsia"/>
        </w:rPr>
        <w:t>　　　　二、BOPET薄膜行业经济特性</w:t>
      </w:r>
      <w:r>
        <w:rPr>
          <w:rFonts w:hint="eastAsia"/>
        </w:rPr>
        <w:br/>
      </w:r>
      <w:r>
        <w:rPr>
          <w:rFonts w:hint="eastAsia"/>
        </w:rPr>
        <w:t>　　　　三、BOPET薄膜行业产业链简介</w:t>
      </w:r>
      <w:r>
        <w:rPr>
          <w:rFonts w:hint="eastAsia"/>
        </w:rPr>
        <w:br/>
      </w:r>
      <w:r>
        <w:rPr>
          <w:rFonts w:hint="eastAsia"/>
        </w:rPr>
        <w:t>　　第二节 BOPET薄膜行业发展成熟度</w:t>
      </w:r>
      <w:r>
        <w:rPr>
          <w:rFonts w:hint="eastAsia"/>
        </w:rPr>
        <w:br/>
      </w:r>
      <w:r>
        <w:rPr>
          <w:rFonts w:hint="eastAsia"/>
        </w:rPr>
        <w:t>　　　　一、BOPET薄膜行业发展周期分析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BOPET薄膜行业相关产业动态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2025-2026年中国BOPET薄膜行业发展环境分析</w:t>
      </w:r>
      <w:r>
        <w:rPr>
          <w:rFonts w:hint="eastAsia"/>
        </w:rPr>
        <w:br/>
      </w:r>
      <w:r>
        <w:rPr>
          <w:rFonts w:hint="eastAsia"/>
        </w:rPr>
        <w:t>　　第一节 BOPET薄膜行业经济环境分析</w:t>
      </w:r>
      <w:r>
        <w:rPr>
          <w:rFonts w:hint="eastAsia"/>
        </w:rPr>
        <w:br/>
      </w:r>
      <w:r>
        <w:rPr>
          <w:rFonts w:hint="eastAsia"/>
        </w:rPr>
        <w:t>　　第二节 BOPET薄膜行业政策环境分析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一、BOPET薄膜行业政策影响分析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二、相关BOPET薄膜行业标准分析</w:t>
      </w:r>
      <w:r>
        <w:rPr>
          <w:rFonts w:hint="eastAsia"/>
        </w:rPr>
        <w:br/>
      </w:r>
      <w:r>
        <w:rPr>
          <w:rFonts w:hint="eastAsia"/>
        </w:rPr>
        <w:t>　　第三节 BOPET薄膜行业社会环境分析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2025-2026年BOPET薄膜行业技术发展现状及趋势分析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BOPET薄膜行业技术发展现状分析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国内外BOPET薄膜行业技术差异与原因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BOPET薄膜行业技术发展方向、趋势预测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提升BOPET薄膜行业技术能力策略建议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中国BOPET薄膜市场发展调研</w:t>
      </w:r>
      <w:r>
        <w:rPr>
          <w:rFonts w:hint="eastAsia"/>
        </w:rPr>
        <w:br/>
      </w:r>
      <w:r>
        <w:rPr>
          <w:rFonts w:hint="eastAsia"/>
        </w:rPr>
        <w:t>　　第一节 BOPET薄膜市场现状分析及预测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一、2020-2025年中国BOPET薄膜市场规模分析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二、2026-2032年中国BOPET薄膜市场规模预测</w:t>
      </w:r>
      <w:r>
        <w:rPr>
          <w:rFonts w:hint="eastAsia"/>
        </w:rPr>
        <w:br/>
      </w:r>
      <w:r>
        <w:rPr>
          <w:rFonts w:hint="eastAsia"/>
        </w:rPr>
        <w:t>　　第二节 BOPET薄膜行业产能分析及预测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一、2020-2025年中国BOPET薄膜行业产能分析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二、2026-2032年中国BOPET薄膜行业产能预测</w:t>
      </w:r>
      <w:r>
        <w:rPr>
          <w:rFonts w:hint="eastAsia"/>
        </w:rPr>
        <w:br/>
      </w:r>
      <w:r>
        <w:rPr>
          <w:rFonts w:hint="eastAsia"/>
        </w:rPr>
        <w:t>　　第三节 BOPET薄膜行业产量情况分析及预测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一、2020-2025年中国BOPET薄膜行业产量统计分析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二、2026-2032年中国BOPET薄膜行业产量预测分析</w:t>
      </w:r>
      <w:r>
        <w:rPr>
          <w:rFonts w:hint="eastAsia"/>
        </w:rPr>
        <w:br/>
      </w:r>
      <w:r>
        <w:rPr>
          <w:rFonts w:hint="eastAsia"/>
        </w:rPr>
        <w:t>　　第四节 BOPET薄膜市场需求分析及预测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一、2020-2025年中国BOPET薄膜市场需求分析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二、2026-2032年中国BOPET薄膜市场需求预测分析分析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BOPET薄膜进出口数据分析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一、2020-2025年中国BOPET薄膜进出口数据分析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二、2026-2032年国内BOPET薄膜进出口情况预测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BOPET薄膜细分市场深度分析</w:t>
      </w:r>
      <w:r>
        <w:rPr>
          <w:rFonts w:hint="eastAsia"/>
        </w:rPr>
        <w:br/>
      </w:r>
      <w:r>
        <w:rPr>
          <w:rFonts w:hint="eastAsia"/>
        </w:rPr>
        <w:t>　　第一节 BOPET薄膜细分市场（一）发展研究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BOPET薄膜细分市场（二）发展研究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2020-2025年中国BOPET薄膜行业总体发展状况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中国BOPET薄膜行业规模情况分析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一、BOPET薄膜行业单位规模情况分析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二、BOPET薄膜行业人员规模状况分析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三、BOPET薄膜行业资产规模状况分析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四、BOPET薄膜行业市场规模状况分析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五、BOPET薄膜行业敏感性分析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中国BOPET薄膜行业财务能力分析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一、BOPET薄膜行业盈利能力分析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二、BOPET薄膜行业偿债能力分析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三、BOPET薄膜行业营运能力分析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四、BOPET薄膜行业发展能力分析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2020-2025年中国BOPET薄膜行业区域市场分析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中国BOPET薄膜行业区域市场结构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重点地区BOPET薄膜行业调研分析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五、重点地区（五）BOPET薄膜市场分析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BOPET薄膜行业产品价格分析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三、主要BOPET薄膜品牌产品价位分析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五、价格在BOPET薄膜行业竞争中的重要性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2025-2026年中国BOPET薄膜行业上下游行业发展分析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BOPET薄膜上游行业分析</w:t>
      </w:r>
      <w:r>
        <w:rPr>
          <w:rFonts w:hint="eastAsia"/>
        </w:rPr>
        <w:br/>
      </w:r>
      <w:r>
        <w:rPr>
          <w:rFonts w:hint="eastAsia"/>
        </w:rPr>
        <w:t>　　　　一、BOPET薄膜产品成本构成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四、上游供给对BOPET薄膜行业的影响</w:t>
      </w:r>
      <w:r>
        <w:rPr>
          <w:rFonts w:hint="eastAsia"/>
        </w:rPr>
        <w:br/>
      </w:r>
      <w:r>
        <w:rPr>
          <w:rFonts w:hint="eastAsia"/>
        </w:rPr>
        <w:t>　　第二节 BOPET薄膜下游行业分析</w:t>
      </w:r>
      <w:r>
        <w:rPr>
          <w:rFonts w:hint="eastAsia"/>
        </w:rPr>
        <w:br/>
      </w:r>
      <w:r>
        <w:rPr>
          <w:rFonts w:hint="eastAsia"/>
        </w:rPr>
        <w:t>　　　　一、BOPET薄膜下游行业分布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四、下游需求对BOPET薄膜行业的影响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BOPET薄膜行业重点企业发展调研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BOPET薄膜重点企业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2025-2026年中国BOPET薄膜产业市场竞争格局分析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2025-2026年中国BOPET薄膜产业竞争现状分析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一、BOPET薄膜竞争力分析</w:t>
      </w:r>
      <w:r>
        <w:rPr>
          <w:rFonts w:hint="eastAsia"/>
        </w:rPr>
        <w:br/>
      </w:r>
      <w:r>
        <w:rPr>
          <w:rFonts w:hint="eastAsia"/>
        </w:rPr>
        <w:t>　　　　二、BOPET薄膜技术竞争分析</w:t>
      </w:r>
      <w:r>
        <w:rPr>
          <w:rFonts w:hint="eastAsia"/>
        </w:rPr>
        <w:br/>
      </w:r>
      <w:r>
        <w:rPr>
          <w:rFonts w:hint="eastAsia"/>
        </w:rPr>
        <w:t>　　　　三、BOPET薄膜价格竞争分析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2026年中国BOPET薄膜产业集中度分析</w:t>
      </w:r>
      <w:r>
        <w:rPr>
          <w:rFonts w:hint="eastAsia"/>
        </w:rPr>
        <w:br/>
      </w:r>
      <w:r>
        <w:rPr>
          <w:rFonts w:hint="eastAsia"/>
        </w:rPr>
        <w:t>　　　　一、BOPET薄膜市场集中度分析</w:t>
      </w:r>
      <w:r>
        <w:rPr>
          <w:rFonts w:hint="eastAsia"/>
        </w:rPr>
        <w:br/>
      </w:r>
      <w:r>
        <w:rPr>
          <w:rFonts w:hint="eastAsia"/>
        </w:rPr>
        <w:t>　　　　二、BOPET薄膜企业集中度分析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2026-2032年提高BOPET薄膜企业竞争力的策略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BOPET薄膜行业投资风险预警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2025-2026年影响BOPET薄膜行业发展的主要因素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一、影响BOPET薄膜行业运行的有利因素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二、影响BOPET薄膜行业运行的稳定因素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三、影响BOPET薄膜行业运行的不利因素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四、我国BOPET薄膜行业发展面临的挑战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五、我国BOPET薄膜行业发展面临的机遇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BOPET薄膜行业投资风险预警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一、2026-2032年BOPET薄膜行业市场风险及控制策略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二、2026-2032年BOPET薄膜行业政策风险及控制策略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三、2026-2032年BOPET薄膜行业经营风险及控制策略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四、2026-2032年BOPET薄膜同业竞争风险及控制策略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五、2026-2032年BOPET薄膜行业其他风险及控制策略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BOPET薄膜行业发展趋势与投资规划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2026-2032年BOPET薄膜市场发展潜力分析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2026-2032年BOPET薄膜行业发展趋势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2026-2032年BOPET薄膜行业投资前景研究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中^智^林^对我国BOPET薄膜品牌的战略思考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二、BOPET薄膜实施品牌战略的意义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三、BOPET薄膜企业品牌的现状分析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四、我国BOPET薄膜企业的品牌战略</w:t>
      </w:r>
      <w:r>
        <w:rPr>
          <w:rFonts w:hint="eastAsia"/>
        </w:rPr>
        <w:br/>
      </w:r>
      <w:r>
        <w:rPr>
          <w:rFonts w:hint="eastAsia"/>
        </w:rPr>
        <w:t>　　　　五、BOPET薄膜品牌战略管理的策略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BOPET薄膜行业类别</w:t>
      </w:r>
      <w:r>
        <w:rPr>
          <w:rFonts w:hint="eastAsia"/>
        </w:rPr>
        <w:br/>
      </w:r>
      <w:r>
        <w:rPr>
          <w:rFonts w:hint="eastAsia"/>
        </w:rPr>
        <w:t>　　图表 BOPET薄膜行业产业链调研</w:t>
      </w:r>
      <w:r>
        <w:rPr>
          <w:rFonts w:hint="eastAsia"/>
        </w:rPr>
        <w:br/>
      </w:r>
      <w:r>
        <w:rPr>
          <w:rFonts w:hint="eastAsia"/>
        </w:rPr>
        <w:t>　　图表 BOPET薄膜行业现状</w:t>
      </w:r>
      <w:r>
        <w:rPr>
          <w:rFonts w:hint="eastAsia"/>
        </w:rPr>
        <w:br/>
      </w:r>
      <w:r>
        <w:rPr>
          <w:rFonts w:hint="eastAsia"/>
        </w:rPr>
        <w:t>　　图表 BOPET薄膜行业标准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2020-2025年中国BOPET薄膜市场规模</w:t>
      </w:r>
      <w:r>
        <w:rPr>
          <w:rFonts w:hint="eastAsia"/>
        </w:rPr>
        <w:br/>
      </w:r>
      <w:r>
        <w:rPr>
          <w:rFonts w:hint="eastAsia"/>
        </w:rPr>
        <w:t>　　图表 2026年中国BOPET薄膜行业产能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2020-2025年中国BOPET薄膜产量</w:t>
      </w:r>
      <w:r>
        <w:rPr>
          <w:rFonts w:hint="eastAsia"/>
        </w:rPr>
        <w:br/>
      </w:r>
      <w:r>
        <w:rPr>
          <w:rFonts w:hint="eastAsia"/>
        </w:rPr>
        <w:t>　　图表 BOPET薄膜行业动态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2020-2025年中国BOPET薄膜市场需求量</w:t>
      </w:r>
      <w:r>
        <w:rPr>
          <w:rFonts w:hint="eastAsia"/>
        </w:rPr>
        <w:br/>
      </w:r>
      <w:r>
        <w:rPr>
          <w:rFonts w:hint="eastAsia"/>
        </w:rPr>
        <w:t>　　图表 2026年中国BOPET薄膜行业需求区域调研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2020-2025年中国BOPET薄膜行情</w:t>
      </w:r>
      <w:r>
        <w:rPr>
          <w:rFonts w:hint="eastAsia"/>
        </w:rPr>
        <w:br/>
      </w:r>
      <w:r>
        <w:rPr>
          <w:rFonts w:hint="eastAsia"/>
        </w:rPr>
        <w:t>　　图表 2020-2025年中国BOPET薄膜价格走势图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2020-2025年中国BOPET薄膜进口数据</w:t>
      </w:r>
      <w:r>
        <w:rPr>
          <w:rFonts w:hint="eastAsia"/>
        </w:rPr>
        <w:br/>
      </w:r>
      <w:r>
        <w:rPr>
          <w:rFonts w:hint="eastAsia"/>
        </w:rPr>
        <w:t>　　图表 2020-2025年中国BOPET薄膜出口数据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2020-2025年中国BOPET薄膜行业企业数量统计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**地区BOPET薄膜市场规模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</w:t>
      </w:r>
      <w:r>
        <w:rPr>
          <w:rFonts w:hint="eastAsia"/>
        </w:rPr>
        <w:br/>
      </w:r>
      <w:r>
        <w:rPr>
          <w:rFonts w:hint="eastAsia"/>
        </w:rPr>
        <w:t>　　图表 **地区BOPET薄膜市场调研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**地区BOPET薄膜市场规模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</w:t>
      </w:r>
      <w:r>
        <w:rPr>
          <w:rFonts w:hint="eastAsia"/>
        </w:rPr>
        <w:br/>
      </w:r>
      <w:r>
        <w:rPr>
          <w:rFonts w:hint="eastAsia"/>
        </w:rPr>
        <w:t>　　图表 **地区BOPET薄膜市场调研</w:t>
      </w:r>
      <w:r>
        <w:rPr>
          <w:rFonts w:hint="eastAsia"/>
        </w:rPr>
        <w:br/>
      </w:r>
      <w:r>
        <w:rPr>
          <w:rFonts w:hint="eastAsia"/>
        </w:rPr>
        <w:t>　　图表 **地区BOPET薄膜行业市场需求分析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BOPET薄膜行业竞争对手分析</w:t>
      </w:r>
      <w:r>
        <w:rPr>
          <w:rFonts w:hint="eastAsia"/>
        </w:rPr>
        <w:br/>
      </w:r>
      <w:r>
        <w:rPr>
          <w:rFonts w:hint="eastAsia"/>
        </w:rPr>
        <w:t>　　图表 BOPET薄膜重点企业（一）基本信息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BOPET薄膜重点企业（三）经营情况分析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BOPET薄膜重点企业（三）主要经济指标情况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BOPET薄膜重点企业（三）成长能力情况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2026-2032年中国BOPET薄膜市场需求预测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2026-2032年中国BOPET薄膜市场规模预测</w:t>
      </w:r>
      <w:r>
        <w:rPr>
          <w:rFonts w:hint="eastAsia"/>
        </w:rPr>
        <w:br/>
      </w:r>
      <w:r>
        <w:rPr>
          <w:rFonts w:hint="eastAsia"/>
        </w:rPr>
        <w:t>　　图表 BOPET薄膜行业准入条件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2026-2032年中国BOPET薄膜行业信息化</w:t>
      </w:r>
      <w:r>
        <w:rPr>
          <w:rFonts w:hint="eastAsia"/>
        </w:rPr>
        <w:br/>
      </w:r>
      <w:r>
        <w:rPr>
          <w:rFonts w:hint="eastAsia"/>
        </w:rPr>
        <w:t>　　图表 2026年中国BOPET薄膜市场前景分析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2026-2032年中国BOPET薄膜行业发展趋势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22acc08c84fbe" w:history="1">
        <w:r>
          <w:rPr>
            <w:rStyle w:val="Hyperlink"/>
          </w:rPr>
          <w:t>2026-2032年中国BOPET薄膜行业市场调研与前景分析报告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22acc08c84fbe" w:history="1">
        <w:r>
          <w:rPr>
            <w:rStyle w:val="Hyperlink"/>
          </w:rPr>
          <w:t>https://www.20087.com/7/60/BOPETBoMoDeQianJing.html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d94f08ee24b4f" w:history="1">
      <w:r>
        <w:rPr>
          <w:rStyle w:val="Hyperlink"/>
        </w:rPr>
        <w:t>2026-2032年中国BOPET薄膜行业市场调研与前景分析报告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OPETBoMoDeQianJing.html" TargetMode="External" Id="R30a22acc08c8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OPETBoMoDeQianJing.html" TargetMode="External" Id="Rcf7d94f08ee2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2025-11-08T00:20:00Z</dcterms:created>
  <dcterms:modified xsi:type="dcterms:W3CDTF">2025-11-08T01:20:00Z</dcterms:modified>
  <dc:subject>2026-2032年中国BOPET薄膜行业市场调研与前景分析报告</dc:subject>
  <dc:title>2026-2032年中国BOPET薄膜行业市场调研与前景分析报告</dc:title>
  <cp:keywords>2026-2032年中国BOPET薄膜行业市场调研与前景分析报告</cp:keywords>
  <dc:description>2026-2032年中国BOPET薄膜行业市场调研与前景分析报告</dc:description>
</cp:coreProperties>
</file>