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d75aadb404de0" w:history="1">
              <w:r>
                <w:rPr>
                  <w:rStyle w:val="Hyperlink"/>
                </w:rPr>
                <w:t>2024-2030年全球与中国L-焦谷氨酸市场现状全面调研与发展趋势分析报告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d75aadb404de0" w:history="1">
              <w:r>
                <w:rPr>
                  <w:rStyle w:val="Hyperlink"/>
                </w:rPr>
                <w:t>2024-2030年全球与中国L-焦谷氨酸市场现状全面调研与发展趋势分析报告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d75aadb404de0" w:history="1">
                <w:r>
                  <w:rPr>
                    <w:rStyle w:val="Hyperlink"/>
                  </w:rPr>
                  <w:t>https://www.20087.com/7/90/LJiaoGuAnSuanFaZhanQuShiFenXi.html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焦谷氨酸是一种非蛋白氨基酸，主要在食品和医药行业作为添加剂使用。在食品工业中，它作为增味剂和pH调节剂，用于改善食品口感和延长保质期。在医药领域，L-焦谷氨酸被用作某些药物的合成原料，以及在临床营养支持中作为氨基酸补充剂。近年来，随着对食品添加剂安全性的重视，L-焦谷氨酸的生产标准和使用规范得到了加强。</w:t>
      </w:r>
      <w:r>
        <w:rPr>
          <w:rFonts w:hint="eastAsia"/>
        </w:rPr>
        <w:br/>
      </w:r>
      <w:r>
        <w:rPr>
          <w:rFonts w:hint="eastAsia"/>
        </w:rPr>
        <w:t>　　未来，L-焦谷氨酸的生产和应用将更加注重安全性、功效性和可持续性。随着消费者对健康食品的需求增加，天然来源和低添加量的L-焦谷氨酸将更受欢迎。同时，科研人员将探索其在更多领域的应用潜力，如在生物技术和医药领域的新型用途。此外，绿色化学和生物制造技术的进步，将推动L-焦谷氨酸的生产过程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d75aadb404de0" w:history="1">
        <w:r>
          <w:rPr>
            <w:rStyle w:val="Hyperlink"/>
          </w:rPr>
          <w:t>2024-2030年全球与中国L-焦谷氨酸市场现状全面调研与发展趋势分析报告</w:t>
        </w:r>
      </w:hyperlink>
      <w:r>
        <w:rPr>
          <w:rFonts w:hint="eastAsia"/>
        </w:rPr>
        <w:t>》深入剖析了当前L-焦谷氨酸行业的现状与市场需求，详细探讨了L-焦谷氨酸市场规模及其价格动态。L-焦谷氨酸报告从产业链角度出发，分析了上下游的影响因素，并进一步细分市场，对L-焦谷氨酸各细分领域的具体情况进行探讨。L-焦谷氨酸报告还根据现有数据，对L-焦谷氨酸市场前景及发展趋势进行了科学预测，揭示了行业内重点企业的竞争格局，评估了品牌影响力和市场集中度，同时指出了L-焦谷氨酸行业面临的风险与机遇。L-焦谷氨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L-焦谷氨酸市场概述</w:t>
      </w:r>
      <w:r>
        <w:rPr>
          <w:rFonts w:hint="eastAsia"/>
        </w:rPr>
        <w:br/>
      </w:r>
      <w:r>
        <w:rPr>
          <w:rFonts w:hint="eastAsia"/>
        </w:rPr>
        <w:t>　　1.1 L-焦谷氨酸产品定义及统计范围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按照不同产品类型，L-焦谷氨酸主要可以分为如下几个类别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不同产品类型L-焦谷氨酸增长趋势2023年VS</w:t>
      </w:r>
      <w:r>
        <w:rPr>
          <w:rFonts w:hint="eastAsia"/>
        </w:rPr>
        <w:br/>
      </w:r>
      <w:r>
        <w:rPr>
          <w:rFonts w:hint="eastAsia"/>
        </w:rPr>
        <w:t>　　　　1.2.2 含量大于等于99%</w:t>
      </w:r>
      <w:r>
        <w:rPr>
          <w:rFonts w:hint="eastAsia"/>
        </w:rPr>
        <w:br/>
      </w:r>
      <w:r>
        <w:rPr>
          <w:rFonts w:hint="eastAsia"/>
        </w:rPr>
        <w:t>　　　　1.2.3 含量98%</w:t>
      </w:r>
      <w:r>
        <w:rPr>
          <w:rFonts w:hint="eastAsia"/>
        </w:rPr>
        <w:br/>
      </w:r>
      <w:r>
        <w:rPr>
          <w:rFonts w:hint="eastAsia"/>
        </w:rPr>
        <w:t>　　　　1.2.4 含量97%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从不同应用，L-焦谷氨酸主要包括如下几个方面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营养增补剂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全球L-焦谷氨酸供需现状及预测（2018-2023年）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全球L-焦谷氨酸产能、产量、产能利用率及发展趋势（2018-2023年）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全球L-焦谷氨酸产量、表观消费量及发展趋势（2018-2023年）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中国L-焦谷氨酸供需现状及预测（2018-2023年）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中国L-焦谷氨酸产能、产量、产能利用率及发展趋势（2018-2023年）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中国L-焦谷氨酸产量、表观消费量及发展趋势（2018-2023年）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中国L-焦谷氨酸产量、市场需求量及发展趋势（2018-2023年）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L-焦谷氨酸中国及欧美日等行业政策分析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全球与中国主要厂商L-焦谷氨酸产量、产值及竞争分析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全球L-焦谷氨酸主要厂商列表（2018-2023年）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全球L-焦谷氨酸主要厂商产量列表（2018-2023年）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全球L-焦谷氨酸主要厂商产值列表（2018-2023年）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2024年全球主要生产商L-焦谷氨酸收入排名</w:t>
      </w:r>
      <w:r>
        <w:rPr>
          <w:rFonts w:hint="eastAsia"/>
        </w:rPr>
        <w:br/>
      </w:r>
      <w:r>
        <w:rPr>
          <w:rFonts w:hint="eastAsia"/>
        </w:rPr>
        <w:t>　　　　2.1.4 全球L-焦谷氨酸主要厂商产品价格列表（2018-2023年）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中国L-焦谷氨酸主要厂商产量、产值及市场份额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中国L-焦谷氨酸主要厂商产量列表（2018-2023年）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中国L-焦谷氨酸主要厂商产值列表（2018-2023年）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L-焦谷氨酸厂商产地分布及商业化日期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L-焦谷氨酸行业集中度、竞争程度分析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L-焦谷氨酸行业集中度分析：全球Top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全球L-焦谷氨酸第一梯队、第二梯队和第三梯队生产商（品牌）及市场份额（2022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L-焦谷氨酸全球领先企业SWOT分析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全球主要L-焦谷氨酸企业采访及观点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全球L-焦谷氨酸主要生产地区分析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全球主要地区L-焦谷氨酸市场规模分析：2022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全球主要地区L-焦谷氨酸产量及市场份额（2018-2023年）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全球主要地区L-焦谷氨酸产量及市场份额预测（2018-2023年）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全球主要地区L-焦谷氨酸产值及市场份额（2018-2023年）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全球主要地区L-焦谷氨酸产值及市场份额预测（2018-2023年）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北美市场L-焦谷氨酸产量、产值及增长率（2018-2023年）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欧洲市场L-焦谷氨酸产量、产值及增长率（2018-2023年）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中国市场L-焦谷氨酸产量、产值及增长率（2018-2023年）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日本市场L-焦谷氨酸产量、产值及增长率（2018-2023年）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东南亚市场L-焦谷氨酸产量、产值及增长率（2018-2023年）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印度市场L-焦谷氨酸产量、产值及增长率（2018-2023年）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全球主要地区L-焦谷氨酸消费展望2022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全球主要地区L-焦谷氨酸消费量及增长率（2018-2023年）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全球主要地区L-焦谷氨酸消费量预测（2018-2023年）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中国市场L-焦谷氨酸消费量、增长率及发展预测（2018-2023年）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北美市场L-焦谷氨酸消费量、增长率及发展预测（2018-2023年）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欧洲市场L-焦谷氨酸消费量、增长率及发展预测（2018-2023年）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日本市场L-焦谷氨酸消费量、增长率及发展预测（2018-2023年）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东南亚市场L-焦谷氨酸消费量、增长率及发展预测（2018-2023年）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印度市场L-焦谷氨酸消费量、增长率及发展预测（2018-2023年）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全球L-焦谷氨酸主要生产商概况分析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重点企业（1）基本信息、L-焦谷氨酸生产基地、销售区域、竞争对手及市场地位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重点企业（1）L-焦谷氨酸产能、产量、产值、价格及毛利率（2018-2023年）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重点企业（2）基本信息、L-焦谷氨酸生产基地、销售区域、竞争对手及市场地位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重点企业（2）L-焦谷氨酸产能、产量、产值、价格及毛利率（2018-2023年）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重点企业（3）基本信息、L-焦谷氨酸生产基地、销售区域、竞争对手及市场地位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重点企业（3）L-焦谷氨酸产能、产量、产值、价格及毛利率（2018-2023年）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重点企业（4）基本信息、L-焦谷氨酸生产基地、销售区域、竞争对手及市场地位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重点企业（4）L-焦谷氨酸产能、产量、产值、价格及毛利率（2018-2023年）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重点企业（5）基本信息、L-焦谷氨酸生产基地、销售区域、竞争对手及市场地位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重点企业（5）L-焦谷氨酸产能、产量、产值、价格及毛利率（2018-2023年）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重点企业（6）基本信息、L-焦谷氨酸生产基地、销售区域、竞争对手及市场地位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重点企业（6）L-焦谷氨酸产能、产量、产值、价格及毛利率（2018-2023年）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不同类型L-焦谷氨酸分析</w:t>
      </w:r>
      <w:r>
        <w:rPr>
          <w:rFonts w:hint="eastAsia"/>
        </w:rPr>
        <w:br/>
      </w:r>
      <w:r>
        <w:rPr>
          <w:rFonts w:hint="eastAsia"/>
        </w:rPr>
        <w:t>　　6.1 全球不同类型L-焦谷氨酸产量（2018-2023年）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全球L-焦谷氨酸不同类型L-焦谷氨酸产量及市场份额（2018-2023年）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全球不同类型L-焦谷氨酸产量预测（2018-2023年）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全球不同类型L-焦谷氨酸产值（2018-2023年）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全球L-焦谷氨酸不同类型L-焦谷氨酸产值及市场份额（2018-2023年）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全球不同类型L-焦谷氨酸产值预测（2018-2023年）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全球不同类型L-焦谷氨酸价格走势（2018-2023年）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不同价格区间L-焦谷氨酸市场份额对比（2018-2023年）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中国不同类型L-焦谷氨酸产量（2018-2023年）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中国L-焦谷氨酸不同类型L-焦谷氨酸产量及市场份额（2018-2023年）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中国不同类型L-焦谷氨酸产量预测（2018-2023年）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中国不同类型L-焦谷氨酸产值（2018-2023年）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中国L-焦谷氨酸不同类型L-焦谷氨酸产值及市场份额（2018-2023年）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中国不同类型L-焦谷氨酸产值预测（2018-2023年）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L-焦谷氨酸上游原料及下游主要应用分析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L-焦谷氨酸产业链分析</w:t>
      </w:r>
      <w:r>
        <w:rPr>
          <w:rFonts w:hint="eastAsia"/>
        </w:rPr>
        <w:br/>
      </w:r>
      <w:r>
        <w:rPr>
          <w:rFonts w:hint="eastAsia"/>
        </w:rPr>
        <w:t>　　7.2 L-焦谷氨酸产业上游供应分析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全球不同应用L-焦谷氨酸消费量、市场份额及增长率（2018-2023年）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全球不同应用L-焦谷氨酸消费量（2018-2023年）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全球不同应用L-焦谷氨酸消费量预测（2018-2023年）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中国不同应用L-焦谷氨酸消费量、市场份额及增长率（2018-2023年）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中国不同应用L-焦谷氨酸消费量（2018-2023年）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中国不同应用L-焦谷氨酸消费量预测（2018-2023年）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中国L-焦谷氨酸产量、消费量、进出口分析及未来趋势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中国L-焦谷氨酸产量、消费量、进出口分析及未来趋势（2018-2023年）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中国L-焦谷氨酸进出口贸易趋势</w:t>
      </w:r>
      <w:r>
        <w:rPr>
          <w:rFonts w:hint="eastAsia"/>
        </w:rPr>
        <w:br/>
      </w:r>
      <w:r>
        <w:rPr>
          <w:rFonts w:hint="eastAsia"/>
        </w:rPr>
        <w:t>　　8.3 中国L-焦谷氨酸主要进口来源</w:t>
      </w:r>
      <w:r>
        <w:rPr>
          <w:rFonts w:hint="eastAsia"/>
        </w:rPr>
        <w:br/>
      </w:r>
      <w:r>
        <w:rPr>
          <w:rFonts w:hint="eastAsia"/>
        </w:rPr>
        <w:t>　　8.4 中国L-焦谷氨酸主要出口目的地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中国L-焦谷氨酸主要地区分布</w:t>
      </w:r>
      <w:r>
        <w:rPr>
          <w:rFonts w:hint="eastAsia"/>
        </w:rPr>
        <w:br/>
      </w:r>
      <w:r>
        <w:rPr>
          <w:rFonts w:hint="eastAsia"/>
        </w:rPr>
        <w:t>　　9.1 中国L-焦谷氨酸生产地区分布</w:t>
      </w:r>
      <w:r>
        <w:rPr>
          <w:rFonts w:hint="eastAsia"/>
        </w:rPr>
        <w:br/>
      </w:r>
      <w:r>
        <w:rPr>
          <w:rFonts w:hint="eastAsia"/>
        </w:rPr>
        <w:t>　　9.2 中国L-焦谷氨酸消费地区分布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L-焦谷氨酸技术及相关行业技术发展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L-焦谷氨酸销售渠道分析及建议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国内市场L-焦谷氨酸销售渠道</w:t>
      </w:r>
      <w:r>
        <w:rPr>
          <w:rFonts w:hint="eastAsia"/>
        </w:rPr>
        <w:br/>
      </w:r>
      <w:r>
        <w:rPr>
          <w:rFonts w:hint="eastAsia"/>
        </w:rPr>
        <w:t>　　12.2 企业海外L-焦谷氨酸销售渠道</w:t>
      </w:r>
      <w:r>
        <w:rPr>
          <w:rFonts w:hint="eastAsia"/>
        </w:rPr>
        <w:br/>
      </w:r>
      <w:r>
        <w:rPr>
          <w:rFonts w:hint="eastAsia"/>
        </w:rPr>
        <w:t>　　12.3 L-焦谷氨酸销售/营销策略建议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按照不同产品类型，L-焦谷氨酸主要可以分为如下几个类别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不同种类L-焦谷氨酸增长趋势2022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从不同应用，L-焦谷氨酸主要包括如下几个方面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不同应用L-焦谷氨酸消费量（吨）增长趋势2023年VS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L-焦谷氨酸中国及欧美日等地区政策分析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全球L-焦谷氨酸主要厂商产量列表（吨）（2018-2023年）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全球L-焦谷氨酸主要厂商产量市场份额列表（2018-2023年）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全球L-焦谷氨酸主要厂商产值列表（2018-2023年）（万元）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全球L-焦谷氨酸主要厂商产值市场份额列表（万元）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2024年全球主要生产商L-焦谷氨酸收入排名（万元）</w:t>
      </w:r>
      <w:r>
        <w:rPr>
          <w:rFonts w:hint="eastAsia"/>
        </w:rPr>
        <w:br/>
      </w:r>
      <w:r>
        <w:rPr>
          <w:rFonts w:hint="eastAsia"/>
        </w:rPr>
        <w:t>　　表11 全球L-焦谷氨酸主要厂商产品价格列表（2018-2023年）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中国L-焦谷氨酸全球L-焦谷氨酸主要厂商产品价格列表（吨）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中国L-焦谷氨酸主要厂商产量市场份额列表（2018-2023年）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中国L-焦谷氨酸主要厂商产值列表（2018-2023年）（万元）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中国L-焦谷氨酸主要厂商产值市场份额列表（2018-2023年）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全球主要厂商L-焦谷氨酸厂商产地分布及商业化日期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全球主要L-焦谷氨酸企业采访及观点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全球主要地区L-焦谷氨酸产值（万元）：2022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全球主要地区L-焦谷氨酸2018-2023年产量市场份额列表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全球主要地区L-焦谷氨酸产量列表（2018-2023年）（吨）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全球主要地区L-焦谷氨酸产量份额（2018-2023年）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全球主要地区L-焦谷氨酸产值列表（2018-2023年）（万元）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全球主要地区L-焦谷氨酸产值份额列表（2018-2023年）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全球主要地区L-焦谷氨酸消费量列表（2018-2023年）（吨）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全球主要地区L-焦谷氨酸消费量市场份额列表（2018-2023年）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重点企业（1）L-焦谷氨酸产能（吨）、产量（吨）、产值（万元）、价格及毛利率（2018-2023年）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重点企业（1）L-焦谷氨酸产品规格及价格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重点企业（2）L-焦谷氨酸产能（吨）、产量（吨）、产值（万元）、价格及毛利率（2018-2023年）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重点企业（2）L-焦谷氨酸产品规格及价格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重点企业（3）L-焦谷氨酸产能（吨）、产量（吨）、产值（万元）、价格及毛利率（2018-2023年）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重点企业（3）L-焦谷氨酸产品规格及价格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重点企业（4）L-焦谷氨酸产能（吨）、产量（吨）、产值（万元）、价格及毛利率（2018-2023年）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重点企业（4）L-焦谷氨酸产品规格及价格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重点企业（5）L-焦谷氨酸产能（吨）、产量（吨）、产值（万元）、价格及毛利率（2018-2023年）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重点企业（5）L-焦谷氨酸产品规格及价格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重点企业（6）L-焦谷氨酸产能（吨）、产量（吨）、产值（万元）、价格及毛利率（2018-2023年）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重点企业（6）L-焦谷氨酸产品规格及价格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全球不同产品类型L-焦谷氨酸产量（2018-2023年）（吨）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全球不同产品类型L-焦谷氨酸产量市场份额（2018-2023年）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全球不同产品类型L-焦谷氨酸产量预测（2018-2023年）（吨）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全球不同产品类型L-焦谷氨酸产量市场份额预测（2018-2023年）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全球不同类型L-焦谷氨酸产值（万元）（2018-2023年）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全球不同类型L-焦谷氨酸产值市场份额（2018-2023年）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全球不同类型L-焦谷氨酸产值预测（万元）（2018-2023年）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全球不同类型L-焦谷氨酸产值市场预测份额（2018-2023年）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全球不同价格区间L-焦谷氨酸市场份额对比（2018-2023年）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中国不同产品类型L-焦谷氨酸产量（2018-2023年）（吨）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中国不同产品类型L-焦谷氨酸产量市场份额（2018-2023年）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中国不同产品类型L-焦谷氨酸产量预测（2018-2023年）（吨）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中国不同产品类型L-焦谷氨酸产量市场份额预测（2018-2023年）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中国不同产品类型L-焦谷氨酸产值（2018-2023年）（万元）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中国不同产品类型L-焦谷氨酸产值市场份额（2018-2023年）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中国不同产品类型L-焦谷氨酸产值预测（2018-2023年）（万元）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中国不同产品类型L-焦谷氨酸产值市场份额预测（2018-2023年）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L-焦谷氨酸上游原料供应商及联系方式列表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全球不同应用L-焦谷氨酸消费量（2018-2023年）（吨）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全球不同应用L-焦谷氨酸消费量市场份额（2018-2023年）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全球不同应用L-焦谷氨酸消费量预测（2018-2023年）（吨）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全球不同应用L-焦谷氨酸消费量市场份额预测（2018-2023年）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中国不同应用L-焦谷氨酸消费量（2018-2023年）（吨）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中国不同应用L-焦谷氨酸消费量市场份额（2018-2023年）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中国不同应用L-焦谷氨酸消费量预测（2018-2023年）（吨）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中国不同应用L-焦谷氨酸消费量市场份额预测（2018-2023年）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中国L-焦谷氨酸产量、消费量、进出口（2018-2023年）（吨）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中国L-焦谷氨酸产量、消费量、进出口预测（2018-2023年）（吨）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中国市场L-焦谷氨酸进出口贸易趋势</w:t>
      </w:r>
      <w:r>
        <w:rPr>
          <w:rFonts w:hint="eastAsia"/>
        </w:rPr>
        <w:br/>
      </w:r>
      <w:r>
        <w:rPr>
          <w:rFonts w:hint="eastAsia"/>
        </w:rPr>
        <w:t>　　表85 中国市场L-焦谷氨酸主要进口来源</w:t>
      </w:r>
      <w:r>
        <w:rPr>
          <w:rFonts w:hint="eastAsia"/>
        </w:rPr>
        <w:br/>
      </w:r>
      <w:r>
        <w:rPr>
          <w:rFonts w:hint="eastAsia"/>
        </w:rPr>
        <w:t>　　表86 中国市场L-焦谷氨酸主要出口目的地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中国L-焦谷氨酸生产地区分布</w:t>
      </w:r>
      <w:r>
        <w:rPr>
          <w:rFonts w:hint="eastAsia"/>
        </w:rPr>
        <w:br/>
      </w:r>
      <w:r>
        <w:rPr>
          <w:rFonts w:hint="eastAsia"/>
        </w:rPr>
        <w:t>　　表89 中国L-焦谷氨酸消费地区分布</w:t>
      </w:r>
      <w:r>
        <w:rPr>
          <w:rFonts w:hint="eastAsia"/>
        </w:rPr>
        <w:br/>
      </w:r>
      <w:r>
        <w:rPr>
          <w:rFonts w:hint="eastAsia"/>
        </w:rPr>
        <w:t>　　表90 L-焦谷氨酸行业及市场环境发展趋势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表91 L-焦谷氨酸产品及技术发展趋势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国内当前及未来L-焦谷氨酸主要销售模式及销售渠道趋势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欧美日等地区当前及未来L-焦谷氨酸主要销售模式及销售渠道趋势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L-焦谷氨酸产品市场定位及目标消费者分析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L-焦谷氨酸产品图片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2024年全球不同产品类型L-焦谷氨酸产量市场份额</w:t>
      </w:r>
      <w:r>
        <w:rPr>
          <w:rFonts w:hint="eastAsia"/>
        </w:rPr>
        <w:br/>
      </w:r>
      <w:r>
        <w:rPr>
          <w:rFonts w:hint="eastAsia"/>
        </w:rPr>
        <w:t>　　图3 含量大于等于99%产品图片</w:t>
      </w:r>
      <w:r>
        <w:rPr>
          <w:rFonts w:hint="eastAsia"/>
        </w:rPr>
        <w:br/>
      </w:r>
      <w:r>
        <w:rPr>
          <w:rFonts w:hint="eastAsia"/>
        </w:rPr>
        <w:t>　　图4 含量98%产品图片</w:t>
      </w:r>
      <w:r>
        <w:rPr>
          <w:rFonts w:hint="eastAsia"/>
        </w:rPr>
        <w:br/>
      </w:r>
      <w:r>
        <w:rPr>
          <w:rFonts w:hint="eastAsia"/>
        </w:rPr>
        <w:t>　　图5 含量97%产品图片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全球产品类型L-焦谷氨酸消费量市场份额2023年Vs</w:t>
      </w:r>
      <w:r>
        <w:rPr>
          <w:rFonts w:hint="eastAsia"/>
        </w:rPr>
        <w:br/>
      </w:r>
      <w:r>
        <w:rPr>
          <w:rFonts w:hint="eastAsia"/>
        </w:rPr>
        <w:t>　　图8 营养增补剂产品图片</w:t>
      </w:r>
      <w:r>
        <w:rPr>
          <w:rFonts w:hint="eastAsia"/>
        </w:rPr>
        <w:br/>
      </w:r>
      <w:r>
        <w:rPr>
          <w:rFonts w:hint="eastAsia"/>
        </w:rPr>
        <w:t>　　图9 医药产品图片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全球L-焦谷氨酸产量及增长率（2018-2023年）（吨）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中国L-焦谷氨酸产量及发展趋势（2018-2023年）（吨）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中国L-焦谷氨酸产值及未来发展趋势（2018-2023年）（万元）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全球L-焦谷氨酸产能、产量、产能利用率及发展趋势（2018-2023年）（吨）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全球L-焦谷氨酸产量、市场需求量及发展趋势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中国L-焦谷氨酸产能、产量、产能利用率及发展趋势（2018-2023年）（吨）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中国L-焦谷氨酸产量、市场需求量及发展趋势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全球L-焦谷氨酸主要厂商2023年产量市场份额列表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全球L-焦谷氨酸主要厂商2023年产值市场份额列表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中国市场L-焦谷氨酸主要厂商2023年产量市场份额列表（2018-2023年）（万元）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中国L-焦谷氨酸主要厂商2023年产量市场份额列表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中国L-焦谷氨酸主要厂商2023年产值市场份额列表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2024年全球前五及前十大生产商L-焦谷氨酸市场份额</w:t>
      </w:r>
      <w:r>
        <w:rPr>
          <w:rFonts w:hint="eastAsia"/>
        </w:rPr>
        <w:br/>
      </w:r>
      <w:r>
        <w:rPr>
          <w:rFonts w:hint="eastAsia"/>
        </w:rPr>
        <w:t>　　图25 全球L-焦谷氨酸第一梯队、第二梯队和第三梯队生产商（品牌）及市场份额（2022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L-焦谷氨酸全球领先企业SWOT分析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全球主要地区L-焦谷氨酸消费量市场份额（2022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北美市场L-焦谷氨酸产量及增长率（2018-2023年）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欧洲市场L-焦谷氨酸产量及增长率（2018-2023年）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中国市场L-焦谷氨酸产量及增长率（2018-2023年）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日本市场L-焦谷氨酸产量及增长率（2018-2023年）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东南亚市场L-焦谷氨酸产量及增长率（2018-2023年）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印度市场L-焦谷氨酸产量及增长率（2018-2023年）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全球主要地区L-焦谷氨酸消费量市场份额（2022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全球主要地区L-焦谷氨酸消费量市场份额（2022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中国市场L-焦谷氨酸消费量、增长率及发展预测（2018-2023年）（吨）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北美市场L-焦谷氨酸消费量、增长率及发展预测（2018-2023年）（吨）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欧洲市场L-焦谷氨酸消费量、增长率及发展预测（2018-2023年）（吨）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日本市场L-焦谷氨酸消费量、增长率及发展预测（2018-2023年）（吨）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东南亚市场L-焦谷氨酸消费量、增长率及发展预测（2018-2023年）（吨）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印度市场L-焦谷氨酸消费量、增长率及发展预测（2018-2023年）（吨）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L-焦谷氨酸产业链图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L-焦谷氨酸产品价格走势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d75aadb404de0" w:history="1">
        <w:r>
          <w:rPr>
            <w:rStyle w:val="Hyperlink"/>
          </w:rPr>
          <w:t>2024-2030年全球与中国L-焦谷氨酸市场现状全面调研与发展趋势分析报告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d75aadb404de0" w:history="1">
        <w:r>
          <w:rPr>
            <w:rStyle w:val="Hyperlink"/>
          </w:rPr>
          <w:t>https://www.20087.com/7/90/LJiaoGuAnSuanFaZhanQuShiFenXi.html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9dc779e31422a" w:history="1">
      <w:r>
        <w:rPr>
          <w:rStyle w:val="Hyperlink"/>
        </w:rPr>
        <w:t>2024-2030年全球与中国L-焦谷氨酸市场现状全面调研与发展趋势分析报告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LJiaoGuAnSuanFaZhanQuShiFenXi.html" TargetMode="External" Id="R6edd75aadb40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LJiaoGuAnSuanFaZhanQuShiFenXi.html" TargetMode="External" Id="R4989dc779e31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2023-11-02T02:24:00Z</dcterms:created>
  <dcterms:modified xsi:type="dcterms:W3CDTF">2023-11-02T03:24:00Z</dcterms:modified>
  <dc:subject>2024-2030年全球与中国L-焦谷氨酸市场现状全面调研与发展趋势分析报告</dc:subject>
  <dc:title>2024-2030年全球与中国L-焦谷氨酸市场现状全面调研与发展趋势分析报告</dc:title>
  <cp:keywords>2024-2030年全球与中国L-焦谷氨酸市场现状全面调研与发展趋势分析报告</cp:keywords>
  <dc:description>2024-2030年全球与中国L-焦谷氨酸市场现状全面调研与发展趋势分析报告</dc:description>
</cp:coreProperties>
</file>