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736614dd8948fe" w:history="1">
              <w:r>
                <w:rPr>
                  <w:rStyle w:val="Hyperlink"/>
                </w:rPr>
                <w:t>中国LCD用光学级PMMA挤出导光板行业市场调研与发展趋势报告（2025-2031年）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736614dd8948fe" w:history="1">
              <w:r>
                <w:rPr>
                  <w:rStyle w:val="Hyperlink"/>
                </w:rPr>
                <w:t>中国LCD用光学级PMMA挤出导光板行业市场调研与发展趋势报告（2025-2031年）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736614dd8948fe" w:history="1">
                <w:r>
                  <w:rPr>
                    <w:rStyle w:val="Hyperlink"/>
                  </w:rPr>
                  <w:t>https://www.20087.com/7/10/LCDYongGuangXueJiPMMAJiChuDaoGuangBanFaZhanQuShiFenXi.html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CD用光学级PMMA（聚甲基丙烯酸甲酯）挤出导光板是液晶显示器（LCD）背光模组的关键组件之一，用于均匀分布光线以提高屏幕亮度和视觉效果。近年来，随着显示技术的进步和消费者对高清晰度、高亮度显示屏需求的增长，光学级PMMA导光板的技术不断改进。当前市场上，光学级PMMA导光板正朝着更薄、更轻、更高透光率的方向发展，以适应更轻薄的LCD面板设计趋势。</w:t>
      </w:r>
      <w:r>
        <w:rPr>
          <w:rFonts w:hint="eastAsia"/>
        </w:rPr>
        <w:br/>
      </w:r>
      <w:r>
        <w:rPr>
          <w:rFonts w:hint="eastAsia"/>
        </w:rPr>
        <w:t>　　未来，光学级PMMA导光板市场预计将受益于以下几个方面的发展：一是随着显示技术的不断进步，如Mini LED和Micro LED技术的应用，对导光板的要求将会更高，推动材料和技术的进一步革新。二是随着环保法规的趋严，导光板的生产将更加注重材料的环保性能和可回收性。三是随着智能制造技术的应用，生产过程将更加自动化和智能化，提高生产效率和产品质量。四是随着市场需求的变化，导光板的设计将更加灵活多样，以满足不同尺寸和形状的LCD面板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736614dd8948fe" w:history="1">
        <w:r>
          <w:rPr>
            <w:rStyle w:val="Hyperlink"/>
          </w:rPr>
          <w:t>中国LCD用光学级PMMA挤出导光板行业市场调研与发展趋势报告（2025-2031年）</w:t>
        </w:r>
      </w:hyperlink>
      <w:r>
        <w:rPr>
          <w:rFonts w:hint="eastAsia"/>
        </w:rPr>
        <w:t>》基于多年LCD用光学级PMMA挤出导光板行业研究积累，结合当前市场发展现状，依托国家权威数据资源和长期市场监测数据库，对LCD用光学级PMMA挤出导光板行业进行了全面调研与分析。报告详细阐述了LCD用光学级PMMA挤出导光板市场规模、市场前景、发展趋势、技术现状及未来方向，重点分析了行业内主要企业的竞争格局，并通过SWOT分析揭示了LCD用光学级PMMA挤出导光板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2736614dd8948fe" w:history="1">
        <w:r>
          <w:rPr>
            <w:rStyle w:val="Hyperlink"/>
          </w:rPr>
          <w:t>中国LCD用光学级PMMA挤出导光板行业市场调研与发展趋势报告（2025-2031年）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》为投资者提供了准确的市场现状解读，帮助预判行业前景，挖掘投资价值，同时从投资策略和营销策略等角度提出实用建议，助力投资者在LCD用光学级PMMA挤出导光板行业中把握机遇、规避风险。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LCD用光学级PMMA挤出导光板行业界定及应用</w:t>
      </w:r>
      <w:r>
        <w:rPr>
          <w:rFonts w:hint="eastAsia"/>
        </w:rPr>
        <w:br/>
      </w:r>
      <w:r>
        <w:rPr>
          <w:rFonts w:hint="eastAsia"/>
        </w:rPr>
        <w:t>　　第一节 LCD用光学级PMMA挤出导光板行业定义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LCD用光学级PMMA挤出导光板主要应用领域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2024-2025年全球LCD用光学级PMMA挤出导光板行业发展状况分析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2024-2025年全球LCD用光学级PMMA挤出导光板行业运行概况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2019-2024年全球LCD用光学级PMMA挤出导光板行业市场规模分析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全球主要地区LCD用光学级PMMA挤出导光板行业运行情况分析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2025-2031年全球LCD用光学级PMMA挤出导光板行业发展趋势预测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2024-2025年中国LCD用光学级PMMA挤出导光板发展环境分析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LCD用光学级PMMA挤出导光板行业相关政策、标准</w:t>
      </w:r>
      <w:r>
        <w:rPr>
          <w:rFonts w:hint="eastAsia"/>
        </w:rPr>
        <w:br/>
      </w:r>
      <w:r>
        <w:rPr>
          <w:rFonts w:hint="eastAsia"/>
        </w:rPr>
        <w:t>　　第三节 LCD用光学级PMMA挤出导光板行业相关发展规划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2024-2025年中国LCD用光学级PMMA挤出导光板行业现状调研分析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中国LCD用光学级PMMA挤出导光板行业发展现状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一、2024-2025年LCD用光学级PMMA挤出导光板行业品牌发展现状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二、2024-2025年LCD用光学级PMMA挤出导光板行业需求市场现状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三、2024-2025年LCD用光学级PMMA挤出导光板市场需求层次分析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四、2024-2025年中国LCD用光学级PMMA挤出导光板市场走向分析</w:t>
      </w:r>
      <w:r>
        <w:rPr>
          <w:rFonts w:hint="eastAsia"/>
        </w:rPr>
        <w:br/>
      </w:r>
      <w:r>
        <w:rPr>
          <w:rFonts w:hint="eastAsia"/>
        </w:rPr>
        <w:t>　　第二节 中国LCD用光学级PMMA挤出导光板产品技术分析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一、2024-2025年LCD用光学级PMMA挤出导光板产品技术变化特点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二、2024-2025年LCD用光学级PMMA挤出导光板产品市场的新技术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三、2024-2025年LCD用光学级PMMA挤出导光板产品市场现状分析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中国LCD用光学级PMMA挤出导光板行业存在的问题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一、2024-2025年LCD用光学级PMMA挤出导光板产品市场存在的主要问题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二、2024-2025年国内LCD用光学级PMMA挤出导光板产品市场的三大瓶颈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三、2024-2025年LCD用光学级PMMA挤出导光板产品市场遭遇的规模难题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对中国LCD用光学级PMMA挤出导光板市场的分析及思考</w:t>
      </w:r>
      <w:r>
        <w:rPr>
          <w:rFonts w:hint="eastAsia"/>
        </w:rPr>
        <w:br/>
      </w:r>
      <w:r>
        <w:rPr>
          <w:rFonts w:hint="eastAsia"/>
        </w:rPr>
        <w:t>　　　　一、LCD用光学级PMMA挤出导光板市场特点</w:t>
      </w:r>
      <w:r>
        <w:rPr>
          <w:rFonts w:hint="eastAsia"/>
        </w:rPr>
        <w:br/>
      </w:r>
      <w:r>
        <w:rPr>
          <w:rFonts w:hint="eastAsia"/>
        </w:rPr>
        <w:t>　　　　二、LCD用光学级PMMA挤出导光板市场分析</w:t>
      </w:r>
      <w:r>
        <w:rPr>
          <w:rFonts w:hint="eastAsia"/>
        </w:rPr>
        <w:br/>
      </w:r>
      <w:r>
        <w:rPr>
          <w:rFonts w:hint="eastAsia"/>
        </w:rPr>
        <w:t>　　　　三、LCD用光学级PMMA挤出导光板市场变化的方向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四、中国LCD用光学级PMMA挤出导光板行业发展的新思路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五、对中国LCD用光学级PMMA挤出导光板行业发展的思考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中国LCD用光学级PMMA挤出导光板行业市场供需现状调研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2024-2025年中国LCD用光学级PMMA挤出导光板市场现状分析</w:t>
      </w:r>
      <w:r>
        <w:rPr>
          <w:rFonts w:hint="eastAsia"/>
        </w:rPr>
        <w:br/>
      </w:r>
      <w:r>
        <w:rPr>
          <w:rFonts w:hint="eastAsia"/>
        </w:rPr>
        <w:t>　　第二节 中国LCD用光学级PMMA挤出导光板行业产量情况分析及预测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一、LCD用光学级PMMA挤出导光板总体产能规模</w:t>
      </w:r>
      <w:r>
        <w:rPr>
          <w:rFonts w:hint="eastAsia"/>
        </w:rPr>
        <w:br/>
      </w:r>
      <w:r>
        <w:rPr>
          <w:rFonts w:hint="eastAsia"/>
        </w:rPr>
        <w:t>　　　　二、LCD用光学级PMMA挤出导光板生产区域分布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三、2019-2024年中国LCD用光学级PMMA挤出导光板产量统计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四、2025-2031年中国LCD用光学级PMMA挤出导光板产量预测</w:t>
      </w:r>
      <w:r>
        <w:rPr>
          <w:rFonts w:hint="eastAsia"/>
        </w:rPr>
        <w:br/>
      </w:r>
      <w:r>
        <w:rPr>
          <w:rFonts w:hint="eastAsia"/>
        </w:rPr>
        <w:t>　　第三节 中国LCD用光学级PMMA挤出导光板市场需求分析及预测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一、中国LCD用光学级PMMA挤出导光板市场需求特点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二、2019-2024年中国LCD用光学级PMMA挤出导光板市场需求量统计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三、2025-2031年中国LCD用光学级PMMA挤出导光板市场需求量预测</w:t>
      </w:r>
      <w:r>
        <w:rPr>
          <w:rFonts w:hint="eastAsia"/>
        </w:rPr>
        <w:br/>
      </w:r>
      <w:r>
        <w:rPr>
          <w:rFonts w:hint="eastAsia"/>
        </w:rPr>
        <w:t>　　第四节 中国LCD用光学级PMMA挤出导光板价格趋势分析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一、2019-2024年中国LCD用光学级PMMA挤出导光板市场价格趋势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二、2025-2031年中国LCD用光学级PMMA挤出导光板市场价格走势预测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中国LCD用光学级PMMA挤出导光板进出口分析</w:t>
      </w:r>
      <w:r>
        <w:rPr>
          <w:rFonts w:hint="eastAsia"/>
        </w:rPr>
        <w:br/>
      </w:r>
      <w:r>
        <w:rPr>
          <w:rFonts w:hint="eastAsia"/>
        </w:rPr>
        <w:t>　　第一节 LCD用光学级PMMA挤出导光板进口情况分析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LCD用光学级PMMA挤出导光板出口情况分析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影响LCD用光学级PMMA挤出导光板进出口因素分析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中国LCD用光学级PMMA挤出导光板行业主要指标监测分析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2019-2024年中国LCD用光学级PMMA挤出导光板行业规模情况分析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2019-2024年中国LCD用光学级PMMA挤出导光板行业财务能力分析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2024-2025年LCD用光学级PMMA挤出导光板行业细分产品调研</w:t>
      </w:r>
      <w:r>
        <w:rPr>
          <w:rFonts w:hint="eastAsia"/>
        </w:rPr>
        <w:br/>
      </w:r>
      <w:r>
        <w:rPr>
          <w:rFonts w:hint="eastAsia"/>
        </w:rPr>
        <w:t>　　第一节 LCD用光学级PMMA挤出导光板细分产品结构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2024-2025年LCD用光学级PMMA挤出导光板行业上下游发展情况分析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LCD用光学级PMMA挤出导光板行业上游产业发展分析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LCD用光学级PMMA挤出导光板行业下游产业发展分析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中国LCD用光学级PMMA挤出导光板行业重点地区发展分析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2024-2025年LCD用光学级PMMA挤出导光板行业重点区域市场结构调研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**地区LCD用光学级PMMA挤出导光板市场容量分析</w:t>
      </w:r>
      <w:r>
        <w:rPr>
          <w:rFonts w:hint="eastAsia"/>
        </w:rPr>
        <w:br/>
      </w:r>
      <w:r>
        <w:rPr>
          <w:rFonts w:hint="eastAsia"/>
        </w:rPr>
        <w:t>　　第三节 **地区LCD用光学级PMMA挤出导光板市场容量分析</w:t>
      </w:r>
      <w:r>
        <w:rPr>
          <w:rFonts w:hint="eastAsia"/>
        </w:rPr>
        <w:br/>
      </w:r>
      <w:r>
        <w:rPr>
          <w:rFonts w:hint="eastAsia"/>
        </w:rPr>
        <w:t>　　第四节 **地区LCD用光学级PMMA挤出导光板市场容量分析</w:t>
      </w:r>
      <w:r>
        <w:rPr>
          <w:rFonts w:hint="eastAsia"/>
        </w:rPr>
        <w:br/>
      </w:r>
      <w:r>
        <w:rPr>
          <w:rFonts w:hint="eastAsia"/>
        </w:rPr>
        <w:t>　　第五节 **地区LCD用光学级PMMA挤出导光板市场容量分析</w:t>
      </w:r>
      <w:r>
        <w:rPr>
          <w:rFonts w:hint="eastAsia"/>
        </w:rPr>
        <w:br/>
      </w:r>
      <w:r>
        <w:rPr>
          <w:rFonts w:hint="eastAsia"/>
        </w:rPr>
        <w:t>　　第六节 **地区LCD用光学级PMMA挤出导光板市场容量分析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LCD用光学级PMMA挤出导光板行业重点企业竞争力分析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三、企业LCD用光学级PMMA挤出导光板经营状况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三、企业LCD用光学级PMMA挤出导光板经营状况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三、企业LCD用光学级PMMA挤出导光板经营状况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三、企业LCD用光学级PMMA挤出导光板经营状况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三、企业LCD用光学级PMMA挤出导光板经营状况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三、企业LCD用光学级PMMA挤出导光板经营状况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2024-2025年LCD用光学级PMMA挤出导光板行业企业经营策略研究分析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LCD用光学级PMMA挤出导光板企业多样化经营策略分析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一、LCD用光学级PMMA挤出导光板企业多样化经营情况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二、现行LCD用光学级PMMA挤出导光板行业多样化经营的方向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大型LCD用光学级PMMA挤出导光板企业集团未来发展策略分析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对中小LCD用光学级PMMA挤出导光板企业生产经营的建议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2024-2025年LCD用光学级PMMA挤出导光板行业前景及投资风险预警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2025年LCD用光学级PMMA挤出导光板市场前景分析</w:t>
      </w:r>
      <w:r>
        <w:rPr>
          <w:rFonts w:hint="eastAsia"/>
        </w:rPr>
        <w:br/>
      </w:r>
      <w:r>
        <w:rPr>
          <w:rFonts w:hint="eastAsia"/>
        </w:rPr>
        <w:t>　　第二节 2025年LCD用光学级PMMA挤出导光板行业发展趋势预测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影响LCD用光学级PMMA挤出导光板行业发展的主要因素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一、2025年影响LCD用光学级PMMA挤出导光板行业运行的有利因素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二、2025年影响LCD用光学级PMMA挤出导光板行业运行的稳定因素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三、2025年影响LCD用光学级PMMA挤出导光板行业运行的不利因素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四、2025年中国LCD用光学级PMMA挤出导光板行业发展面临的挑战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五、2025年中国LCD用光学级PMMA挤出导光板行业发展面临的机遇</w:t>
      </w:r>
      <w:r>
        <w:rPr>
          <w:rFonts w:hint="eastAsia"/>
        </w:rPr>
        <w:br/>
      </w:r>
      <w:r>
        <w:rPr>
          <w:rFonts w:hint="eastAsia"/>
        </w:rPr>
        <w:t>　　第四节 LCD用光学级PMMA挤出导光板行业投资风险预警</w:t>
      </w:r>
      <w:r>
        <w:rPr>
          <w:rFonts w:hint="eastAsia"/>
        </w:rPr>
        <w:br/>
      </w:r>
      <w:r>
        <w:rPr>
          <w:rFonts w:hint="eastAsia"/>
        </w:rPr>
        <w:t>　　　　一、LCD用光学级PMMA挤出导光板行业市场风险预测</w:t>
      </w:r>
      <w:r>
        <w:rPr>
          <w:rFonts w:hint="eastAsia"/>
        </w:rPr>
        <w:br/>
      </w:r>
      <w:r>
        <w:rPr>
          <w:rFonts w:hint="eastAsia"/>
        </w:rPr>
        <w:t>　　　　二、LCD用光学级PMMA挤出导光板行业政策风险预测</w:t>
      </w:r>
      <w:r>
        <w:rPr>
          <w:rFonts w:hint="eastAsia"/>
        </w:rPr>
        <w:br/>
      </w:r>
      <w:r>
        <w:rPr>
          <w:rFonts w:hint="eastAsia"/>
        </w:rPr>
        <w:t>　　　　三、LCD用光学级PMMA挤出导光板行业经营风险预测</w:t>
      </w:r>
      <w:r>
        <w:rPr>
          <w:rFonts w:hint="eastAsia"/>
        </w:rPr>
        <w:br/>
      </w:r>
      <w:r>
        <w:rPr>
          <w:rFonts w:hint="eastAsia"/>
        </w:rPr>
        <w:t>　　　　四、LCD用光学级PMMA挤出导光板行业技术风险预测</w:t>
      </w:r>
      <w:r>
        <w:rPr>
          <w:rFonts w:hint="eastAsia"/>
        </w:rPr>
        <w:br/>
      </w:r>
      <w:r>
        <w:rPr>
          <w:rFonts w:hint="eastAsia"/>
        </w:rPr>
        <w:t>　　　　五、LCD用光学级PMMA挤出导光板行业竞争风险预测</w:t>
      </w:r>
      <w:r>
        <w:rPr>
          <w:rFonts w:hint="eastAsia"/>
        </w:rPr>
        <w:br/>
      </w:r>
      <w:r>
        <w:rPr>
          <w:rFonts w:hint="eastAsia"/>
        </w:rPr>
        <w:t>　　　　六、LCD用光学级PMMA挤出导光板行业其他风险预测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2025-2031年LCD用光学级PMMA挤出导光板投资建议</w:t>
      </w:r>
      <w:r>
        <w:rPr>
          <w:rFonts w:hint="eastAsia"/>
        </w:rPr>
        <w:br/>
      </w:r>
      <w:r>
        <w:rPr>
          <w:rFonts w:hint="eastAsia"/>
        </w:rPr>
        <w:t>　　第一节 2024-2025年LCD用光学级PMMA挤出导光板行业投资环境分析</w:t>
      </w:r>
      <w:r>
        <w:rPr>
          <w:rFonts w:hint="eastAsia"/>
        </w:rPr>
        <w:br/>
      </w:r>
      <w:r>
        <w:rPr>
          <w:rFonts w:hint="eastAsia"/>
        </w:rPr>
        <w:t>　　第二节 LCD用光学级PMMA挤出导光板行业投资进入壁垒分析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LCD用光学级PMMA挤出导光板行业历程</w:t>
      </w:r>
      <w:r>
        <w:rPr>
          <w:rFonts w:hint="eastAsia"/>
        </w:rPr>
        <w:br/>
      </w:r>
      <w:r>
        <w:rPr>
          <w:rFonts w:hint="eastAsia"/>
        </w:rPr>
        <w:t>　　图表 LCD用光学级PMMA挤出导光板行业生命周期</w:t>
      </w:r>
      <w:r>
        <w:rPr>
          <w:rFonts w:hint="eastAsia"/>
        </w:rPr>
        <w:br/>
      </w:r>
      <w:r>
        <w:rPr>
          <w:rFonts w:hint="eastAsia"/>
        </w:rPr>
        <w:t>　　图表 LCD用光学级PMMA挤出导光板行业产业链分析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2019-2024年中国LCD用光学级PMMA挤出导光板行业市场规模及增长情况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2019-2024年LCD用光学级PMMA挤出导光板行业市场容量分析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2019-2024年中国LCD用光学级PMMA挤出导光板行业产能统计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2019-2024年中国LCD用光学级PMMA挤出导光板行业产量及增长趋势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2019-2024年中国LCD用光学级PMMA挤出导光板市场需求量及增速统计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2025年中国LCD用光学级PMMA挤出导光板行业需求领域分布格局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2019-2024年中国LCD用光学级PMMA挤出导光板行业销售收入分析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2019-2024年中国LCD用光学级PMMA挤出导光板行业盈利情况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2019-2024年中国LCD用光学级PMMA挤出导光板行业利润总额统计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2019-2024年中国LCD用光学级PMMA挤出导光板进口数量分析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2019-2024年中国LCD用光学级PMMA挤出导光板进口金额分析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2019-2024年中国LCD用光学级PMMA挤出导光板出口数量分析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2019-2024年中国LCD用光学级PMMA挤出导光板出口金额分析</w:t>
      </w:r>
      <w:r>
        <w:rPr>
          <w:rFonts w:hint="eastAsia"/>
        </w:rPr>
        <w:br/>
      </w:r>
      <w:r>
        <w:rPr>
          <w:rFonts w:hint="eastAsia"/>
        </w:rPr>
        <w:t>　　图表 2025年中国LCD用光学级PMMA挤出导光板进口国家及地区分析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2025年中国LCD用光学级PMMA挤出导光板出口国家及地区分析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2019-2024年中国LCD用光学级PMMA挤出导光板行业企业数量情况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2019-2024年中国LCD用光学级PMMA挤出导光板行业企业平均规模情况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**地区LCD用光学级PMMA挤出导光板市场规模及增长情况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**地区LCD用光学级PMMA挤出导光板行业市场需求情况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**地区LCD用光学级PMMA挤出导光板市场规模及增长情况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**地区LCD用光学级PMMA挤出导光板行业市场需求情况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**地区LCD用光学级PMMA挤出导光板市场规模及增长情况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**地区LCD用光学级PMMA挤出导光板行业市场需求情况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**地区LCD用光学级PMMA挤出导光板市场规模及增长情况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**地区LCD用光学级PMMA挤出导光板行业市场需求情况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LCD用光学级PMMA挤出导光板重点企业（一）基本信息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LCD用光学级PMMA挤出导光板重点企业（一）经营情况分析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LCD用光学级PMMA挤出导光板重点企业（一）主要经济指标情况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LCD用光学级PMMA挤出导光板重点企业（一）盈利能力情况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LCD用光学级PMMA挤出导光板重点企业（一）偿债能力情况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LCD用光学级PMMA挤出导光板重点企业（一）运营能力情况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LCD用光学级PMMA挤出导光板重点企业（一）成长能力情况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LCD用光学级PMMA挤出导光板重点企业（二）基本信息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LCD用光学级PMMA挤出导光板重点企业（二）经营情况分析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LCD用光学级PMMA挤出导光板重点企业（二）主要经济指标情况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LCD用光学级PMMA挤出导光板重点企业（二）盈利能力情况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LCD用光学级PMMA挤出导光板重点企业（二）偿债能力情况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LCD用光学级PMMA挤出导光板重点企业（二）运营能力情况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LCD用光学级PMMA挤出导光板重点企业（二）成长能力情况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LCD用光学级PMMA挤出导光板重点企业（三）基本信息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LCD用光学级PMMA挤出导光板重点企业（三）经营情况分析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LCD用光学级PMMA挤出导光板重点企业（三）主要经济指标情况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LCD用光学级PMMA挤出导光板重点企业（三）盈利能力情况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LCD用光学级PMMA挤出导光板重点企业（三）偿债能力情况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LCD用光学级PMMA挤出导光板重点企业（三）运营能力情况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LCD用光学级PMMA挤出导光板重点企业（三）成长能力情况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2025-2031年中国LCD用光学级PMMA挤出导光板行业产能预测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2025-2031年中国LCD用光学级PMMA挤出导光板行业产量预测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2025-2031年中国LCD用光学级PMMA挤出导光板市场需求量预测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2025-2031年中国LCD用光学级PMMA挤出导光板行业供需平衡预测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2025-2031年中国LCD用光学级PMMA挤出导光板行业市场容量预测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2025-2031年中国LCD用光学级PMMA挤出导光板行业市场规模预测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2025年中国LCD用光学级PMMA挤出导光板市场前景分析</w:t>
      </w:r>
      <w:r>
        <w:rPr>
          <w:rFonts w:hint="eastAsia"/>
        </w:rPr>
        <w:br/>
      </w:r>
      <w:r>
        <w:rPr>
          <w:rFonts w:hint="eastAsia"/>
        </w:rPr>
        <w:t>　　图表 2025年中国LCD用光学级PMMA挤出导光板发展趋势预测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736614dd8948fe" w:history="1">
        <w:r>
          <w:rPr>
            <w:rStyle w:val="Hyperlink"/>
          </w:rPr>
          <w:t>中国LCD用光学级PMMA挤出导光板行业市场调研与发展趋势报告（2025-2031年）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736614dd8948fe" w:history="1">
        <w:r>
          <w:rPr>
            <w:rStyle w:val="Hyperlink"/>
          </w:rPr>
          <w:t>https://www.20087.com/7/10/LCDYongGuangXueJiPMMAJiChuDaoGuangBanFaZhanQuShiFenXi.html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热点：光学用pmma的生产厂家、导光板挤出工艺、什么是导光板、pmma ms 导光板区别、LCD光刻胶、导光板pmma牌号、tools导光板、ps导光板与pmma导光板、导光板印刷最新工艺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7188770e8c4050" w:history="1">
      <w:r>
        <w:rPr>
          <w:rStyle w:val="Hyperlink"/>
        </w:rPr>
        <w:t>中国LCD用光学级PMMA挤出导光板行业市场调研与发展趋势报告（2025-2031年）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LCDYongGuangXueJiPMMAJiChuDaoGuangBanFaZhanQuShiFenXi.html" TargetMode="External" Id="R42736614dd8948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LCDYongGuangXueJiPMMAJiChuDaoGuangBanFaZhanQuShiFenXi.html" TargetMode="External" Id="Rb47188770e8c40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2024-12-11T08:32:00Z</dcterms:created>
  <dcterms:modified xsi:type="dcterms:W3CDTF">2024-12-11T09:32:00Z</dcterms:modified>
  <dc:subject>中国LCD用光学级PMMA挤出导光板行业市场调研与发展趋势报告（2025-2031年）</dc:subject>
  <dc:title>中国LCD用光学级PMMA挤出导光板行业市场调研与发展趋势报告（2025-2031年）</dc:title>
  <cp:keywords>中国LCD用光学级PMMA挤出导光板行业市场调研与发展趋势报告（2025-2031年）</cp:keywords>
  <dc:description>中国LCD用光学级PMMA挤出导光板行业市场调研与发展趋势报告（2025-2031年）</dc:description>
</cp:coreProperties>
</file>