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d8f92fdff447e" w:history="1">
              <w:r>
                <w:rPr>
                  <w:rStyle w:val="Hyperlink"/>
                </w:rPr>
                <w:t>2025-2031年全球与中国N-二甲基乙酰胺发展现状及市场前景报告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d8f92fdff447e" w:history="1">
              <w:r>
                <w:rPr>
                  <w:rStyle w:val="Hyperlink"/>
                </w:rPr>
                <w:t>2025-2031年全球与中国N-二甲基乙酰胺发展现状及市场前景报告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d8f92fdff447e" w:history="1">
                <w:r>
                  <w:rPr>
                    <w:rStyle w:val="Hyperlink"/>
                  </w:rPr>
                  <w:t>https://www.20087.com/7/90/N-ErJiaJiYiXianAnHangYeQianJing.html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二甲基乙酰胺（DMAc）是一种重要的有机溶剂，广泛应用于医药、化工及电子材料等领域。近年来，随着精细化工和新材料产业的发展，DMAc的应用范围不断扩大，在溶解力、热稳定性和化学惰性方面展现了独特优势。现代生产工艺不仅提高了DMAc的纯度和产率，还通过绿色合成路线减少了环境污染，提升了可持续性。</w:t>
      </w:r>
      <w:r>
        <w:rPr>
          <w:rFonts w:hint="eastAsia"/>
        </w:rPr>
        <w:br/>
      </w:r>
      <w:r>
        <w:rPr>
          <w:rFonts w:hint="eastAsia"/>
        </w:rPr>
        <w:t>　　未来，DMAc的发展将更加高效能与多元化。一方面，结合纳米技术和先进催化工艺的应用，进一步提升产品的性能指标，满足高性能应用需求；另一方面，拓展其在其他领域的应用潜力，如在新能源电池电解液和高分子复合材料中的使用，推动产业升级。此外，随着循环经济理念的深入，探索废旧DMAc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d8f92fdff447e" w:history="1">
        <w:r>
          <w:rPr>
            <w:rStyle w:val="Hyperlink"/>
          </w:rPr>
          <w:t>2025-2031年全球与中国N-二甲基乙酰胺发展现状及市场前景报告</w:t>
        </w:r>
      </w:hyperlink>
      <w:r>
        <w:rPr>
          <w:rFonts w:hint="eastAsia"/>
        </w:rPr>
        <w:t>》基于国家统计局及相关行业协会的详实数据，结合国内外N-二甲基乙酰胺行业研究资料及深入市场调研，系统分析了N-二甲基乙酰胺行业的市场规模、市场需求及产业链现状。报告重点探讨了N-二甲基乙酰胺行业整体运行情况及细分领域特点，科学预测了N-二甲基乙酰胺市场前景与发展趋势，揭示了N-二甲基乙酰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cd8f92fdff447e" w:history="1">
        <w:r>
          <w:rPr>
            <w:rStyle w:val="Hyperlink"/>
          </w:rPr>
          <w:t>2025-2031年全球与中国N-二甲基乙酰胺发展现状及市场前景报告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N-二甲基乙酰胺市场概述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按照不同分类，N-二甲基乙酰胺主要可以分为如下几个类别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不同分类N-二甲基乙酰胺增长趋势2020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不同分类N-二甲基乙酰胺增长趋势2020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从不同应用，N-二甲基乙酰胺主要包括如下几个方面</w:t>
      </w:r>
      <w:r>
        <w:rPr>
          <w:rFonts w:hint="eastAsia"/>
        </w:rPr>
        <w:br/>
      </w:r>
      <w:r>
        <w:rPr>
          <w:rFonts w:hint="eastAsia"/>
        </w:rPr>
        <w:t>　　1.4 N-二甲基乙酰胺行业背景、发展历史、现状及趋势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N-二甲基乙酰胺行业目前现状分析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N-二甲基乙酰胺发展趋势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全球N-二甲基乙酰胺总体规模分析</w:t>
      </w:r>
      <w:r>
        <w:rPr>
          <w:rFonts w:hint="eastAsia"/>
        </w:rPr>
        <w:br/>
      </w:r>
      <w:r>
        <w:rPr>
          <w:rFonts w:hint="eastAsia"/>
        </w:rPr>
        <w:t>　　2.1 全球N-二甲基乙酰胺供需现状及预测（2020-2031）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全球N-二甲基乙酰胺产能、产量、产能利用率及发展趋势（2020-2031）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全球N-二甲基乙酰胺产量、需求量及发展趋势（2020-2031）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全球主要地区N-二甲基乙酰胺产量及发展趋势（2020-2031）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中国N-二甲基乙酰胺供需现状及预测（2020-2031）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中国N-二甲基乙酰胺产能、产量、产能利用率及发展趋势（2020-2031）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中国N-二甲基乙酰胺产量、市场需求量及发展趋势（2020-2031）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全球N-二甲基乙酰胺销量及销售额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全球市场N-二甲基乙酰胺销售额（2020-2031）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全球市场N-二甲基乙酰胺销量（2020-2031）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全球市场N-二甲基乙酰胺价格趋势（2020-2031）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全球市场主要厂商N-二甲基乙酰胺产能、产量及市场份额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全球市场主要厂商N-二甲基乙酰胺销量（2020-2025）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全球市场主要厂商N-二甲基乙酰胺销售收入（2020-2025）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2025年全球主要生产商N-二甲基乙酰胺收入排名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全球市场主要厂商N-二甲基乙酰胺销售价格（2020-2025）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中国市场主要厂商N-二甲基乙酰胺销量（2020-2025）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中国市场主要厂商N-二甲基乙酰胺销售收入（2020-2025）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2025年中国主要生产商N-二甲基乙酰胺收入排名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中国市场主要厂商N-二甲基乙酰胺销售价格（2020-2025）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全球主要厂商N-二甲基乙酰胺产地分布及商业化日期</w:t>
      </w:r>
      <w:r>
        <w:rPr>
          <w:rFonts w:hint="eastAsia"/>
        </w:rPr>
        <w:br/>
      </w:r>
      <w:r>
        <w:rPr>
          <w:rFonts w:hint="eastAsia"/>
        </w:rPr>
        <w:t>　　3.5 N-二甲基乙酰胺行业集中度、竞争程度分析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N-二甲基乙酰胺行业集中度分析：全球Top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全球N-二甲基乙酰胺第一梯队、第二梯队和第三梯队生产商（品牌）及市场份额（2024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全球N-二甲基乙酰胺主要地区分析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全球主要地区N-二甲基乙酰胺市场规模分析：2020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全球主要地区N-二甲基乙酰胺销售收入及市场份额（2020-2025年）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全球主要地区N-二甲基乙酰胺销售收入预测（2025-2031年）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全球主要地区N-二甲基乙酰胺销量分析：2020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全球主要地区N-二甲基乙酰胺销量及市场份额（2020-2025年）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全球主要地区N-二甲基乙酰胺销量及市场份额预测（2025-2031）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北美市场N-二甲基乙酰胺销量、收入及增长率（2020-2031）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欧洲市场N-二甲基乙酰胺销量、收入及增长率（2020-2031）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中国市场N-二甲基乙酰胺销量、收入及增长率（2020-2031）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日本市场N-二甲基乙酰胺销量、收入及增长率（2020-2031）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东南亚市场N-二甲基乙酰胺销量、收入及增长率（2020-2031）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印度市场N-二甲基乙酰胺销量、收入及增长率（2020-2031）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全球N-二甲基乙酰胺主要生产商分析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不同分类N-二甲基乙酰胺分析</w:t>
      </w:r>
      <w:r>
        <w:rPr>
          <w:rFonts w:hint="eastAsia"/>
        </w:rPr>
        <w:br/>
      </w:r>
      <w:r>
        <w:rPr>
          <w:rFonts w:hint="eastAsia"/>
        </w:rPr>
        <w:t>　　6.1 全球不同分类N-二甲基乙酰胺销量（2020-2031）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全球不同分类N-二甲基乙酰胺销量及市场份额（2020-2025）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全球不同分类N-二甲基乙酰胺销量预测（2025-2031）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全球不同分类N-二甲基乙酰胺收入（2020-2031）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全球不同分类N-二甲基乙酰胺收入及市场份额（2020-2025）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全球不同分类N-二甲基乙酰胺收入预测（2025-2031）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全球不同分类N-二甲基乙酰胺价格走势（2020-2031）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中国不同分类N-二甲基乙酰胺销量（2020-2031）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中国不同分类N-二甲基乙酰胺销量及市场份额（2020-2025）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中国不同分类N-二甲基乙酰胺销量预测（2025-2031）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中国不同分类N-二甲基乙酰胺收入（2020-2031）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中国不同分类N-二甲基乙酰胺收入及市场份额（2020-2025）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中国不同分类N-二甲基乙酰胺收入预测（2025-2031）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不同应用N-二甲基乙酰胺分析</w:t>
      </w:r>
      <w:r>
        <w:rPr>
          <w:rFonts w:hint="eastAsia"/>
        </w:rPr>
        <w:br/>
      </w:r>
      <w:r>
        <w:rPr>
          <w:rFonts w:hint="eastAsia"/>
        </w:rPr>
        <w:t>　　7.1 全球不同应用N-二甲基乙酰胺销量（2020-2031）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全球不同应用N-二甲基乙酰胺销量及市场份额（2020-2025）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全球不同应用N-二甲基乙酰胺销量预测（2025-2031）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全球不同应用N-二甲基乙酰胺收入（2020-2031）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全球不同应用N-二甲基乙酰胺收入及市场份额（2020-2025）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全球不同应用N-二甲基乙酰胺收入预测（2025-2031）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全球不同应用N-二甲基乙酰胺价格走势（2020-2031）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中国不同应用N-二甲基乙酰胺销量（2020-2031）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中国不同应用N-二甲基乙酰胺销量及市场份额（2020-2025）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中国不同应用N-二甲基乙酰胺销量预测（2025-2031）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中国不同应用N-二甲基乙酰胺收入（2020-2031）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中国不同应用N-二甲基乙酰胺收入及市场份额（2020-2025）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中国不同应用N-二甲基乙酰胺收入预测（2025-2031）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N-二甲基乙酰胺产业链分析</w:t>
      </w:r>
      <w:r>
        <w:rPr>
          <w:rFonts w:hint="eastAsia"/>
        </w:rPr>
        <w:br/>
      </w:r>
      <w:r>
        <w:rPr>
          <w:rFonts w:hint="eastAsia"/>
        </w:rPr>
        <w:t>　　8.2 N-二甲基乙酰胺产业上游供应分析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N-二甲基乙酰胺下游典型客户</w:t>
      </w:r>
      <w:r>
        <w:rPr>
          <w:rFonts w:hint="eastAsia"/>
        </w:rPr>
        <w:br/>
      </w:r>
      <w:r>
        <w:rPr>
          <w:rFonts w:hint="eastAsia"/>
        </w:rPr>
        <w:t>　　8.4 N-二甲基乙酰胺销售渠道分析及建议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中国市场N-二甲基乙酰胺产量、销量、进出口分析及未来趋势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中国市场N-二甲基乙酰胺产量、销量、进出口分析及未来趋势（2020-2031）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中国市场N-二甲基乙酰胺进出口贸易趋势</w:t>
      </w:r>
      <w:r>
        <w:rPr>
          <w:rFonts w:hint="eastAsia"/>
        </w:rPr>
        <w:br/>
      </w:r>
      <w:r>
        <w:rPr>
          <w:rFonts w:hint="eastAsia"/>
        </w:rPr>
        <w:t>　　9.3 中国市场N-二甲基乙酰胺主要进口来源</w:t>
      </w:r>
      <w:r>
        <w:rPr>
          <w:rFonts w:hint="eastAsia"/>
        </w:rPr>
        <w:br/>
      </w:r>
      <w:r>
        <w:rPr>
          <w:rFonts w:hint="eastAsia"/>
        </w:rPr>
        <w:t>　　9.4 中国市场N-二甲基乙酰胺主要出口目的地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中国市场N-二甲基乙酰胺主要地区分布</w:t>
      </w:r>
      <w:r>
        <w:rPr>
          <w:rFonts w:hint="eastAsia"/>
        </w:rPr>
        <w:br/>
      </w:r>
      <w:r>
        <w:rPr>
          <w:rFonts w:hint="eastAsia"/>
        </w:rPr>
        <w:t>　　10.1 中国N-二甲基乙酰胺生产地区分布</w:t>
      </w:r>
      <w:r>
        <w:rPr>
          <w:rFonts w:hint="eastAsia"/>
        </w:rPr>
        <w:br/>
      </w:r>
      <w:r>
        <w:rPr>
          <w:rFonts w:hint="eastAsia"/>
        </w:rPr>
        <w:t>　　10.2 中国N-二甲基乙酰胺消费地区分布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N-二甲基乙酰胺行业主要的增长驱动因素</w:t>
      </w:r>
      <w:r>
        <w:rPr>
          <w:rFonts w:hint="eastAsia"/>
        </w:rPr>
        <w:br/>
      </w:r>
      <w:r>
        <w:rPr>
          <w:rFonts w:hint="eastAsia"/>
        </w:rPr>
        <w:t>　　11.2 N-二甲基乙酰胺行业发展的有利因素及发展机遇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N-二甲基乙酰胺行业发展面临的阻碍因素及挑战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N-二甲基乙酰胺行业政策分析</w:t>
      </w:r>
      <w:r>
        <w:rPr>
          <w:rFonts w:hint="eastAsia"/>
        </w:rPr>
        <w:br/>
      </w:r>
      <w:r>
        <w:rPr>
          <w:rFonts w:hint="eastAsia"/>
        </w:rPr>
        <w:t>　　11.5 N-二甲基乙酰胺中国企业SWOT分析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不同分类N-二甲基乙酰胺增长趋势2020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N-二甲基乙酰胺行业目前发展现状</w:t>
      </w:r>
      <w:r>
        <w:rPr>
          <w:rFonts w:hint="eastAsia"/>
        </w:rPr>
        <w:br/>
      </w:r>
      <w:r>
        <w:rPr>
          <w:rFonts w:hint="eastAsia"/>
        </w:rPr>
        <w:t>　　表： N-二甲基乙酰胺发展趋势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全球市场主要厂商N-二甲基乙酰胺产能及产量（2024-2025）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全球市场主要厂商N-二甲基乙酰胺销量（2020-2025）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全球市场主要厂商N-二甲基乙酰胺产量市场份额（2020-2025）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全球市场主要厂商N-二甲基乙酰胺销售收入（2020-2025）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全球市场主要厂商N-二甲基乙酰胺销售收入市场份额（2020-2025）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2025年全球主要生产商N-二甲基乙酰胺收入排名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全球市场主要厂商N-二甲基乙酰胺销售价格（2020-2025）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中国市场主要厂商N-二甲基乙酰胺销量（2020-2025）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中国市场主要厂商N-二甲基乙酰胺产量市场份额（2020-2025）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中国市场主要厂商N-二甲基乙酰胺销售收入（2020-2025）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中国市场主要厂商N-二甲基乙酰胺销售收入市场份额（2020-2025）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2025年中国主要生产商N-二甲基乙酰胺收入排名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中国市场主要厂商N-二甲基乙酰胺销售价格（2020-2025）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全球主要厂商N-二甲基乙酰胺产地分布及商业化日期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全球主要地区N-二甲基乙酰胺销量份额（2025-2031）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重点企业（10）N-二甲基乙酰胺销量、收入、价格及毛利率（2020-2025）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全球不同分类N-二甲基乙酰胺销量（2020-2025年）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全球不同分类N-二甲基乙酰胺销量市场份额（2020-2025）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全球不同分类N-二甲基乙酰胺销量预测（2025-2031）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全球市场不同分类N-二甲基乙酰胺销量市场份额预测（2025-2031）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全球不同分类N-二甲基乙酰胺收入（2020-2025年）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全球不同分类N-二甲基乙酰胺收入市场份额（2020-2025）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全球不同分类N-二甲基乙酰胺收入预测（2025-2031）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全球不同分类N-二甲基乙酰胺收入市场份额预测（2025-2031）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全球不同分类N-二甲基乙酰胺价格走势（2020-2031）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全球不同应用N-二甲基乙酰胺销量（2020-2025年）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全球不同应用N-二甲基乙酰胺销量市场份额（2020-2025）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全球不同应用N-二甲基乙酰胺销量预测（2025-2031）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全球市场不同应用N-二甲基乙酰胺销量市场份额预测（2025-2031）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全球不同应用N-二甲基乙酰胺收入（2020-2025年）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全球不同应用N-二甲基乙酰胺收入市场份额（2020-2025）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全球不同应用N-二甲基乙酰胺收入预测（2025-2031）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全球不同应用N-二甲基乙酰胺收入市场份额预测（2025-2031）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全球不同应用N-二甲基乙酰胺价格走势（2020-2031）</w:t>
      </w:r>
      <w:r>
        <w:rPr>
          <w:rFonts w:hint="eastAsia"/>
        </w:rPr>
        <w:br/>
      </w:r>
      <w:r>
        <w:rPr>
          <w:rFonts w:hint="eastAsia"/>
        </w:rPr>
        <w:t>　　表： N-二甲基乙酰胺上游原料供应商及联系方式列表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N-二甲基乙酰胺典型客户列表</w:t>
      </w:r>
      <w:r>
        <w:rPr>
          <w:rFonts w:hint="eastAsia"/>
        </w:rPr>
        <w:br/>
      </w:r>
      <w:r>
        <w:rPr>
          <w:rFonts w:hint="eastAsia"/>
        </w:rPr>
        <w:t>　　表： N-二甲基乙酰胺主要销售模式及销售渠道趋势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中国市场N-二甲基乙酰胺产量、销量、进出口（2020-2025年）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中国市场N-二甲基乙酰胺产量、销量、进出口预测（2025-2031）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中国市场N-二甲基乙酰胺进出口贸易趋势</w:t>
      </w:r>
      <w:r>
        <w:rPr>
          <w:rFonts w:hint="eastAsia"/>
        </w:rPr>
        <w:br/>
      </w:r>
      <w:r>
        <w:rPr>
          <w:rFonts w:hint="eastAsia"/>
        </w:rPr>
        <w:t>　　表： 中国市场N-二甲基乙酰胺主要进口来源</w:t>
      </w:r>
      <w:r>
        <w:rPr>
          <w:rFonts w:hint="eastAsia"/>
        </w:rPr>
        <w:br/>
      </w:r>
      <w:r>
        <w:rPr>
          <w:rFonts w:hint="eastAsia"/>
        </w:rPr>
        <w:t>　　表： 中国市场N-二甲基乙酰胺主要出口目的地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中国N-二甲基乙酰胺生产地区分布</w:t>
      </w:r>
      <w:r>
        <w:rPr>
          <w:rFonts w:hint="eastAsia"/>
        </w:rPr>
        <w:br/>
      </w:r>
      <w:r>
        <w:rPr>
          <w:rFonts w:hint="eastAsia"/>
        </w:rPr>
        <w:t>　　表： 中国N-二甲基乙酰胺消费地区分布</w:t>
      </w:r>
      <w:r>
        <w:rPr>
          <w:rFonts w:hint="eastAsia"/>
        </w:rPr>
        <w:br/>
      </w:r>
      <w:r>
        <w:rPr>
          <w:rFonts w:hint="eastAsia"/>
        </w:rPr>
        <w:t>　　表： N-二甲基乙酰胺行业主要的增长驱动因素</w:t>
      </w:r>
      <w:r>
        <w:rPr>
          <w:rFonts w:hint="eastAsia"/>
        </w:rPr>
        <w:br/>
      </w:r>
      <w:r>
        <w:rPr>
          <w:rFonts w:hint="eastAsia"/>
        </w:rPr>
        <w:t>　　表： N-二甲基乙酰胺行业发展的有利因素及发展机遇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N-二甲基乙酰胺行业发展面临的阻碍因素及挑战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N-二甲基乙酰胺行业政策分析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N-二甲基乙酰胺产品图片</w:t>
      </w:r>
      <w:r>
        <w:rPr>
          <w:rFonts w:hint="eastAsia"/>
        </w:rPr>
        <w:br/>
      </w:r>
      <w:r>
        <w:rPr>
          <w:rFonts w:hint="eastAsia"/>
        </w:rPr>
        <w:t>　　图： 全球不同分类N-二甲基乙酰胺市场份额2024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全球不同应用N-二甲基乙酰胺市场份额2024 VS 2025</w:t>
      </w:r>
      <w:r>
        <w:rPr>
          <w:rFonts w:hint="eastAsia"/>
        </w:rPr>
        <w:br/>
      </w:r>
      <w:r>
        <w:rPr>
          <w:rFonts w:hint="eastAsia"/>
        </w:rPr>
        <w:t>　　图： 全球N-二甲基乙酰胺产能、产量、产能利用率及发展趋势（2020-2031）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全球N-二甲基乙酰胺产量、需求量及发展趋势（2020-2031）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全球主要地区N-二甲基乙酰胺产量市场份额（2020-2031）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中国N-二甲基乙酰胺产能、产量、产能利用率及发展趋势（2020-2031）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中国N-二甲基乙酰胺产量、市场需求量及发展趋势（2020-2031）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全球N-二甲基乙酰胺市场销售额及增长率:（2020-2031）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全球市场N-二甲基乙酰胺市场规模：2020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全球市场N-二甲基乙酰胺销量及增长率（2020-2031）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全球市场N-二甲基乙酰胺价格趋势（2020-2031）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2025年全球市场主要厂商N-二甲基乙酰胺销量市场份额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2025年全球市场主要厂商N-二甲基乙酰胺收入市场份额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2025年中国市场主要厂商N-二甲基乙酰胺销量市场份额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2025年中国市场主要厂商N-二甲基乙酰胺收入市场份额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2025年全球前五及前十大生产商N-二甲基乙酰胺市场份额</w:t>
      </w:r>
      <w:r>
        <w:rPr>
          <w:rFonts w:hint="eastAsia"/>
        </w:rPr>
        <w:br/>
      </w:r>
      <w:r>
        <w:rPr>
          <w:rFonts w:hint="eastAsia"/>
        </w:rPr>
        <w:t>　　图： 全球N-二甲基乙酰胺第一梯队、第二梯队和第三梯队生产商（品牌）及市场份额（2024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全球主要地区N-二甲基乙酰胺销售收入市场份额（2020-2025）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全球主要地区N-二甲基乙酰胺销售收入市场份额（2024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全球主要地区N-二甲基乙酰胺收入市场份额（2025-2031）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全球主要地区N-二甲基乙酰胺销量市场份额（2024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北美市场N-二甲基乙酰胺销量及增长率（2020-2031）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北美市场N-二甲基乙酰胺收入及增长率（2020-2031）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欧洲市场N-二甲基乙酰胺销量及增长率（2020-2031）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欧洲市场N-二甲基乙酰胺收入及增长率（2020-2031）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中国市场N-二甲基乙酰胺销量及增长率（2020-2031）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中国市场N-二甲基乙酰胺收入及增长率（2020-2031）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日本市场N-二甲基乙酰胺销量及增长率（2020-2031）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日本市场N-二甲基乙酰胺收入及增长率（2020-2031）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东南亚市场N-二甲基乙酰胺销量及增长率（2020-2031）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东南亚市场N-二甲基乙酰胺收入及增长率（2020-2031）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印度市场N-二甲基乙酰胺销量及增长率（2020-2031）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印度市场N-二甲基乙酰胺收入及增长率（2020-2031）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N-二甲基乙酰胺产业链图</w:t>
      </w:r>
      <w:r>
        <w:rPr>
          <w:rFonts w:hint="eastAsia"/>
        </w:rPr>
        <w:br/>
      </w:r>
      <w:r>
        <w:rPr>
          <w:rFonts w:hint="eastAsia"/>
        </w:rPr>
        <w:t>　　图： N-二甲基乙酰胺中国企业SWOT分析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d8f92fdff447e" w:history="1">
        <w:r>
          <w:rPr>
            <w:rStyle w:val="Hyperlink"/>
          </w:rPr>
          <w:t>2025-2031年全球与中国N-二甲基乙酰胺发展现状及市场前景报告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d8f92fdff447e" w:history="1">
        <w:r>
          <w:rPr>
            <w:rStyle w:val="Hyperlink"/>
          </w:rPr>
          <w:t>https://www.20087.com/7/90/N-ErJiaJiYiXianAnHangYeQianJing.html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nb二丙二醇丁醚、nn二甲基甲酰胺和nn二甲基乙酰胺、nmp甲基吡咯烷酮、n二甲基乙酰胺对聚氧化乙烯交联剂吗、氟乙酰胺多少钱一瓶、n二甲基乙酰胺是酸性还是碱性、二甲基亚硝胺、nn二甲基乙酰基乙酰胺、甲酮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dff6f1bd74e9d" w:history="1">
      <w:r>
        <w:rPr>
          <w:rStyle w:val="Hyperlink"/>
        </w:rPr>
        <w:t>2025-2031年全球与中国N-二甲基乙酰胺发展现状及市场前景报告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N-ErJiaJiYiXianAnHangYeQianJing.html" TargetMode="External" Id="Rbacd8f92fdff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N-ErJiaJiYiXianAnHangYeQianJing.html" TargetMode="External" Id="Rfe0dff6f1bd7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2024-12-26T08:28:00Z</dcterms:created>
  <dcterms:modified xsi:type="dcterms:W3CDTF">2024-12-26T09:28:00Z</dcterms:modified>
  <dc:subject>2025-2031年全球与中国N-二甲基乙酰胺发展现状及市场前景报告</dc:subject>
  <dc:title>2025-2031年全球与中国N-二甲基乙酰胺发展现状及市场前景报告</dc:title>
  <cp:keywords>2025-2031年全球与中国N-二甲基乙酰胺发展现状及市场前景报告</cp:keywords>
  <dc:description>2025-2031年全球与中国N-二甲基乙酰胺发展现状及市场前景报告</dc:description>
</cp:coreProperties>
</file>