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289a9e9a4a39" w:history="1">
              <w:r>
                <w:rPr>
                  <w:rStyle w:val="Hyperlink"/>
                </w:rPr>
                <w:t>2025-2031年全球与中国PFA微粉行业发展研究及前景分析报告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289a9e9a4a39" w:history="1">
              <w:r>
                <w:rPr>
                  <w:rStyle w:val="Hyperlink"/>
                </w:rPr>
                <w:t>2025-2031年全球与中国PFA微粉行业发展研究及前景分析报告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289a9e9a4a39" w:history="1">
                <w:r>
                  <w:rPr>
                    <w:rStyle w:val="Hyperlink"/>
                  </w:rPr>
                  <w:t>https://www.20087.com/7/80/PFAWeiFenQianJing.html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（四氟乙烯-全氟烷氧基乙烯共聚物）微粉是一种高性能含氟聚合物粉末，具有优异的耐化学腐蚀性、热稳定性、低摩擦系数和良好的电绝缘性能，广泛应用于涂料、润滑剂、电子封装、密封材料等领域。当前主流产品粒径范围覆盖亚微米至数十微米，并可通过表面改性提升其在油性或水性体系中的分散性。随着高端制造业、半导体封装、新能源电池等行业的发展，PFA微粉在改善材料耐候性、抗粘连性和介电性能方面的作用日益突出。然而，受限于生产工艺复杂、成本较高及功能适配性不足，部分产品在实际应用中仍存在加工难度大、与基材相容性差等问题。</w:t>
      </w:r>
      <w:r>
        <w:rPr>
          <w:rFonts w:hint="eastAsia"/>
        </w:rPr>
        <w:br/>
      </w:r>
      <w:r>
        <w:rPr>
          <w:rFonts w:hint="eastAsia"/>
        </w:rPr>
        <w:t>　　未来，PFA微粉将朝着纳米化、复合化、功能定向化方向发展。随着新型包覆技术、多组分共混、原位聚合等工艺的应用，其在提升材料耐磨性、降低介电损耗及增强耐高温性能方面的能力将进一步拓展，适用于高频通信器件、特种润滑涂层、高纯度密封件等高端领域。同时，结合石墨烯、陶瓷微粒等功能填料的产品将成为研发热点，推动其在自修复材料、导热绝缘复合材料中的应用。在国内新材料自主可控战略和绿色制造政策推动下，PFA微粉将在先进电子、航空航天、新能源装备等领域占据更重要的市场地位。国内企业在材料合成、表面工程和终端应用适配方面加快布局，有望提升国产产品的技术含量与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289a9e9a4a39" w:history="1">
        <w:r>
          <w:rPr>
            <w:rStyle w:val="Hyperlink"/>
          </w:rPr>
          <w:t>2025-2031年全球与中国PFA微粉行业发展研究及前景分析报告</w:t>
        </w:r>
      </w:hyperlink>
      <w:r>
        <w:rPr>
          <w:rFonts w:hint="eastAsia"/>
        </w:rPr>
        <w:t>》依托权威机构及相关协会的数据资料，全面解析了PFA微粉行业现状、市场需求及市场规模，系统梳理了PFA微粉产业链结构、价格趋势及各细分市场动态。报告对PFA微粉市场前景与发展趋势进行了科学预测，重点分析了品牌竞争格局、市场集中度及主要企业的经营表现。同时，通过SWOT分析揭示了PFA微粉行业面临的机遇与风险，为PFA微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PFA微粉市场概述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按照不同产品类型，PFA微粉主要可以分为如下几个类别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全球不同产品类型PFA微粉销售额增长趋势2020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粒径：1-100 μm</w:t>
      </w:r>
      <w:r>
        <w:rPr>
          <w:rFonts w:hint="eastAsia"/>
        </w:rPr>
        <w:br/>
      </w:r>
      <w:r>
        <w:rPr>
          <w:rFonts w:hint="eastAsia"/>
        </w:rPr>
        <w:t>　　　　1.2.3 粒径&lt;1 μm</w:t>
      </w:r>
      <w:r>
        <w:rPr>
          <w:rFonts w:hint="eastAsia"/>
        </w:rPr>
        <w:br/>
      </w:r>
      <w:r>
        <w:rPr>
          <w:rFonts w:hint="eastAsia"/>
        </w:rPr>
        <w:t>　　1.3 从不同应用，PFA微粉主要包括如下几个方面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全球不同应用PFA微粉销售额增长趋势2020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炊具和烘焙用具</w:t>
      </w:r>
      <w:r>
        <w:rPr>
          <w:rFonts w:hint="eastAsia"/>
        </w:rPr>
        <w:br/>
      </w:r>
      <w:r>
        <w:rPr>
          <w:rFonts w:hint="eastAsia"/>
        </w:rPr>
        <w:t>　　　　1.3.3 化学加工设备</w:t>
      </w:r>
      <w:r>
        <w:rPr>
          <w:rFonts w:hint="eastAsia"/>
        </w:rPr>
        <w:br/>
      </w:r>
      <w:r>
        <w:rPr>
          <w:rFonts w:hint="eastAsia"/>
        </w:rPr>
        <w:t>　　　　1.3.4 半导体和电子产品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PFA微粉行业背景、发展历史、现状及趋势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PFA微粉行业目前现状分析</w:t>
      </w:r>
      <w:r>
        <w:rPr>
          <w:rFonts w:hint="eastAsia"/>
        </w:rPr>
        <w:br/>
      </w:r>
      <w:r>
        <w:rPr>
          <w:rFonts w:hint="eastAsia"/>
        </w:rPr>
        <w:t>　　　　1.4.2 PFA微粉发展趋势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全球PFA微粉总体规模分析</w:t>
      </w:r>
      <w:r>
        <w:rPr>
          <w:rFonts w:hint="eastAsia"/>
        </w:rPr>
        <w:br/>
      </w:r>
      <w:r>
        <w:rPr>
          <w:rFonts w:hint="eastAsia"/>
        </w:rPr>
        <w:t>　　2.1 全球PFA微粉供需现状及预测（2020-2031）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全球PFA微粉产能、产量、产能利用率及发展趋势（2020-2031）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全球PFA微粉产量、需求量及发展趋势（2020-2031）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全球主要地区PFA微粉产量及发展趋势（2020-2031）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全球主要地区PFA微粉产量（2020-2025）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全球主要地区PFA微粉产量（2026-2031）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全球主要地区PFA微粉产量市场份额（2020-2031）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中国PFA微粉供需现状及预测（2020-2031）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中国PFA微粉产能、产量、产能利用率及发展趋势（2020-2031）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中国PFA微粉产量、市场需求量及发展趋势（2020-2031）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全球PFA微粉销量及销售额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全球市场PFA微粉销售额（2020-2031）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全球市场PFA微粉销量（2020-2031）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全球市场PFA微粉价格趋势（2020-2031）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全球PFA微粉主要地区分析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全球主要地区PFA微粉市场规模分析：2020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全球主要地区PFA微粉销售收入及市场份额（2020-2025年）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全球主要地区PFA微粉销售收入预测（2026-2031年）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全球主要地区PFA微粉销量分析：2020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全球主要地区PFA微粉销量及市场份额（2020-2025年）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全球主要地区PFA微粉销量及市场份额预测（2026-2031）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北美市场PFA微粉销量、收入及增长率（2020-2031）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欧洲市场PFA微粉销量、收入及增长率（2020-2031）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中国市场PFA微粉销量、收入及增长率（2020-2031）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日本市场PFA微粉销量、收入及增长率（2020-2031）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东南亚市场PFA微粉销量、收入及增长率（2020-2031）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印度市场PFA微粉销量、收入及增长率（2020-2031）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全球市场主要厂商PFA微粉产能市场份额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全球市场主要厂商PFA微粉销量（2020-2025）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全球市场主要厂商PFA微粉销量（2020-2025）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全球市场主要厂商PFA微粉销售收入（2020-2025）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全球市场主要厂商PFA微粉销售价格（2020-2025）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2024年全球主要生产商PFA微粉收入排名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中国市场主要厂商PFA微粉销量（2020-2025）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中国市场主要厂商PFA微粉销量（2020-2025）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中国市场主要厂商PFA微粉销售收入（2020-2025）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2024年中国主要生产商PFA微粉收入排名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中国市场主要厂商PFA微粉销售价格（2020-2025）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全球主要厂商PFA微粉总部及产地分布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全球主要厂商成立时间及PFA微粉商业化日期</w:t>
      </w:r>
      <w:r>
        <w:rPr>
          <w:rFonts w:hint="eastAsia"/>
        </w:rPr>
        <w:br/>
      </w:r>
      <w:r>
        <w:rPr>
          <w:rFonts w:hint="eastAsia"/>
        </w:rPr>
        <w:t>　　4.6 全球主要厂商PFA微粉产品类型及应用</w:t>
      </w:r>
      <w:r>
        <w:rPr>
          <w:rFonts w:hint="eastAsia"/>
        </w:rPr>
        <w:br/>
      </w:r>
      <w:r>
        <w:rPr>
          <w:rFonts w:hint="eastAsia"/>
        </w:rPr>
        <w:t>　　4.7 PFA微粉行业集中度、竞争程度分析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PFA微粉行业集中度分析：2024年全球Top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全球PFA微粉第一梯队、第二梯队和第三梯队生产商（品牌）及市场份额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PFA微粉销量、收入、价格及毛利率（2020-2025）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PFA微粉销量、收入、价格及毛利率（2020-2025）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PFA微粉销量、收入、价格及毛利率（2020-2025）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PFA微粉销量、收入、价格及毛利率（2020-2025）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PFA微粉销量、收入、价格及毛利率（2020-2025）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不同产品类型PFA微粉分析</w:t>
      </w:r>
      <w:r>
        <w:rPr>
          <w:rFonts w:hint="eastAsia"/>
        </w:rPr>
        <w:br/>
      </w:r>
      <w:r>
        <w:rPr>
          <w:rFonts w:hint="eastAsia"/>
        </w:rPr>
        <w:t>　　6.1 全球不同产品类型PFA微粉销量（2020-2031）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全球不同产品类型PFA微粉销量及市场份额（2020-2025）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全球不同产品类型PFA微粉销量预测（2026-2031）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全球不同产品类型PFA微粉收入（2020-2031）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全球不同产品类型PFA微粉收入及市场份额（2020-2025）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全球不同产品类型PFA微粉收入预测（2026-2031）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全球不同产品类型PFA微粉价格走势（2020-2031）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不同应用PFA微粉分析</w:t>
      </w:r>
      <w:r>
        <w:rPr>
          <w:rFonts w:hint="eastAsia"/>
        </w:rPr>
        <w:br/>
      </w:r>
      <w:r>
        <w:rPr>
          <w:rFonts w:hint="eastAsia"/>
        </w:rPr>
        <w:t>　　7.1 全球不同应用PFA微粉销量（2020-2031）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全球不同应用PFA微粉销量及市场份额（2020-2025）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全球不同应用PFA微粉销量预测（2026-2031）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全球不同应用PFA微粉收入（2020-2031）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全球不同应用PFA微粉收入及市场份额（2020-2025）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全球不同应用PFA微粉收入预测（2026-2031）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全球不同应用PFA微粉价格走势（2020-2031）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PFA微粉产业链分析</w:t>
      </w:r>
      <w:r>
        <w:rPr>
          <w:rFonts w:hint="eastAsia"/>
        </w:rPr>
        <w:br/>
      </w:r>
      <w:r>
        <w:rPr>
          <w:rFonts w:hint="eastAsia"/>
        </w:rPr>
        <w:t>　　8.2 PFA微粉工艺制造技术分析</w:t>
      </w:r>
      <w:r>
        <w:rPr>
          <w:rFonts w:hint="eastAsia"/>
        </w:rPr>
        <w:br/>
      </w:r>
      <w:r>
        <w:rPr>
          <w:rFonts w:hint="eastAsia"/>
        </w:rPr>
        <w:t>　　8.3 PFA微粉产业上游供应分析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PFA微粉下游客户分析</w:t>
      </w:r>
      <w:r>
        <w:rPr>
          <w:rFonts w:hint="eastAsia"/>
        </w:rPr>
        <w:br/>
      </w:r>
      <w:r>
        <w:rPr>
          <w:rFonts w:hint="eastAsia"/>
        </w:rPr>
        <w:t>　　8.5 PFA微粉销售渠道分析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PFA微粉行业发展机遇及主要驱动因素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PFA微粉行业发展面临的风险</w:t>
      </w:r>
      <w:r>
        <w:rPr>
          <w:rFonts w:hint="eastAsia"/>
        </w:rPr>
        <w:br/>
      </w:r>
      <w:r>
        <w:rPr>
          <w:rFonts w:hint="eastAsia"/>
        </w:rPr>
        <w:t>　　9.3 PFA微粉行业政策分析</w:t>
      </w:r>
      <w:r>
        <w:rPr>
          <w:rFonts w:hint="eastAsia"/>
        </w:rPr>
        <w:br/>
      </w:r>
      <w:r>
        <w:rPr>
          <w:rFonts w:hint="eastAsia"/>
        </w:rPr>
        <w:t>　　9.4 PFA微粉中国企业SWOT分析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全球不同产品类型PFA微粉销售额增长（CAGR）趋势2020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PFA微粉行业目前发展现状</w:t>
      </w:r>
      <w:r>
        <w:rPr>
          <w:rFonts w:hint="eastAsia"/>
        </w:rPr>
        <w:br/>
      </w:r>
      <w:r>
        <w:rPr>
          <w:rFonts w:hint="eastAsia"/>
        </w:rPr>
        <w:t>　　表 4： PFA微粉发展趋势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全球主要地区PFA微粉产量增速（CAGR）：（2020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全球主要地区PFA微粉产量（2020-2025）&amp;（千吨）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全球主要地区PFA微粉产量（2026-2031）&amp;（千吨）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全球主要地区PFA微粉产量市场份额（2020-2025）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全球主要地区PFA微粉产量（2026-2031）&amp;（千吨）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全球主要地区PFA微粉销售收入增速：（2020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全球主要地区PFA微粉销售收入（2020-2025）&amp;（百万美元）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全球主要地区PFA微粉销售收入市场份额（2020-2025）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全球主要地区PFA微粉收入（2026-2031）&amp;（百万美元）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全球主要地区PFA微粉收入市场份额（2026-2031）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全球主要地区PFA微粉销量（千吨）：2020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全球主要地区PFA微粉销量（2020-2025）&amp;（千吨）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全球主要地区PFA微粉销量市场份额（2020-2025）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全球主要地区PFA微粉销量（2026-2031）&amp;（千吨）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全球主要地区PFA微粉销量份额（2026-2031）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全球市场主要厂商PFA微粉产能（2024-2025）&amp;（千吨）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全球市场主要厂商PFA微粉销量（2020-2025）&amp;（千吨）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全球市场主要厂商PFA微粉销量市场份额（2020-2025）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全球市场主要厂商PFA微粉销售收入（2020-2025）&amp;（百万美元）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全球市场主要厂商PFA微粉销售收入市场份额（2020-2025）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全球市场主要厂商PFA微粉销售价格（2020-2025）&amp;（美元/吨）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2024年全球主要生产商PFA微粉收入排名（百万美元）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中国市场主要厂商PFA微粉销量（2020-2025）&amp;（千吨）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中国市场主要厂商PFA微粉销量市场份额（2020-2025）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中国市场主要厂商PFA微粉销售收入（2020-2025）&amp;（百万美元）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中国市场主要厂商PFA微粉销售收入市场份额（2020-2025）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2024年中国主要生产商PFA微粉收入排名（百万美元）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中国市场主要厂商PFA微粉销售价格（2020-2025）&amp;（美元/吨）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全球主要厂商PFA微粉总部及产地分布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全球主要厂商成立时间及PFA微粉商业化日期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全球主要厂商PFA微粉产品类型及应用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2024年全球PFA微粉主要厂商市场地位（第一梯队、第二梯队和第三梯队）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全球PFA微粉市场投资、并购等现状分析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PFA微粉销量（千吨）、收入（百万美元）、价格（美元/吨）及毛利率（2020-2025）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PFA微粉销量（千吨）、收入（百万美元）、价格（美元/吨）及毛利率（2020-2025）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PFA微粉销量（千吨）、收入（百万美元）、价格（美元/吨）及毛利率（2020-2025）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PFA微粉销量（千吨）、收入（百万美元）、价格（美元/吨）及毛利率（2020-2025）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PFA微粉生产基地、销售区域、竞争对手及市场地位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PFA微粉产品规格、参数及市场应用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PFA微粉销量（千吨）、收入（百万美元）、价格（美元/吨）及毛利率（2020-2025）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全球不同产品类型PFA微粉销量（2020-2025年）&amp;（千吨）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全球不同产品类型PFA微粉销量市场份额（2020-2025）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全球不同产品类型PFA微粉销量预测（2026-2031）&amp;（千吨）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全球市场不同产品类型PFA微粉销量市场份额预测（2026-2031）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全球不同产品类型PFA微粉收入（2020-2025年）&amp;（百万美元）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全球不同产品类型PFA微粉收入市场份额（2020-2025）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全球不同产品类型PFA微粉收入预测（2026-2031）&amp;（百万美元）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全球不同产品类型PFA微粉收入市场份额预测（2026-2031）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全球不同应用PFA微粉销量（2020-2025年）&amp;（千吨）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全球不同应用PFA微粉销量市场份额（2020-2025）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全球不同应用PFA微粉销量预测（2026-2031）&amp;（千吨）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全球市场不同应用PFA微粉销量市场份额预测（2026-2031）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全球不同应用PFA微粉收入（2020-2025年）&amp;（百万美元）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全球不同应用PFA微粉收入市场份额（2020-2025）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全球不同应用PFA微粉收入预测（2026-2031）&amp;（百万美元）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全球不同应用PFA微粉收入市场份额预测（2026-2031）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PFA微粉上游原料供应商及联系方式列表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PFA微粉典型客户列表</w:t>
      </w:r>
      <w:r>
        <w:rPr>
          <w:rFonts w:hint="eastAsia"/>
        </w:rPr>
        <w:br/>
      </w:r>
      <w:r>
        <w:rPr>
          <w:rFonts w:hint="eastAsia"/>
        </w:rPr>
        <w:t>　　表 81： PFA微粉主要销售模式及销售渠道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PFA微粉行业发展机遇及主要驱动因素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PFA微粉行业发展面临的风险</w:t>
      </w:r>
      <w:r>
        <w:rPr>
          <w:rFonts w:hint="eastAsia"/>
        </w:rPr>
        <w:br/>
      </w:r>
      <w:r>
        <w:rPr>
          <w:rFonts w:hint="eastAsia"/>
        </w:rPr>
        <w:t>　　表 84： PFA微粉行业政策分析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PFA微粉产品图片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全球不同产品类型PFA微粉销售额2020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全球不同产品类型PFA微粉市场份额2024 &amp; 2031</w:t>
      </w:r>
      <w:r>
        <w:rPr>
          <w:rFonts w:hint="eastAsia"/>
        </w:rPr>
        <w:br/>
      </w:r>
      <w:r>
        <w:rPr>
          <w:rFonts w:hint="eastAsia"/>
        </w:rPr>
        <w:t>　　图 4： 粒径：1-100 μm产品图片</w:t>
      </w:r>
      <w:r>
        <w:rPr>
          <w:rFonts w:hint="eastAsia"/>
        </w:rPr>
        <w:br/>
      </w:r>
      <w:r>
        <w:rPr>
          <w:rFonts w:hint="eastAsia"/>
        </w:rPr>
        <w:t>　　图 5： 粒径&lt;1 μm产品图片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全球不同应用PFA微粉市场份额2024 &amp; 2031</w:t>
      </w:r>
      <w:r>
        <w:rPr>
          <w:rFonts w:hint="eastAsia"/>
        </w:rPr>
        <w:br/>
      </w:r>
      <w:r>
        <w:rPr>
          <w:rFonts w:hint="eastAsia"/>
        </w:rPr>
        <w:t>　　图 8： 炊具和烘焙用具</w:t>
      </w:r>
      <w:r>
        <w:rPr>
          <w:rFonts w:hint="eastAsia"/>
        </w:rPr>
        <w:br/>
      </w:r>
      <w:r>
        <w:rPr>
          <w:rFonts w:hint="eastAsia"/>
        </w:rPr>
        <w:t>　　图 9： 化学加工设备</w:t>
      </w:r>
      <w:r>
        <w:rPr>
          <w:rFonts w:hint="eastAsia"/>
        </w:rPr>
        <w:br/>
      </w:r>
      <w:r>
        <w:rPr>
          <w:rFonts w:hint="eastAsia"/>
        </w:rPr>
        <w:t>　　图 10： 半导体和电子产品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全球PFA微粉产能、产量、产能利用率及发展趋势（2020-2031）&amp;（千吨）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全球PFA微粉产量、需求量及发展趋势（2020-2031）&amp;（千吨）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全球主要地区PFA微粉产量（2020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全球主要地区PFA微粉产量市场份额（2020-2031）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中国PFA微粉产能、产量、产能利用率及发展趋势（2020-2031）&amp;（千吨）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中国PFA微粉产量、市场需求量及发展趋势（2020-2031）&amp;（千吨）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全球PFA微粉市场销售额及增长率：（2020-2031）&amp;（百万美元）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全球市场PFA微粉市场规模：2020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全球市场PFA微粉销量及增长率（2020-2031）&amp;（千吨）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全球市场PFA微粉价格趋势（2020-2031）&amp;（美元/吨）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全球主要地区PFA微粉销售收入（2020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全球主要地区PFA微粉销售收入市场份额（2020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北美市场PFA微粉销量及增长率（2020-2031）&amp;（千吨）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北美市场PFA微粉收入及增长率（2020-2031）&amp;（百万美元）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欧洲市场PFA微粉销量及增长率（2020-2031）&amp;（千吨）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欧洲市场PFA微粉收入及增长率（2020-2031）&amp;（百万美元）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中国市场PFA微粉销量及增长率（2020-2031）&amp;（千吨）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中国市场PFA微粉收入及增长率（2020-2031）&amp;（百万美元）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日本市场PFA微粉销量及增长率（2020-2031）&amp;（千吨）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日本市场PFA微粉收入及增长率（2020-2031）&amp;（百万美元）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东南亚市场PFA微粉销量及增长率（2020-2031）&amp;（千吨）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东南亚市场PFA微粉收入及增长率（2020-2031）&amp;（百万美元）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印度市场PFA微粉销量及增长率（2020-2031）&amp;（千吨）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印度市场PFA微粉收入及增长率（2020-2031）&amp;（百万美元）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2024年全球市场主要厂商PFA微粉销量市场份额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2024年全球市场主要厂商PFA微粉收入市场份额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2024年中国市场主要厂商PFA微粉销量市场份额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2024年中国市场主要厂商PFA微粉收入市场份额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2024年全球前五大生产商PFA微粉市场份额</w:t>
      </w:r>
      <w:r>
        <w:rPr>
          <w:rFonts w:hint="eastAsia"/>
        </w:rPr>
        <w:br/>
      </w:r>
      <w:r>
        <w:rPr>
          <w:rFonts w:hint="eastAsia"/>
        </w:rPr>
        <w:t>　　图 41： 2024年全球PFA微粉第一梯队、第二梯队和第三梯队厂商及市场份额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全球不同产品类型PFA微粉价格走势（2020-2031）&amp;（美元/吨）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全球不同应用PFA微粉价格走势（2020-2031）&amp;（美元/吨）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PFA微粉产业链</w:t>
      </w:r>
      <w:r>
        <w:rPr>
          <w:rFonts w:hint="eastAsia"/>
        </w:rPr>
        <w:br/>
      </w:r>
      <w:r>
        <w:rPr>
          <w:rFonts w:hint="eastAsia"/>
        </w:rPr>
        <w:t>　　图 45： PFA微粉中国企业SWOT分析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289a9e9a4a39" w:history="1">
        <w:r>
          <w:rPr>
            <w:rStyle w:val="Hyperlink"/>
          </w:rPr>
          <w:t>2025-2031年全球与中国PFA微粉行业发展研究及前景分析报告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289a9e9a4a39" w:history="1">
        <w:r>
          <w:rPr>
            <w:rStyle w:val="Hyperlink"/>
          </w:rPr>
          <w:t>https://www.20087.com/7/80/PFAWeiFenQianJing.html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aa199f6164d68" w:history="1">
      <w:r>
        <w:rPr>
          <w:rStyle w:val="Hyperlink"/>
        </w:rPr>
        <w:t>2025-2031年全球与中国PFA微粉行业发展研究及前景分析报告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PFAWeiFenQianJing.html" TargetMode="External" Id="Rd660289a9e9a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PFAWeiFenQianJing.html" TargetMode="External" Id="R103aa199f616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2025-06-26T03:51:55Z</dcterms:created>
  <dcterms:modified xsi:type="dcterms:W3CDTF">2025-06-26T04:51:55Z</dcterms:modified>
  <dc:subject>2025-2031年全球与中国PFA微粉行业发展研究及前景分析报告</dc:subject>
  <dc:title>2025-2031年全球与中国PFA微粉行业发展研究及前景分析报告</dc:title>
  <cp:keywords>2025-2031年全球与中国PFA微粉行业发展研究及前景分析报告</cp:keywords>
  <dc:description>2025-2031年全球与中国PFA微粉行业发展研究及前景分析报告</dc:description>
</cp:coreProperties>
</file>