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f2de6b56b54aea" w:history="1">
              <w:r>
                <w:rPr>
                  <w:rStyle w:val="Hyperlink"/>
                </w:rPr>
                <w:t>2026年中国PPR行业现状调研及市场前景分析报告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f2de6b56b54aea" w:history="1">
              <w:r>
                <w:rPr>
                  <w:rStyle w:val="Hyperlink"/>
                </w:rPr>
                <w:t>2026年中国PPR行业现状调研及市场前景分析报告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f2de6b56b54aea" w:history="1">
                <w:r>
                  <w:rPr>
                    <w:rStyle w:val="Hyperlink"/>
                  </w:rPr>
                  <w:t>https://www.20087.com/7/90/PPRShiChangQianJing.html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PR管材管件是一种以聚丙烯为主要原料的塑料管材和管件，广泛应用于建筑、给排水、供暖等领域。近年来，随着聚丙烯材料性能的提升和生产工艺的进步，PPR管材管件的性能和应用范围得到了显著扩展。当前市场上，PPR管材管件不仅在耐热性、耐压性等方面有所突破，还在环保性能和安装便捷性方面进行了优化。</w:t>
      </w:r>
      <w:r>
        <w:rPr>
          <w:rFonts w:hint="eastAsia"/>
        </w:rPr>
        <w:br/>
      </w:r>
      <w:r>
        <w:rPr>
          <w:rFonts w:hint="eastAsia"/>
        </w:rPr>
        <w:t>　　未来，PPR管材管件的发展将更加注重技术创新和绿色环保。市场调研网指出，随着新材料技术的应用，PPR管材管件将具有更好的物理性能和更长的使用寿命。同时，通过提高回收利用率，PPR管材管件将减少对环境的影响，符合可持续发展的要求。此外，随着智能家居技术的发展，PPR管材管件将集成更多的智能功能，如泄漏检测和自动调节等，以满足现代家庭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6f2de6b56b54aea" w:history="1">
        <w:r>
          <w:rPr>
            <w:rStyle w:val="Hyperlink"/>
          </w:rPr>
          <w:t>2026年中国PPR行业现状调研及市场前景分析报告</w:t>
        </w:r>
      </w:hyperlink>
      <w:r>
        <w:rPr>
          <w:rFonts w:hint="eastAsia"/>
        </w:rPr>
        <w:t>》基于国家权威机构及相关协会的详实数据，结合一手调研资料，全面分析了PPR行业的发展环境、市场规模及未来预测。报告详细解读了PPR重点地区的市场表现、供需状况及价格趋势，并对PPR进出口情况进行了前景预测。同时，报告深入探讨了PPR技术现状与未来发展方向，重点分析了领先企业的经营表现及市场竞争力。通过SWOT分析，报告揭示了PPR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2021-2026年世界PPR市场发展形势整体阐述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2021-2026年世界PPR市场规模与特点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2025-2026年世界PPR主要国家与地区分析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2021-2026年世界PPR行业发展趋势分析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2025-2026年中国PPR行业市场发展环境分析（PEST分析法）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2025-2026年中国PPR行业政策环境分析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2025-2026年中国PPR行业社会环境分析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2025-2026年中国PPR技术环境分析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2021-2026年中国PPR行业市场供求态势深度剖析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2021-2026年中国PPR行业供给、行业进入者分析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2021-2026年中国PPR行业需求、替代产品分析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2021-2026年中国PPR行业厂商行为调研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2021-2026年中国PPR营销行为分析</w:t>
      </w:r>
      <w:r>
        <w:rPr>
          <w:rFonts w:hint="eastAsia"/>
        </w:rPr>
        <w:br/>
      </w:r>
      <w:r>
        <w:rPr>
          <w:rFonts w:hint="eastAsia"/>
        </w:rPr>
        <w:t>　　　　一、PPR行业典型营销模式介绍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2021-2026年中国PPR生产行为分析</w:t>
      </w:r>
      <w:r>
        <w:rPr>
          <w:rFonts w:hint="eastAsia"/>
        </w:rPr>
        <w:br/>
      </w:r>
      <w:r>
        <w:rPr>
          <w:rFonts w:hint="eastAsia"/>
        </w:rPr>
        <w:t>　　　　一、PPR行业典型生产模式介绍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2021-2026年中国PPR行业扩张行为分析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2021-2026年中国PPR行业发展走势探析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2021-2026年中国PPR行业动态分析</w:t>
      </w:r>
      <w:r>
        <w:rPr>
          <w:rFonts w:hint="eastAsia"/>
        </w:rPr>
        <w:br/>
      </w:r>
      <w:r>
        <w:rPr>
          <w:rFonts w:hint="eastAsia"/>
        </w:rPr>
        <w:t>　　　　一、PPR行业特征分析</w:t>
      </w:r>
      <w:r>
        <w:rPr>
          <w:rFonts w:hint="eastAsia"/>
        </w:rPr>
        <w:br/>
      </w:r>
      <w:r>
        <w:rPr>
          <w:rFonts w:hint="eastAsia"/>
        </w:rPr>
        <w:t>　　　　二、PPR产品市场价格分析</w:t>
      </w:r>
      <w:r>
        <w:rPr>
          <w:rFonts w:hint="eastAsia"/>
        </w:rPr>
        <w:br/>
      </w:r>
      <w:r>
        <w:rPr>
          <w:rFonts w:hint="eastAsia"/>
        </w:rPr>
        <w:t>　　　　三、PPR行业技术工艺分析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2021-2026年中国PPR经销商调查情况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2021-2026年中国PPR行业发展问题分析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2021-2026年中国PPR产量数据统计分析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2021-2026年中国PPR产量数据分析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一、2021-2026年PPR产量数据分析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二、2021-2026年PPR重点省市数据分析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2025-2026年中国PPR产量数据分析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一、2025-2026年全国PPR产量数据分析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二、2025-2026年PPR重点省市数据分析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2025-2026年中国PPR产量增长性分析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2021-2026年中国PPR进出口数据监测分析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2021-2026年中国PPR进口数据分析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2021-2026年中国PPR出口数据分析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2021-2026年中国PPR进出口平均单价分析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2021-2026年中国PPR进出口国家及地区分析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2021-2026年中国PPR行业数据监测分析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2021-2026年中国PPR行业规模分析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2025-2026年中国PPR行业结构分析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2021-2026年中国PPR行业产值分析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2021-2026年中国PPR行业成本费用分析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2021-2026年中国PPR行业盈利能力分析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2021-2026年中国PPR市场竞争与厂商市场竞争力评价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2021-2026年中国PPR行业市场竞争现状分析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一、PPR行业竞争格局分析</w:t>
      </w:r>
      <w:r>
        <w:rPr>
          <w:rFonts w:hint="eastAsia"/>
        </w:rPr>
        <w:br/>
      </w:r>
      <w:r>
        <w:rPr>
          <w:rFonts w:hint="eastAsia"/>
        </w:rPr>
        <w:t>　　　　二、PPR市场集中度分析</w:t>
      </w:r>
      <w:r>
        <w:rPr>
          <w:rFonts w:hint="eastAsia"/>
        </w:rPr>
        <w:br/>
      </w:r>
      <w:r>
        <w:rPr>
          <w:rFonts w:hint="eastAsia"/>
        </w:rPr>
        <w:t>　　　　三、PPR行业竞争趋势分析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2021-2026年中国PPR行业主力厂商市场竞争力评价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2021-2026年中国PPR行业提升竞争力策略分析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2021-2026年中国PPR行业优势企业竞争性财务指标对比分析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PPR重点企业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2026-2032年中国PPR企业市场发展前景及趋势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PPR企业发展机遇及风险</w:t>
      </w:r>
      <w:r>
        <w:rPr>
          <w:rFonts w:hint="eastAsia"/>
        </w:rPr>
        <w:br/>
      </w:r>
      <w:r>
        <w:rPr>
          <w:rFonts w:hint="eastAsia"/>
        </w:rPr>
        <w:t>　　　　一、PPR企业发展机会</w:t>
      </w:r>
      <w:r>
        <w:rPr>
          <w:rFonts w:hint="eastAsia"/>
        </w:rPr>
        <w:br/>
      </w:r>
      <w:r>
        <w:rPr>
          <w:rFonts w:hint="eastAsia"/>
        </w:rPr>
        <w:t>　　　　二、PPR企业发展挑战</w:t>
      </w:r>
      <w:r>
        <w:rPr>
          <w:rFonts w:hint="eastAsia"/>
        </w:rPr>
        <w:br/>
      </w:r>
      <w:r>
        <w:rPr>
          <w:rFonts w:hint="eastAsia"/>
        </w:rPr>
        <w:t>　　第二节 PPR行业企业发展战略分析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PPR行业企业发展建议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2026-2032年中国PPR行业发展前景预测分析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2026-2032年中国PPR产品发展趋势预测分析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一、PPR制造行业预测分析</w:t>
      </w:r>
      <w:r>
        <w:rPr>
          <w:rFonts w:hint="eastAsia"/>
        </w:rPr>
        <w:br/>
      </w:r>
      <w:r>
        <w:rPr>
          <w:rFonts w:hint="eastAsia"/>
        </w:rPr>
        <w:t>　　　　二、PPR技术方向分析</w:t>
      </w:r>
      <w:r>
        <w:rPr>
          <w:rFonts w:hint="eastAsia"/>
        </w:rPr>
        <w:br/>
      </w:r>
      <w:r>
        <w:rPr>
          <w:rFonts w:hint="eastAsia"/>
        </w:rPr>
        <w:t>　　　　三、PPR竞争格局预测分析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2026-2032年中国PPR行业市场发展前景预测分析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一、PPR供给预测分析</w:t>
      </w:r>
      <w:r>
        <w:rPr>
          <w:rFonts w:hint="eastAsia"/>
        </w:rPr>
        <w:br/>
      </w:r>
      <w:r>
        <w:rPr>
          <w:rFonts w:hint="eastAsia"/>
        </w:rPr>
        <w:t>　　　　二、PPR需求预测分析</w:t>
      </w:r>
      <w:r>
        <w:rPr>
          <w:rFonts w:hint="eastAsia"/>
        </w:rPr>
        <w:br/>
      </w:r>
      <w:r>
        <w:rPr>
          <w:rFonts w:hint="eastAsia"/>
        </w:rPr>
        <w:t>　　　　三、PPR市场进出口预测分析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2026-2032年中国PPR行业市场盈利能力预测分析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2026-2032年中国PPR产业投资机会与风险研究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2026-2032年中国PPR产业投资机会分析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二、PPR行业投资机会研究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2026-2032年中国PPR产业投资风险分析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中^智林^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2021-2026年我国PPR产量变化图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2021-2026年我国PPR重点省市产量对比图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2025-2026年我国PPR产量和2025-2026年同期对比图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2025-2026年我国PPR产量前5位省市对比图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2025-2026年我国PPR前5位省市产量比例图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2025-2026年我国PPR重点省市产量及增长率统计表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2025-2026年我国PPR产量增长率排名前5位省市对比图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2025-2026年我国PPR主要省份产量比重统计表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2025-2026年我国PPR市场集中度和2025-2026年同期对比图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2021-2026年中国PPR进口数量分析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2021-2026年中国PPR进口金额分析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2021-2026年中国PPR出口数量分析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2021-2026年中国PPR出口金额分析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2021-2026年中国PPR进出口平均单价分析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2021-2026年中国PPR进口国家及地区分析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2021-2026年我国PPR行业企业数量增长趋势图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2021-2026年我国PPR行业亏损企业数量增长趋势图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2021-2026年我国PPR行业从业人数增长趋势图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2021-2026年我国PPR行业资产规模增长趋势图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2025-2026年我国PPR行业不同类型企业数量分布图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2025-2026年我国PPR行业不同所有制企业数量分布图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2025-2026年我国PPR行业不同类型企业销售收入分布图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2025-2026年我国PPR行业不同所有制企业销售收入分布图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2021-2026年我国PPR行业产成品增长趋势图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2021-2026年我国PPR行业工业销售产值增长趋势图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2021-2026年我国PPR行业出口交货值增长趋势图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2021-2026年我国PPR行业销售成本增长趋势图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2021-2026年我国PPR行业费用使用统计图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2021-2026年我国PPR行业主要盈利指标统计图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2021-2026年我国PPR行业主要盈利指标增长趋势图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2026-2032年中国PPR制造行业预测分析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2026-2032年中国PPR竞争格局预测分析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2026-2032年中国PPR供给预测分析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2026-2032年中国PPR需求预测分析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2026-2032年中国PPR市场进出口预测分析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2026-2032年中国PPR行业市场盈利能力预测分析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f2de6b56b54aea" w:history="1">
        <w:r>
          <w:rPr>
            <w:rStyle w:val="Hyperlink"/>
          </w:rPr>
          <w:t>2026年中国PPR行业现状调研及市场前景分析报告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f2de6b56b54aea" w:history="1">
        <w:r>
          <w:rPr>
            <w:rStyle w:val="Hyperlink"/>
          </w:rPr>
          <w:t>https://www.20087.com/7/90/PPRShiChangQianJing.html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热点：职场中PPR是什么意思、PPR是什么材料、PPR和pvc水管的区别、PPR和pvc水管的区别、PPR管一般几年后容易漏、PPR水管和pe水管哪个好、PPR热熔温度300度可以吗、PPR热熔管焊接技巧视频、PPR是什么材料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0f058b9dd54509" w:history="1">
      <w:r>
        <w:rPr>
          <w:rStyle w:val="Hyperlink"/>
        </w:rPr>
        <w:t>2026年中国PPR行业现状调研及市场前景分析报告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0/PPRShiChangQianJing.html" TargetMode="External" Id="R56f2de6b56b54a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0/PPRShiChangQianJing.html" TargetMode="External" Id="Rd30f058b9dd545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2026-06-05T23:05:00Z</dcterms:created>
  <dcterms:modified xsi:type="dcterms:W3CDTF">2026-06-06T00:05:00Z</dcterms:modified>
  <dc:subject>2026年中国PPR行业现状调研及市场前景分析报告</dc:subject>
  <dc:title>2026年中国PPR行业现状调研及市场前景分析报告</dc:title>
  <cp:keywords>2026年中国PPR行业现状调研及市场前景分析报告</cp:keywords>
  <dc:description>2026年中国PPR行业现状调研及市场前景分析报告</dc:description>
</cp:coreProperties>
</file>