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6908e3a21745ac" w:history="1">
              <w:r>
                <w:rPr>
                  <w:rStyle w:val="Hyperlink"/>
                </w:rPr>
                <w:t>2025-2031年全球与中国R23制冷剂行业现状及趋势预测报告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6908e3a21745ac" w:history="1">
              <w:r>
                <w:rPr>
                  <w:rStyle w:val="Hyperlink"/>
                </w:rPr>
                <w:t>2025-2031年全球与中国R23制冷剂行业现状及趋势预测报告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3016107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6908e3a21745ac" w:history="1">
                <w:r>
                  <w:rPr>
                    <w:rStyle w:val="Hyperlink"/>
                  </w:rPr>
                  <w:t>https://www.20087.com/7/10/R23ZhiLengJiHangYeQianJingQuShi.html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R23（三氟甲烷）作为一种高效、低毒的制冷剂，主要应用于低温制冷系统，如环境试验箱、冷冻干燥设备等。随着全球环保法规的日益严格，特别是《蒙特利尔议定书》的实施，R23因其较高的全球变暖潜能值（GWP），面临着使用限制和逐步淘汰的压力。目前，行业正积极寻找替代品，如R23混合物或天然制冷剂，以减少环境影响。</w:t>
      </w:r>
      <w:r>
        <w:rPr>
          <w:rFonts w:hint="eastAsia"/>
        </w:rPr>
        <w:br/>
      </w:r>
      <w:r>
        <w:rPr>
          <w:rFonts w:hint="eastAsia"/>
        </w:rPr>
        <w:t>　　R23制冷剂的未来趋势将围绕环保法规的适应性展开。一方面，加强现有R23系统的能效管理和泄漏控制，减少排放；另一方面，加快新型低GWP制冷剂的研发与应用，包括天然制冷剂如氨、二氧化碳等，以及合成制冷剂的创新，以实现制冷行业的绿色转型。同时，制冷系统设计的优化，如采用更高效的压缩机和热交换技术，也是未来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6908e3a21745ac" w:history="1">
        <w:r>
          <w:rPr>
            <w:rStyle w:val="Hyperlink"/>
          </w:rPr>
          <w:t>2025-2031年全球与中国R23制冷剂行业现状及趋势预测报告</w:t>
        </w:r>
      </w:hyperlink>
      <w:r>
        <w:rPr>
          <w:rFonts w:hint="eastAsia"/>
        </w:rPr>
        <w:t>》从市场规模、需求变化及价格动态等维度，系统解析了R23制冷剂行业的现状与发展趋势。报告深入分析了R23制冷剂产业链各环节，科学预测了市场前景与技术发展方向，同时聚焦R23制冷剂细分市场特点及重点企业的经营表现，揭示了R23制冷剂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R23制冷剂行业概述及发展现状</w:t>
      </w:r>
      <w:r>
        <w:rPr>
          <w:rFonts w:hint="eastAsia"/>
        </w:rPr>
        <w:br/>
      </w:r>
      <w:r>
        <w:rPr>
          <w:rFonts w:hint="eastAsia"/>
        </w:rPr>
        <w:t>　　1.1 R23制冷剂行业介绍</w:t>
      </w:r>
      <w:r>
        <w:rPr>
          <w:rFonts w:hint="eastAsia"/>
        </w:rPr>
        <w:br/>
      </w:r>
      <w:r>
        <w:rPr>
          <w:rFonts w:hint="eastAsia"/>
        </w:rPr>
        <w:t>　　1.2 R23制冷剂主要种类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2024年不同种类R23制冷剂产量占比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2020-2031年不同种类R23制冷剂价格走势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R23制冷剂主要应用领域分析</w:t>
      </w:r>
      <w:r>
        <w:rPr>
          <w:rFonts w:hint="eastAsia"/>
        </w:rPr>
        <w:br/>
      </w:r>
      <w:r>
        <w:rPr>
          <w:rFonts w:hint="eastAsia"/>
        </w:rPr>
        <w:t>　　　　1.3.1 R23制冷剂主要应用领域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2025年全球R23制冷剂不同应用领域消费量占比分析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全球与中国R23制冷剂市场发展现状对比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2020-2031年全球R23制冷剂市场现状及发展趋势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2020-2031年中国R23制冷剂市场现状及发展趋势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2020-2031年全球R23制冷剂供需现状及趋势预测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2020-2031年全球R23制冷剂产能、产量、产能利用率情况及趋势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2020-2031年全球R23制冷剂产量、表观消费量情况及趋势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2020-2031年中国R23制冷剂供需现状及趋势预测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2020-2031年中国R23制冷剂产能、产量、产能利用率情况及趋势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2020-2031年中国R23制冷剂产量、表观消费量情况及趋势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2020-2031年中国R23制冷剂产量、需求量、市场缺口情况及趋势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中国R23制冷剂行业政策分析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全球与中国R23制冷剂重点企业产量、产值、集中度分析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全球市场R23制冷剂重点企业2024和2025年产量、产值对比分析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全球市场R23制冷剂重点企业2024和2025年产量对比分析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全球市场R23制冷剂重点企业2024和2025年产值对比分析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全球市场R23制冷剂重点企业2024和2025年产品价格分析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中国市场R23制冷剂重点企业2024和2025年产量、产值对比分析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中国市场R23制冷剂重点企业2024和2025年产量对比分析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中国市场R23制冷剂重点企业2024和2025年产值对比分析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R23制冷剂重点厂商总部</w:t>
      </w:r>
      <w:r>
        <w:rPr>
          <w:rFonts w:hint="eastAsia"/>
        </w:rPr>
        <w:br/>
      </w:r>
      <w:r>
        <w:rPr>
          <w:rFonts w:hint="eastAsia"/>
        </w:rPr>
        <w:t>　　2.4 R23制冷剂行业企业集中度分析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全球重点R23制冷剂企业SWOT分析</w:t>
      </w:r>
      <w:r>
        <w:rPr>
          <w:rFonts w:hint="eastAsia"/>
        </w:rPr>
        <w:br/>
      </w:r>
      <w:r>
        <w:rPr>
          <w:rFonts w:hint="eastAsia"/>
        </w:rPr>
        <w:t>　　2.6 中国重点R23制冷剂企业SWOT分析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2020-2031年全球主要地区R23制冷剂产量、产值、市场份额情况及趋势预测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2020-2031年全球主要地区R23制冷剂产量、产值及市场份额情况及趋势预测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2020-2031年全球主要地区R23制冷剂产量及市场份额情况及趋势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2020-2031年全球主要地区R23制冷剂产值及市场份额情况及趋势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2020-2031年中国市场R23制冷剂产量、产值情况及趋势预测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2020-2031年北美市场R23制冷剂产量、产值情况及趋势预测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2020-2031年欧洲市场R23制冷剂产量、产值情况及趋势预测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2020-2031年日本市场R23制冷剂产量、产值情况及趋势预测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2020-2031年全球主要地区R23制冷剂消费量、市场份额及发展趋势分析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2020-2031年全球主要地区R23制冷剂消费量、市场份额及发展趋势预测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2020-2031年中国市场R23制冷剂消费情况及发展趋势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2020-2031年北美市场R23制冷剂消费情况及发展趋势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2020-2031年欧洲市场R23制冷剂消费情况及发展趋势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2020-2031年日本市场R23制冷剂消费情况及发展趋势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R23制冷剂行业重点企业调研分析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企业R23制冷剂产品</w:t>
      </w:r>
      <w:r>
        <w:rPr>
          <w:rFonts w:hint="eastAsia"/>
        </w:rPr>
        <w:br/>
      </w:r>
      <w:r>
        <w:rPr>
          <w:rFonts w:hint="eastAsia"/>
        </w:rPr>
        <w:t>　　　　5.1.3 企业R23制冷剂产量、价格、收入、成本、毛利情况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企业R23制冷剂产品</w:t>
      </w:r>
      <w:r>
        <w:rPr>
          <w:rFonts w:hint="eastAsia"/>
        </w:rPr>
        <w:br/>
      </w:r>
      <w:r>
        <w:rPr>
          <w:rFonts w:hint="eastAsia"/>
        </w:rPr>
        <w:t>　　　　5.2.3 企业R23制冷剂产量、价格、收入、成本、毛利情况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企业R23制冷剂产品</w:t>
      </w:r>
      <w:r>
        <w:rPr>
          <w:rFonts w:hint="eastAsia"/>
        </w:rPr>
        <w:br/>
      </w:r>
      <w:r>
        <w:rPr>
          <w:rFonts w:hint="eastAsia"/>
        </w:rPr>
        <w:t>　　　　5.3.3 企业R23制冷剂产量、价格、收入、成本、毛利情况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企业R23制冷剂产品</w:t>
      </w:r>
      <w:r>
        <w:rPr>
          <w:rFonts w:hint="eastAsia"/>
        </w:rPr>
        <w:br/>
      </w:r>
      <w:r>
        <w:rPr>
          <w:rFonts w:hint="eastAsia"/>
        </w:rPr>
        <w:t>　　　　5.4.3 企业R23制冷剂产量、价格、收入、成本、毛利情况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企业R23制冷剂产品</w:t>
      </w:r>
      <w:r>
        <w:rPr>
          <w:rFonts w:hint="eastAsia"/>
        </w:rPr>
        <w:br/>
      </w:r>
      <w:r>
        <w:rPr>
          <w:rFonts w:hint="eastAsia"/>
        </w:rPr>
        <w:t>　　　　5.5.3 企业R23制冷剂产量、价格、收入、成本、毛利情况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企业R23制冷剂产品</w:t>
      </w:r>
      <w:r>
        <w:rPr>
          <w:rFonts w:hint="eastAsia"/>
        </w:rPr>
        <w:br/>
      </w:r>
      <w:r>
        <w:rPr>
          <w:rFonts w:hint="eastAsia"/>
        </w:rPr>
        <w:t>　　　　5.6.3 企业R23制冷剂产量、价格、收入、成本、毛利情况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企业R23制冷剂产品</w:t>
      </w:r>
      <w:r>
        <w:rPr>
          <w:rFonts w:hint="eastAsia"/>
        </w:rPr>
        <w:br/>
      </w:r>
      <w:r>
        <w:rPr>
          <w:rFonts w:hint="eastAsia"/>
        </w:rPr>
        <w:t>　　　　5.7.3 企业R23制冷剂产量、价格、收入、成本、毛利情况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企业R23制冷剂产品</w:t>
      </w:r>
      <w:r>
        <w:rPr>
          <w:rFonts w:hint="eastAsia"/>
        </w:rPr>
        <w:br/>
      </w:r>
      <w:r>
        <w:rPr>
          <w:rFonts w:hint="eastAsia"/>
        </w:rPr>
        <w:t>　　　　5.8.3 企业R23制冷剂产量、价格、收入、成本、毛利情况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企业R23制冷剂产品</w:t>
      </w:r>
      <w:r>
        <w:rPr>
          <w:rFonts w:hint="eastAsia"/>
        </w:rPr>
        <w:br/>
      </w:r>
      <w:r>
        <w:rPr>
          <w:rFonts w:hint="eastAsia"/>
        </w:rPr>
        <w:t>　　　　5.9.3 企业R23制冷剂产量、价格、收入、成本、毛利情况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企业R23制冷剂产品</w:t>
      </w:r>
      <w:r>
        <w:rPr>
          <w:rFonts w:hint="eastAsia"/>
        </w:rPr>
        <w:br/>
      </w:r>
      <w:r>
        <w:rPr>
          <w:rFonts w:hint="eastAsia"/>
        </w:rPr>
        <w:t>　　　　5.10.3 企业R23制冷剂产量、价格、收入、成本、毛利情况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2020-2031不同种类R23制冷剂产量、价格、产值及市场份额情况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全球市场不同种类R23制冷剂产量、产值及市场份额情况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2020-2031年全球市场不同种类R23制冷剂产量、市场份额情况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2020-2031年全球市场不同种类R23制冷剂产值、市场份额情况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2020-2031年全球市场不同种类R23制冷剂价格走势分析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中国市场不同种类R23制冷剂产量、产值及市场份额情况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2020-2031年中国市场不同种类R23制冷剂产量、市场份额情况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2020-2031年中国市场不同种类R23制冷剂产值、市场份额情况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2020-2031年中国市场不同种类R23制冷剂价格走势分析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R23制冷剂上游原料及下游主要应用领域分析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R23制冷剂产业链分析</w:t>
      </w:r>
      <w:r>
        <w:rPr>
          <w:rFonts w:hint="eastAsia"/>
        </w:rPr>
        <w:br/>
      </w:r>
      <w:r>
        <w:rPr>
          <w:rFonts w:hint="eastAsia"/>
        </w:rPr>
        <w:t>　　7.2 R23制冷剂产业上游供应分析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2020-2031年全球市场R23制冷剂下游主要应用领域消费量、市场份额情况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2020-2031年中国市场R23制冷剂下游主要应用领域消费量、市场份额及增长情况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2020-2031年中国市场R23制冷剂产量、消费量、进出口分析及发展趋势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2020-2031年中国市场R23制冷剂产量、消费量、进出口分析及发展趋势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2020-2031年中国市场R23制冷剂进出口贸易趋势</w:t>
      </w:r>
      <w:r>
        <w:rPr>
          <w:rFonts w:hint="eastAsia"/>
        </w:rPr>
        <w:br/>
      </w:r>
      <w:r>
        <w:rPr>
          <w:rFonts w:hint="eastAsia"/>
        </w:rPr>
        <w:t>　　8.3 中国市场R23制冷剂主要进口来源</w:t>
      </w:r>
      <w:r>
        <w:rPr>
          <w:rFonts w:hint="eastAsia"/>
        </w:rPr>
        <w:br/>
      </w:r>
      <w:r>
        <w:rPr>
          <w:rFonts w:hint="eastAsia"/>
        </w:rPr>
        <w:t>　　8.4 中国市场R23制冷剂主要出口目的地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2025年中国市场R23制冷剂主要地区分布</w:t>
      </w:r>
      <w:r>
        <w:rPr>
          <w:rFonts w:hint="eastAsia"/>
        </w:rPr>
        <w:br/>
      </w:r>
      <w:r>
        <w:rPr>
          <w:rFonts w:hint="eastAsia"/>
        </w:rPr>
        <w:t>　　9.1 中国R23制冷剂生产地区分布</w:t>
      </w:r>
      <w:r>
        <w:rPr>
          <w:rFonts w:hint="eastAsia"/>
        </w:rPr>
        <w:br/>
      </w:r>
      <w:r>
        <w:rPr>
          <w:rFonts w:hint="eastAsia"/>
        </w:rPr>
        <w:t>　　9.2 中国R23制冷剂消费地区分布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影响中国市场R23制冷剂供需因素分析</w:t>
      </w:r>
      <w:r>
        <w:rPr>
          <w:rFonts w:hint="eastAsia"/>
        </w:rPr>
        <w:br/>
      </w:r>
      <w:r>
        <w:rPr>
          <w:rFonts w:hint="eastAsia"/>
        </w:rPr>
        <w:t>　　10.1 R23制冷剂及相关行业技术发展概况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2020-2031年R23制冷剂进出口贸易现状及趋势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2020-2031年R23制冷剂产品技术趋势与价格走势预测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R23制冷剂行业市场环境发展趋势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2020-2031年不同种类R23制冷剂产品技术发展趋势</w:t>
      </w:r>
      <w:r>
        <w:rPr>
          <w:rFonts w:hint="eastAsia"/>
        </w:rPr>
        <w:br/>
      </w:r>
      <w:r>
        <w:rPr>
          <w:rFonts w:hint="eastAsia"/>
        </w:rPr>
        <w:t>　　11.3 2020-2031年R23制冷剂价格走势预测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R23制冷剂销售渠道分析及建议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国内市场R23制冷剂销售渠道分析</w:t>
      </w:r>
      <w:r>
        <w:rPr>
          <w:rFonts w:hint="eastAsia"/>
        </w:rPr>
        <w:br/>
      </w:r>
      <w:r>
        <w:rPr>
          <w:rFonts w:hint="eastAsia"/>
        </w:rPr>
        <w:t>　　　　12.1.1 当前R23制冷剂主要销售模式及销售渠道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2020-2031年国内市场R23制冷剂销售模式及销售渠道趋势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海外市场R23制冷剂销售渠道分析</w:t>
      </w:r>
      <w:r>
        <w:rPr>
          <w:rFonts w:hint="eastAsia"/>
        </w:rPr>
        <w:br/>
      </w:r>
      <w:r>
        <w:rPr>
          <w:rFonts w:hint="eastAsia"/>
        </w:rPr>
        <w:t>　　12.3 R23制冷剂行业营销策略建议</w:t>
      </w:r>
      <w:r>
        <w:rPr>
          <w:rFonts w:hint="eastAsia"/>
        </w:rPr>
        <w:br/>
      </w:r>
      <w:r>
        <w:rPr>
          <w:rFonts w:hint="eastAsia"/>
        </w:rPr>
        <w:t>　　　　12.3.1 R23制冷剂市场定位及目标消费者分析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R23制冷剂行业营销模式及销售渠道建议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R23制冷剂产品介绍</w:t>
      </w:r>
      <w:r>
        <w:rPr>
          <w:rFonts w:hint="eastAsia"/>
        </w:rPr>
        <w:br/>
      </w:r>
      <w:r>
        <w:rPr>
          <w:rFonts w:hint="eastAsia"/>
        </w:rPr>
        <w:t>　　表 R23制冷剂产品分类</w:t>
      </w:r>
      <w:r>
        <w:rPr>
          <w:rFonts w:hint="eastAsia"/>
        </w:rPr>
        <w:br/>
      </w:r>
      <w:r>
        <w:rPr>
          <w:rFonts w:hint="eastAsia"/>
        </w:rPr>
        <w:t>　　图 2025年全球不同种类R23制冷剂产量份额</w:t>
      </w:r>
      <w:r>
        <w:rPr>
          <w:rFonts w:hint="eastAsia"/>
        </w:rPr>
        <w:br/>
      </w:r>
      <w:r>
        <w:rPr>
          <w:rFonts w:hint="eastAsia"/>
        </w:rPr>
        <w:t>　　表 2020-2031年不同种类R23制冷剂价格及趋势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R23制冷剂主要应用领域</w:t>
      </w:r>
      <w:r>
        <w:rPr>
          <w:rFonts w:hint="eastAsia"/>
        </w:rPr>
        <w:br/>
      </w:r>
      <w:r>
        <w:rPr>
          <w:rFonts w:hint="eastAsia"/>
        </w:rPr>
        <w:t>　　图 全球2025年R23制冷剂不同应用领域消费量份额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2020-2031年全球市场R23制冷剂产量及增长情况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2020-2031年全球市场R23制冷剂产值及增长情况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2020-2031年中国市场R23制冷剂产量、增长率及趋势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2020-2031年中国市场R23制冷剂产值、增长率及趋势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2020-2031年全球R23制冷剂产能、产量、产能利用率及趋势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2020-2031年全球R23制冷剂产量、表观消费量及趋势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2020-2031年中国R23制冷剂产能、产量、产能利用率及趋势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2020-2031年中国R23制冷剂产量、表观消费量及趋势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2020-2031年中国R23制冷剂产量、市场需求量及趋势</w:t>
      </w:r>
      <w:r>
        <w:rPr>
          <w:rFonts w:hint="eastAsia"/>
        </w:rPr>
        <w:br/>
      </w:r>
      <w:r>
        <w:rPr>
          <w:rFonts w:hint="eastAsia"/>
        </w:rPr>
        <w:t>　　表 R23制冷剂行业政策分析</w:t>
      </w:r>
      <w:r>
        <w:rPr>
          <w:rFonts w:hint="eastAsia"/>
        </w:rPr>
        <w:br/>
      </w:r>
      <w:r>
        <w:rPr>
          <w:rFonts w:hint="eastAsia"/>
        </w:rPr>
        <w:t>　　表 全球市场R23制冷剂重点企业2024和2025年产量对比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全球市场R23制冷剂重点企业2024和2025年产量、市场份额统计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全球市场R23制冷剂重点企业2025年产量、市场份额统计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全球市场R23制冷剂重点企业2025年产量、市场份额统计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全球市场R23制冷剂重点企业2024和2025年产值对比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全球市场R23制冷剂重点企业2024和2025年产值市场份额统计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全球市场R23制冷剂重点企业2025年产值、市场份额统计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全球市场R23制冷剂重点企业2025年产值、市场份额统计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全球市场R23制冷剂重点企业2024和2025年产品价格统计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中国市场R23制冷剂重点企业2024和2025年产量对比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中国市场R23制冷剂重点企业2024和2025年产量市场份额统计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中国市场R23制冷剂重点企业2025年产量、市场份额统计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中国市场R23制冷剂重点企业2025年产量、市场份额统计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中国市场R23制冷剂重点企业2024和2025年产值对比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中国市场R23制冷剂重点企业2024和2025年产值市场份额统计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中国市场R23制冷剂重点企业2025年产值、市场份额统计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中国市场R23制冷剂重点企业2025年产值、市场份额统计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R23制冷剂企业总部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2024和2025年全球市场R23制冷剂重点企业产值市场份额对比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全球R23制冷剂重点企业SWOT分析</w:t>
      </w:r>
      <w:r>
        <w:rPr>
          <w:rFonts w:hint="eastAsia"/>
        </w:rPr>
        <w:br/>
      </w:r>
      <w:r>
        <w:rPr>
          <w:rFonts w:hint="eastAsia"/>
        </w:rPr>
        <w:t>　　表 中国R23制冷剂重点企业SWOT分析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2020-2025年全球主要地区R23制冷剂产量统计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2025-2031年全球主要地区R23制冷剂产量预测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2020-2031年全球主要地区R23制冷剂产量市场份额统计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2025年全球主要地区R23制冷剂产量市场份额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2020-2025年全球主要地区R23制冷剂产值统计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2025-2031年全球主要地区R23制冷剂产值预测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2020-2031年全球主要地区R23制冷剂产值市场份额统计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2025年全球主要地区R23制冷剂产值市场份额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2020-2031年中国市场R23制冷剂产量及增长情况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2020-2031年中国市场R23制冷剂产值及增长情况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2020-2031年北美市场R23制冷剂产量及增长情况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2020-2031年北美市场R23制冷剂产值及增长情况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2020-2031年欧洲市场R23制冷剂产量及增长情况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2020-2031年欧洲市场R23制冷剂产值及增长情况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2020-2031年日本市场R23制冷剂产量及增长情况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2020-2031年日本市场R23制冷剂产值及增长情况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2020-2025年全球主要地区R23制冷剂消费量统计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2025-2031年全球主要地区R23制冷剂消费量预测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2020-2031年全球主要地区R23制冷剂消费量市场份额统计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2025年全球主要地区R23制冷剂消费量市场份额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2020-2031年中国市场R23制冷剂消费量、增长率及趋势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2020-2031年北美市场R23制冷剂消费量、增长率及趋势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2020-2031年欧洲市场R23制冷剂消费量、增长率及趋势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2020-2031年日本市场R23制冷剂消费量、增长率及趋势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重点企业（一）R23制冷剂产品情况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重点企业（一）2024-2025年R23制冷剂产量、价格、收入、成本、毛利情况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重点企业（二）R23制冷剂产品情况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重点企业（二）2024-2025年R23制冷剂产量、价格、收入、成本、毛利情况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重点企业（三）R23制冷剂产品情况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重点企业（三）2024-2025年R23制冷剂产量、价格、收入、成本、毛利情况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重点企业（四）R23制冷剂产品情况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重点企业（四）2024-2025年R23制冷剂产量、价格、收入、成本、毛利情况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重点企业（五）R23制冷剂产品情况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重点企业（五）2024-2025年R23制冷剂产量、价格、收入、成本、毛利情况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重点企业（六）R23制冷剂产品情况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重点企业（六）2024-2025年R23制冷剂产量、价格、收入、成本、毛利情况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重点企业（七）R23制冷剂产品情况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重点企业（七）2024-2025年R23制冷剂产量、价格、收入、成本、毛利情况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重点企业（八）R23制冷剂产品情况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重点企业（八）2024-2025年R23制冷剂产量、价格、收入、成本、毛利情况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重点企业（九）R23制冷剂产品情况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重点企业（九）2024-2025年R23制冷剂产量、价格、收入、成本、毛利情况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重点企业（十）R23制冷剂产品情况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重点企业（十）2024-2025年R23制冷剂产量、价格、收入、成本、毛利情况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2020-2025年全球市场不同种类R23制冷剂产量统计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2025-2031年全球市场不同种类R23制冷剂产量预测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2020-2031年全球市场不同种类R23制冷剂产量市场份额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2020-2025年全球市场不同种类R23制冷剂产值统计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2025-2031年全球市场不同种类R23制冷剂产值预测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2020-2031年全球市场不同种类R23制冷剂产值市场份额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2020-2031年全球市场不同种类R23制冷剂价格走势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2020-2025年中国市场不同种类R23制冷剂产量统计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2025-2031年中国市场不同种类R23制冷剂产量预测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2020-2031年中国市场不同种类R23制冷剂产量市场份额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2020-2025年中国市场不同种类R23制冷剂产值统计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2025-2031年中国市场不同种类R23制冷剂产值预测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2020-2031年中国市场不同种类R23制冷剂产值市场份额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2020-2031年中国市场不同种类R23制冷剂价格走势</w:t>
      </w:r>
      <w:r>
        <w:rPr>
          <w:rFonts w:hint="eastAsia"/>
        </w:rPr>
        <w:br/>
      </w:r>
      <w:r>
        <w:rPr>
          <w:rFonts w:hint="eastAsia"/>
        </w:rPr>
        <w:t>　　图 R23制冷剂产业链</w:t>
      </w:r>
      <w:r>
        <w:rPr>
          <w:rFonts w:hint="eastAsia"/>
        </w:rPr>
        <w:br/>
      </w:r>
      <w:r>
        <w:rPr>
          <w:rFonts w:hint="eastAsia"/>
        </w:rPr>
        <w:t>　　表 R23制冷剂原材料</w:t>
      </w:r>
      <w:r>
        <w:rPr>
          <w:rFonts w:hint="eastAsia"/>
        </w:rPr>
        <w:br/>
      </w:r>
      <w:r>
        <w:rPr>
          <w:rFonts w:hint="eastAsia"/>
        </w:rPr>
        <w:t>　　表 R23制冷剂上游原料供应商及联系方式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2020-2025年全球市场R23制冷剂主要应用领域消费量统计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2025-2031年全球市场R23制冷剂主要应用领域消费量预测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2020-2031年全球市场R23制冷剂主要应用领域消费量市场份额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2025年全球市场R23制冷剂主要应用领域消费量市场份额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2020-2031年全球市场R23制冷剂主要应用领域消费量增长率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2020-2025年中国市场R23制冷剂主要应用领域消费量统计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2025-2031年中国市场R23制冷剂主要应用领域消费量预测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2020-2031年中国市场R23制冷剂主要应用领域消费量市场份额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2020-2031年中国市场R23制冷剂主要应用领域消费量增长率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2020-2025年中国市场R23制冷剂产量、消费量、进出口情况分析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2025-2031年中国市场R23制冷剂产量、消费量、进出口情况预测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2020-2031年中国市场R23制冷剂进出口量</w:t>
      </w:r>
      <w:r>
        <w:rPr>
          <w:rFonts w:hint="eastAsia"/>
        </w:rPr>
        <w:br/>
      </w:r>
      <w:r>
        <w:rPr>
          <w:rFonts w:hint="eastAsia"/>
        </w:rPr>
        <w:t>　　图 2025年R23制冷剂生产地区分布</w:t>
      </w:r>
      <w:r>
        <w:rPr>
          <w:rFonts w:hint="eastAsia"/>
        </w:rPr>
        <w:br/>
      </w:r>
      <w:r>
        <w:rPr>
          <w:rFonts w:hint="eastAsia"/>
        </w:rPr>
        <w:t>　　图 2025年R23制冷剂消费地区分布</w:t>
      </w:r>
      <w:r>
        <w:rPr>
          <w:rFonts w:hint="eastAsia"/>
        </w:rPr>
        <w:br/>
      </w:r>
      <w:r>
        <w:rPr>
          <w:rFonts w:hint="eastAsia"/>
        </w:rPr>
        <w:t>　　图 2020-2031年中国R23制冷剂进口量及趋势预测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2020-2031年中国R23制冷剂出口量及趋势预测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2025-2031年不同种类R23制冷剂产量占比</w:t>
      </w:r>
      <w:r>
        <w:rPr>
          <w:rFonts w:hint="eastAsia"/>
        </w:rPr>
        <w:br/>
      </w:r>
      <w:r>
        <w:rPr>
          <w:rFonts w:hint="eastAsia"/>
        </w:rPr>
        <w:t>　　图 2025-2031年R23制冷剂价格走势预测</w:t>
      </w:r>
      <w:r>
        <w:rPr>
          <w:rFonts w:hint="eastAsia"/>
        </w:rPr>
        <w:br/>
      </w:r>
      <w:r>
        <w:rPr>
          <w:rFonts w:hint="eastAsia"/>
        </w:rPr>
        <w:t>　　图 国内市场R23制冷剂未来销售渠道趋势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6908e3a21745ac" w:history="1">
        <w:r>
          <w:rPr>
            <w:rStyle w:val="Hyperlink"/>
          </w:rPr>
          <w:t>2025-2031年全球与中国R23制冷剂行业现状及趋势预测报告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3016107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6908e3a21745ac" w:history="1">
        <w:r>
          <w:rPr>
            <w:rStyle w:val="Hyperlink"/>
          </w:rPr>
          <w:t>https://www.20087.com/7/10/R23ZhiLengJiHangYeQianJingQuShi.html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热点：R23制冷剂用哪个可以代替、R23制冷剂会爆炸吗、R23冷王品牌如何、R23制冷剂工作压力、氟利昂R23、R23制冷剂特性表、R12R22R502、R23制冷剂压力对照表、R23制冷剂物性参数表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6ba9d14f1748d3" w:history="1">
      <w:r>
        <w:rPr>
          <w:rStyle w:val="Hyperlink"/>
        </w:rPr>
        <w:t>2025-2031年全球与中国R23制冷剂行业现状及趋势预测报告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0/R23ZhiLengJiHangYeQianJingQuShi.html" TargetMode="External" Id="Rc96908e3a21745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0/R23ZhiLengJiHangYeQianJingQuShi.html" TargetMode="External" Id="Rd66ba9d14f1748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2025-02-09T01:23:00Z</dcterms:created>
  <dcterms:modified xsi:type="dcterms:W3CDTF">2025-02-09T02:23:00Z</dcterms:modified>
  <dc:subject>2025-2031年全球与中国R23制冷剂行业现状及趋势预测报告</dc:subject>
  <dc:title>2025-2031年全球与中国R23制冷剂行业现状及趋势预测报告</dc:title>
  <cp:keywords>2025-2031年全球与中国R23制冷剂行业现状及趋势预测报告</cp:keywords>
  <dc:description>2025-2031年全球与中国R23制冷剂行业现状及趋势预测报告</dc:description>
</cp:coreProperties>
</file>