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930be38af4597" w:history="1">
              <w:r>
                <w:rPr>
                  <w:rStyle w:val="Hyperlink"/>
                </w:rPr>
                <w:t>2025-2031年中国pvdf管行业现状分析与前景趋势预测报告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930be38af4597" w:history="1">
              <w:r>
                <w:rPr>
                  <w:rStyle w:val="Hyperlink"/>
                </w:rPr>
                <w:t>2025-2031年中国pvdf管行业现状分析与前景趋势预测报告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930be38af4597" w:history="1">
                <w:r>
                  <w:rPr>
                    <w:rStyle w:val="Hyperlink"/>
                  </w:rPr>
                  <w:t>https://www.20087.com/7/80/pvdfGuanShiChangQianJingFenXi.html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管材因其优秀的耐腐蚀性、耐高温、耐老化性能，广泛应用于化工、水处理、半导体等领域。特别是在高纯水输送、腐蚀性介质处理中，pvdf管以其卓越的化学稳定性成为优选材料。目前市场上的pvdf管材规格齐全，可满足不同压力等级和直径要求，并且在生产过程中注重环保，减少有害物质的添加。</w:t>
      </w:r>
      <w:r>
        <w:rPr>
          <w:rFonts w:hint="eastAsia"/>
        </w:rPr>
        <w:br/>
      </w:r>
      <w:r>
        <w:rPr>
          <w:rFonts w:hint="eastAsia"/>
        </w:rPr>
        <w:t>　　pvdf管材的发展趋势将聚焦于高性能和环保升级。随着材料科学的进步，pvdf管材可能加入更多功能性添加剂，如抗菌、自洁性材料，以适应更加严苛的使用环境。在环保方面，生物基PVDF材料的研发将是未来方向，减少对石油资源的依赖，实现可持续发展。同时，智能化管道系统的集成，如内置感应元件监测流体状态、远程维护，将提升pvdf管材在现代化管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930be38af4597" w:history="1">
        <w:r>
          <w:rPr>
            <w:rStyle w:val="Hyperlink"/>
          </w:rPr>
          <w:t>2025-2031年中国pvdf管行业现状分析与前景趋势预测报告</w:t>
        </w:r>
      </w:hyperlink>
      <w:r>
        <w:rPr>
          <w:rFonts w:hint="eastAsia"/>
        </w:rPr>
        <w:t>》从产业链视角出发，系统分析了pvdf管行业的市场现状与需求动态，详细解读了pvdf管市场规模、价格波动及上下游影响因素。报告深入剖析了pvdf管细分领域的发展特点，基于权威数据对市场前景及未来趋势进行了科学预测，同时揭示了pvdf管重点企业的竞争格局与市场集中度变化。报告客观翔实地指出了pvdf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pvdf管行业概述</w:t>
      </w:r>
      <w:r>
        <w:rPr>
          <w:rFonts w:hint="eastAsia"/>
        </w:rPr>
        <w:br/>
      </w:r>
      <w:r>
        <w:rPr>
          <w:rFonts w:hint="eastAsia"/>
        </w:rPr>
        <w:t>　　第一节 pvdf管定义与分类</w:t>
      </w:r>
      <w:r>
        <w:rPr>
          <w:rFonts w:hint="eastAsia"/>
        </w:rPr>
        <w:br/>
      </w:r>
      <w:r>
        <w:rPr>
          <w:rFonts w:hint="eastAsia"/>
        </w:rPr>
        <w:t>　　第二节 pvdf管应用领域</w:t>
      </w:r>
      <w:r>
        <w:rPr>
          <w:rFonts w:hint="eastAsia"/>
        </w:rPr>
        <w:br/>
      </w:r>
      <w:r>
        <w:rPr>
          <w:rFonts w:hint="eastAsia"/>
        </w:rPr>
        <w:t>　　第三节 pvdf管行业经济指标分析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pvdf管产业链及经营模式分析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三、pvdf管销售模式及销售渠道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2019-2024年全球pvdf管市场规模与趋势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主要国家与地区pvdf管市场分析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2025-2031年全球pvdf管行业发展趋势与前景预测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中国pvdf管行业市场分析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2024-2025年pvdf管产能与投资动态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一、国内pvdf管产能及利用情况</w:t>
      </w:r>
      <w:r>
        <w:rPr>
          <w:rFonts w:hint="eastAsia"/>
        </w:rPr>
        <w:br/>
      </w:r>
      <w:r>
        <w:rPr>
          <w:rFonts w:hint="eastAsia"/>
        </w:rPr>
        <w:t>　　　　二、pvdf管产能扩张与投资动态</w:t>
      </w:r>
      <w:r>
        <w:rPr>
          <w:rFonts w:hint="eastAsia"/>
        </w:rPr>
        <w:br/>
      </w:r>
      <w:r>
        <w:rPr>
          <w:rFonts w:hint="eastAsia"/>
        </w:rPr>
        <w:t>　　第二节 pvdf管行业产量情况分析与趋势预测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一、2019-2024年pvdf管行业产量数据统计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1、2019-2024年pvdf管产量及增长趋势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2、2019-2024年pvdf管细分产品产量及份额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二、影响pvdf管产量的关键因素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三、2025-2031年pvdf管产量预测</w:t>
      </w:r>
      <w:r>
        <w:rPr>
          <w:rFonts w:hint="eastAsia"/>
        </w:rPr>
        <w:br/>
      </w:r>
      <w:r>
        <w:rPr>
          <w:rFonts w:hint="eastAsia"/>
        </w:rPr>
        <w:t>　　第三节 2025-2031年pvdf管市场需求与销售分析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一、2024-2025年pvdf管行业需求现状</w:t>
      </w:r>
      <w:r>
        <w:rPr>
          <w:rFonts w:hint="eastAsia"/>
        </w:rPr>
        <w:br/>
      </w:r>
      <w:r>
        <w:rPr>
          <w:rFonts w:hint="eastAsia"/>
        </w:rPr>
        <w:t>　　　　二、pvdf管客户群体与需求特点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三、2019-2024年pvdf管行业销售规模分析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四、2025-2031年pvdf管市场增长潜力与规模预测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2024-2025年pvdf管行业技术发展现状及趋势分析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pvdf管行业技术发展现状分析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国内外pvdf管行业技术差异与原因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pvdf管行业技术发展方向、趋势预测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提升pvdf管行业技术能力策略建议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pvdf管细分市场分析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一、2024-2025年pvdf管主要细分产品市场现状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pvdf管下游应用与客户群体分析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一、2024-2025年pvdf管各应用领域市场现状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pvdf管价格机制与竞争策略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一、2019-2024年pvdf管市场价格走势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pvdf管定价策略与方法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2025-2031年pvdf管价格竞争态势与趋势预测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2024-2025年重点区域pvdf管市场发展概况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2019-2024年中国pvdf管行业进出口情况分析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pvdf管行业进口情况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一、2019-2024年pvdf管进口规模及增长情况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二、pvdf管主要进口来源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pvdf管行业出口情况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一、2019-2024年pvdf管出口规模及增长情况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二、pvdf管主要出口目的地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2019-2024年中国pvdf管行业总体发展与财务状况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2019-2024年中国pvdf管行业规模情况</w:t>
      </w:r>
      <w:r>
        <w:rPr>
          <w:rFonts w:hint="eastAsia"/>
        </w:rPr>
        <w:br/>
      </w:r>
      <w:r>
        <w:rPr>
          <w:rFonts w:hint="eastAsia"/>
        </w:rPr>
        <w:t>　　　　一、pvdf管行业企业数量规模</w:t>
      </w:r>
      <w:r>
        <w:rPr>
          <w:rFonts w:hint="eastAsia"/>
        </w:rPr>
        <w:br/>
      </w:r>
      <w:r>
        <w:rPr>
          <w:rFonts w:hint="eastAsia"/>
        </w:rPr>
        <w:t>　　　　二、pvdf管行业从业人员规模</w:t>
      </w:r>
      <w:r>
        <w:rPr>
          <w:rFonts w:hint="eastAsia"/>
        </w:rPr>
        <w:br/>
      </w:r>
      <w:r>
        <w:rPr>
          <w:rFonts w:hint="eastAsia"/>
        </w:rPr>
        <w:t>　　　　三、pvdf管行业市场敏感性分析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2019-2024年中国pvdf管行业财务能力分析</w:t>
      </w:r>
      <w:r>
        <w:rPr>
          <w:rFonts w:hint="eastAsia"/>
        </w:rPr>
        <w:br/>
      </w:r>
      <w:r>
        <w:rPr>
          <w:rFonts w:hint="eastAsia"/>
        </w:rPr>
        <w:t>　　　　一、pvdf管行业盈利能力</w:t>
      </w:r>
      <w:r>
        <w:rPr>
          <w:rFonts w:hint="eastAsia"/>
        </w:rPr>
        <w:br/>
      </w:r>
      <w:r>
        <w:rPr>
          <w:rFonts w:hint="eastAsia"/>
        </w:rPr>
        <w:t>　　　　二、pvdf管行业偿债能力</w:t>
      </w:r>
      <w:r>
        <w:rPr>
          <w:rFonts w:hint="eastAsia"/>
        </w:rPr>
        <w:br/>
      </w:r>
      <w:r>
        <w:rPr>
          <w:rFonts w:hint="eastAsia"/>
        </w:rPr>
        <w:t>　　　　三、pvdf管行业营运能力</w:t>
      </w:r>
      <w:r>
        <w:rPr>
          <w:rFonts w:hint="eastAsia"/>
        </w:rPr>
        <w:br/>
      </w:r>
      <w:r>
        <w:rPr>
          <w:rFonts w:hint="eastAsia"/>
        </w:rPr>
        <w:t>　　　　四、pvdf管行业发展能力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中国pvdf管行业竞争格局分析</w:t>
      </w:r>
      <w:r>
        <w:rPr>
          <w:rFonts w:hint="eastAsia"/>
        </w:rPr>
        <w:br/>
      </w:r>
      <w:r>
        <w:rPr>
          <w:rFonts w:hint="eastAsia"/>
        </w:rPr>
        <w:t>　　第一节 pvdf管行业竞争格局总览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2024-2025年pvdf管行业竞争力分析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2019-2024年pvdf管行业企业并购活动分析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2024-2025年pvdf管行业会展与招投标活动分析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一、pvdf管行业会展活动及其市场影响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2025年中国pvdf管企业发展企业发展策略与建议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pvdf管销售模式与渠道策略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pvdf管品牌与市场推广策略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pvdf管研发投入与技术创新能力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pvdf管合作联盟与资源整合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中国pvdf管行业风险与对策</w:t>
      </w:r>
      <w:r>
        <w:rPr>
          <w:rFonts w:hint="eastAsia"/>
        </w:rPr>
        <w:br/>
      </w:r>
      <w:r>
        <w:rPr>
          <w:rFonts w:hint="eastAsia"/>
        </w:rPr>
        <w:t>　　第一节 pvdf管行业SWOT分析</w:t>
      </w:r>
      <w:r>
        <w:rPr>
          <w:rFonts w:hint="eastAsia"/>
        </w:rPr>
        <w:br/>
      </w:r>
      <w:r>
        <w:rPr>
          <w:rFonts w:hint="eastAsia"/>
        </w:rPr>
        <w:t>　　　　一、pvdf管行业优势</w:t>
      </w:r>
      <w:r>
        <w:rPr>
          <w:rFonts w:hint="eastAsia"/>
        </w:rPr>
        <w:br/>
      </w:r>
      <w:r>
        <w:rPr>
          <w:rFonts w:hint="eastAsia"/>
        </w:rPr>
        <w:t>　　　　二、pvdf管行业劣势</w:t>
      </w:r>
      <w:r>
        <w:rPr>
          <w:rFonts w:hint="eastAsia"/>
        </w:rPr>
        <w:br/>
      </w:r>
      <w:r>
        <w:rPr>
          <w:rFonts w:hint="eastAsia"/>
        </w:rPr>
        <w:t>　　　　三、pvdf管市场机会</w:t>
      </w:r>
      <w:r>
        <w:rPr>
          <w:rFonts w:hint="eastAsia"/>
        </w:rPr>
        <w:br/>
      </w:r>
      <w:r>
        <w:rPr>
          <w:rFonts w:hint="eastAsia"/>
        </w:rPr>
        <w:t>　　　　四、pvdf管市场威胁</w:t>
      </w:r>
      <w:r>
        <w:rPr>
          <w:rFonts w:hint="eastAsia"/>
        </w:rPr>
        <w:br/>
      </w:r>
      <w:r>
        <w:rPr>
          <w:rFonts w:hint="eastAsia"/>
        </w:rPr>
        <w:t>　　第二节 pvdf管行业风险及对策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2025-2031年中国pvdf管行业前景与发展趋势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2024-2025年pvdf管行业发展环境分析</w:t>
      </w:r>
      <w:r>
        <w:rPr>
          <w:rFonts w:hint="eastAsia"/>
        </w:rPr>
        <w:br/>
      </w:r>
      <w:r>
        <w:rPr>
          <w:rFonts w:hint="eastAsia"/>
        </w:rPr>
        <w:t>　　　　一、pvdf管行业主管部门与监管体制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二、pvdf管行业主要法律法规及政策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三、pvdf管行业标准与质量监管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2025-2031年pvdf管行业发展趋势与方向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2025-2031年pvdf管行业发展潜力与机遇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pvdf管行业研究结论与建议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中^智林^－pvdf管行业发展建议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2019-2024年中国pvdf管市场规模及增长情况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2019-2024年中国pvdf管行业产量及增长趋势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2025-2031年中国pvdf管行业产量预测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2025-2031年中国pvdf管行业市场需求预测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**地区pvdf管市场规模及增长情况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2019-2024年中国pvdf管行业进口量及增速统计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2019-2024年中国pvdf管行业出口量及增速统计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2025年pvdf管市场前景分析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2025-2031年中国pvdf管市场需求预测</w:t>
      </w:r>
      <w:r>
        <w:rPr>
          <w:rFonts w:hint="eastAsia"/>
        </w:rPr>
        <w:br/>
      </w:r>
      <w:r>
        <w:rPr>
          <w:rFonts w:hint="eastAsia"/>
        </w:rPr>
        <w:t>　　图表 2025年pvdf管发展趋势预测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930be38af4597" w:history="1">
        <w:r>
          <w:rPr>
            <w:rStyle w:val="Hyperlink"/>
          </w:rPr>
          <w:t>2025-2031年中国pvdf管行业现状分析与前景趋势预测报告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930be38af4597" w:history="1">
        <w:r>
          <w:rPr>
            <w:rStyle w:val="Hyperlink"/>
          </w:rPr>
          <w:t>https://www.20087.com/7/80/pvdfGuanShiChangQianJingFenXi.html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热点：pvdf管规格尺寸对照表、pvdf管材是什么材质、耐酸碱的塑料管有哪些、pvdf管道、pvdf管道施工属于谁的工作、pvdf管道品牌、pvdf管件热熔连接方法、pvdf管道热熔技巧、pvdf管道规格尺寸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e9ab49b6b41ab" w:history="1">
      <w:r>
        <w:rPr>
          <w:rStyle w:val="Hyperlink"/>
        </w:rPr>
        <w:t>2025-2031年中国pvdf管行业现状分析与前景趋势预测报告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vdfGuanShiChangQianJingFenXi.html" TargetMode="External" Id="R3e3930be38af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vdfGuanShiChangQianJingFenXi.html" TargetMode="External" Id="Rc80e9ab49b6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2024-10-28T05:56:00Z</dcterms:created>
  <dcterms:modified xsi:type="dcterms:W3CDTF">2024-10-28T06:56:00Z</dcterms:modified>
  <dc:subject>2025-2031年中国pvdf管行业现状分析与前景趋势预测报告</dc:subject>
  <dc:title>2025-2031年中国pvdf管行业现状分析与前景趋势预测报告</dc:title>
  <cp:keywords>2025-2031年中国pvdf管行业现状分析与前景趋势预测报告</cp:keywords>
  <dc:description>2025-2031年中国pvdf管行业现状分析与前景趋势预测报告</dc:description>
</cp:coreProperties>
</file>