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8b4b8a022406a" w:history="1">
              <w:r>
                <w:rPr>
                  <w:rStyle w:val="Hyperlink"/>
                </w:rPr>
                <w:t>2025-2031年全球与中国α-乙酰基-γ-丁内酯市场研究及前景趋势报告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8b4b8a022406a" w:history="1">
              <w:r>
                <w:rPr>
                  <w:rStyle w:val="Hyperlink"/>
                </w:rPr>
                <w:t>2025-2031年全球与中国α-乙酰基-γ-丁内酯市场研究及前景趋势报告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8b4b8a022406a" w:history="1">
                <w:r>
                  <w:rPr>
                    <w:rStyle w:val="Hyperlink"/>
                  </w:rPr>
                  <w:t>https://www.20087.com/7/50/-YiXianJi-DingNeiZhiHangYeQianJingQuShi.html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乙酰基-γ-丁内酯是一种具有特殊结构的有机化合物，在医药、农药和化工等领域有着广泛的应用。目前，随着合成技术的进步和应用领域的拓展，其生产工艺日趋成熟，产品类型也日益丰富。在医药领域，α-乙酰基-γ-丁内酯展现出了良好的生物活性和药理作用，为新药研发提供了有价值的先导化合物。在农药领域，其作为新型绿色农药的重要原料之一，具有低毒、高效、环保等优点。</w:t>
      </w:r>
      <w:r>
        <w:rPr>
          <w:rFonts w:hint="eastAsia"/>
        </w:rPr>
        <w:br/>
      </w:r>
      <w:r>
        <w:rPr>
          <w:rFonts w:hint="eastAsia"/>
        </w:rPr>
        <w:t>　　展望未来，α-乙酰基-γ-丁内酯的发展前景广阔。随着人们对健康、环保理念的提高和对高品质生活的追求，其在医药、农药等领域的应用将进一步拓展。同时，随着绿色合成技术的发展和应用以及循环经济理念的普及推广，α-乙酰基-γ-丁内酯的生产将更加环保、高效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8b4b8a022406a" w:history="1">
        <w:r>
          <w:rPr>
            <w:rStyle w:val="Hyperlink"/>
          </w:rPr>
          <w:t>2025-2031年全球与中国α-乙酰基-γ-丁内酯市场研究及前景趋势报告</w:t>
        </w:r>
      </w:hyperlink>
      <w:r>
        <w:rPr>
          <w:rFonts w:hint="eastAsia"/>
        </w:rPr>
        <w:t>》基于多年α-乙酰基-γ-丁内酯行业研究积累，结合α-乙酰基-γ-丁内酯行业市场现状，通过资深研究团队对α-乙酰基-γ-丁内酯市场资讯的系统整理与分析，依托权威数据资源及长期市场监测数据库，对α-乙酰基-γ-丁内酯行业进行了全面调研。报告详细分析了α-乙酰基-γ-丁内酯市场规模、市场前景、技术现状及未来发展方向，重点评估了α-乙酰基-γ-丁内酯行业内企业的竞争格局及经营表现，并通过SWOT分析揭示了α-乙酰基-γ-丁内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b8b4b8a022406a" w:history="1">
        <w:r>
          <w:rPr>
            <w:rStyle w:val="Hyperlink"/>
          </w:rPr>
          <w:t>2025-2031年全球与中国α-乙酰基-γ-丁内酯市场研究及前景趋势报告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》为投资者提供了准确的市场现状分析及前景预判，帮助挖掘行业投资价值，并提出投资策略与营销策略建议，是把握α-乙酰基-γ-丁内酯行业动态、优化决策的重要工具。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α-乙酰基-γ-丁内酯市场概述</w:t>
      </w:r>
      <w:r>
        <w:rPr>
          <w:rFonts w:hint="eastAsia"/>
        </w:rPr>
        <w:br/>
      </w:r>
      <w:r>
        <w:rPr>
          <w:rFonts w:hint="eastAsia"/>
        </w:rPr>
        <w:t>　　1.1 α-乙酰基-γ-丁内酯行业概述及统计范围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按照不同产品类型，α-乙酰基-γ-丁内酯主要可以分为如下几个类别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不同产品类型α-乙酰基-γ-丁内酯规模增长趋势2020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从不同应用，α-乙酰基-γ-丁内酯主要包括如下几个方面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不同应用α-乙酰基-γ-丁内酯规模增长趋势2020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维生素B1中间体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α-乙酰基-γ-丁内酯行业发展总体概况</w:t>
      </w:r>
      <w:r>
        <w:rPr>
          <w:rFonts w:hint="eastAsia"/>
        </w:rPr>
        <w:br/>
      </w:r>
      <w:r>
        <w:rPr>
          <w:rFonts w:hint="eastAsia"/>
        </w:rPr>
        <w:t>　　　　1.4.2 α-乙酰基-γ-丁内酯行业发展主要特点</w:t>
      </w:r>
      <w:r>
        <w:rPr>
          <w:rFonts w:hint="eastAsia"/>
        </w:rPr>
        <w:br/>
      </w:r>
      <w:r>
        <w:rPr>
          <w:rFonts w:hint="eastAsia"/>
        </w:rPr>
        <w:t>　　　　1.4.3 α-乙酰基-γ-丁内酯行业发展影响因素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全球α-乙酰基-γ-丁内酯供需现状及预测（2020-2031）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全球α-乙酰基-γ-丁内酯产能、产量、产能利用率及发展趋势（2020-2031）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全球α-乙酰基-γ-丁内酯产量、需求量及发展趋势（2020-2031）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全球主要地区α-乙酰基-γ-丁内酯产量及发展趋势（2020-2031）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中国α-乙酰基-γ-丁内酯供需现状及预测（2020-2031）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中国α-乙酰基-γ-丁内酯产能、产量、产能利用率及发展趋势（2020-2031）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中国α-乙酰基-γ-丁内酯产量、市场需求量及发展趋势（2020-2031）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中国α-乙酰基-γ-丁内酯产能和产量占全球的比重（2020-2031）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全球α-乙酰基-γ-丁内酯销量及收入（2020-2031）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全球市场α-乙酰基-γ-丁内酯价格趋势（2020-2031）</w:t>
      </w:r>
      <w:r>
        <w:rPr>
          <w:rFonts w:hint="eastAsia"/>
        </w:rPr>
        <w:br/>
      </w:r>
      <w:r>
        <w:rPr>
          <w:rFonts w:hint="eastAsia"/>
        </w:rPr>
        <w:t>　　2.4 中国α-乙酰基-γ-丁内酯销量及收入（2020-2031）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中国市场α-乙酰基-γ-丁内酯销量和收入占全球的比重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全球α-乙酰基-γ-丁内酯主要地区分析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全球主要地区α-乙酰基-γ-丁内酯市场规模分析：2020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全球主要地区α-乙酰基-γ-丁内酯销售收入及市场份额（2020-2025年）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全球主要地区α-乙酰基-γ-丁内酯销售收入预测（2025-2031）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全球主要地区α-乙酰基-γ-丁内酯销量分析：2020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全球主要地区α-乙酰基-γ-丁内酯销量及市场份额（2020-2025年）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全球主要地区α-乙酰基-γ-丁内酯销量及市场份额预测（2025-2031）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中东及非洲（土耳其、沙特等国家）α-乙酰基-γ-丁内酯收入（2020-2031）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全球市场主要厂商α-乙酰基-γ-丁内酯产能市场份额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全球市场主要厂商α-乙酰基-γ-丁内酯销量（2020-2025）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全球市场主要厂商α-乙酰基-γ-丁内酯销售收入（2020-2025）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全球市场主要厂商α-乙酰基-γ-丁内酯销售价格（2020-2025）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2025年全球主要生产商α-乙酰基-γ-丁内酯收入排名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中国市场主要厂商α-乙酰基-γ-丁内酯销量（2020-2025）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中国市场主要厂商α-乙酰基-γ-丁内酯销售收入（2020-2025）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中国市场主要厂商α-乙酰基-γ-丁内酯销售价格（2020-2025）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2025年中国主要生产商α-乙酰基-γ-丁内酯收入排名</w:t>
      </w:r>
      <w:r>
        <w:rPr>
          <w:rFonts w:hint="eastAsia"/>
        </w:rPr>
        <w:br/>
      </w:r>
      <w:r>
        <w:rPr>
          <w:rFonts w:hint="eastAsia"/>
        </w:rPr>
        <w:t>　　4.3 全球主要厂商α-乙酰基-γ-丁内酯总部及产地分布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全球主要厂商α-乙酰基-γ-丁内酯商业化日期</w:t>
      </w:r>
      <w:r>
        <w:rPr>
          <w:rFonts w:hint="eastAsia"/>
        </w:rPr>
        <w:br/>
      </w:r>
      <w:r>
        <w:rPr>
          <w:rFonts w:hint="eastAsia"/>
        </w:rPr>
        <w:t>　　4.5 全球主要厂商α-乙酰基-γ-丁内酯产品类型及应用</w:t>
      </w:r>
      <w:r>
        <w:rPr>
          <w:rFonts w:hint="eastAsia"/>
        </w:rPr>
        <w:br/>
      </w:r>
      <w:r>
        <w:rPr>
          <w:rFonts w:hint="eastAsia"/>
        </w:rPr>
        <w:t>　　4.6 α-乙酰基-γ-丁内酯行业集中度、竞争程度分析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α-乙酰基-γ-丁内酯行业集中度分析：全球头部厂商份额（Top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全球α-乙酰基-γ-丁内酯第一梯队、第二梯队和第三梯队生产商（品牌）及市场份额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不同产品类型α-乙酰基-γ-丁内酯分析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全球市场不同产品类型α-乙酰基-γ-丁内酯价格走势（2020-2031）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不同应用α-乙酰基-γ-丁内酯分析</w:t>
      </w:r>
      <w:r>
        <w:rPr>
          <w:rFonts w:hint="eastAsia"/>
        </w:rPr>
        <w:br/>
      </w:r>
      <w:r>
        <w:rPr>
          <w:rFonts w:hint="eastAsia"/>
        </w:rPr>
        <w:t>　　6.1 全球市场不同应用α-乙酰基-γ-丁内酯销量（2020-2031）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全球市场不同应用α-乙酰基-γ-丁内酯价格走势（2020-2031）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中国市场不同应用α-乙酰基-γ-丁内酯销量（2020-2031）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中国市场不同应用α-乙酰基-γ-丁内酯销量及市场份额（2020-2025）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中国市场不同应用α-乙酰基-γ-丁内酯销量预测（2025-2031）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中国市场不同应用α-乙酰基-γ-丁内酯收入（2020-2031）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中国市场不同应用α-乙酰基-γ-丁内酯收入及市场份额（2020-2025）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中国市场不同应用α-乙酰基-γ-丁内酯收入预测（2025-2031）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α-乙酰基-γ-丁内酯行业发展趋势</w:t>
      </w:r>
      <w:r>
        <w:rPr>
          <w:rFonts w:hint="eastAsia"/>
        </w:rPr>
        <w:br/>
      </w:r>
      <w:r>
        <w:rPr>
          <w:rFonts w:hint="eastAsia"/>
        </w:rPr>
        <w:t>　　7.2 α-乙酰基-γ-丁内酯行业主要驱动因素</w:t>
      </w:r>
      <w:r>
        <w:rPr>
          <w:rFonts w:hint="eastAsia"/>
        </w:rPr>
        <w:br/>
      </w:r>
      <w:r>
        <w:rPr>
          <w:rFonts w:hint="eastAsia"/>
        </w:rPr>
        <w:t>　　7.3 α-乙酰基-γ-丁内酯中国企业SWOT分析</w:t>
      </w:r>
      <w:r>
        <w:rPr>
          <w:rFonts w:hint="eastAsia"/>
        </w:rPr>
        <w:br/>
      </w:r>
      <w:r>
        <w:rPr>
          <w:rFonts w:hint="eastAsia"/>
        </w:rPr>
        <w:t>　　7.4 中国α-乙酰基-γ-丁内酯行业政策环境分析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α-乙酰基-γ-丁内酯行业产业链简介</w:t>
      </w:r>
      <w:r>
        <w:rPr>
          <w:rFonts w:hint="eastAsia"/>
        </w:rPr>
        <w:br/>
      </w:r>
      <w:r>
        <w:rPr>
          <w:rFonts w:hint="eastAsia"/>
        </w:rPr>
        <w:t>　　　　8.1.1 α-乙酰基-γ-丁内酯行业供应链分析</w:t>
      </w:r>
      <w:r>
        <w:rPr>
          <w:rFonts w:hint="eastAsia"/>
        </w:rPr>
        <w:br/>
      </w:r>
      <w:r>
        <w:rPr>
          <w:rFonts w:hint="eastAsia"/>
        </w:rPr>
        <w:t>　　　　8.1.2 α-乙酰基-γ-丁内酯主要原料及供应情况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α-乙酰基-γ-丁内酯行业主要下游客户</w:t>
      </w:r>
      <w:r>
        <w:rPr>
          <w:rFonts w:hint="eastAsia"/>
        </w:rPr>
        <w:br/>
      </w:r>
      <w:r>
        <w:rPr>
          <w:rFonts w:hint="eastAsia"/>
        </w:rPr>
        <w:t>　　8.2 α-乙酰基-γ-丁内酯行业采购模式</w:t>
      </w:r>
      <w:r>
        <w:rPr>
          <w:rFonts w:hint="eastAsia"/>
        </w:rPr>
        <w:br/>
      </w:r>
      <w:r>
        <w:rPr>
          <w:rFonts w:hint="eastAsia"/>
        </w:rPr>
        <w:t>　　8.3 α-乙酰基-γ-丁内酯行业生产模式</w:t>
      </w:r>
      <w:r>
        <w:rPr>
          <w:rFonts w:hint="eastAsia"/>
        </w:rPr>
        <w:br/>
      </w:r>
      <w:r>
        <w:rPr>
          <w:rFonts w:hint="eastAsia"/>
        </w:rPr>
        <w:t>　　8.4 α-乙酰基-γ-丁内酯行业销售模式及销售渠道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全球市场主要α-乙酰基-γ-丁内酯厂商简介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α-乙酰基-γ-丁内酯销量、收入、价格及毛利率（2020-2025）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中国市场α-乙酰基-γ-丁内酯产量、销量、进出口分析及未来趋势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中国市场α-乙酰基-γ-丁内酯产量、销量、进出口分析及未来趋势（2020-2031）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中国市场α-乙酰基-γ-丁内酯进出口贸易趋势</w:t>
      </w:r>
      <w:r>
        <w:rPr>
          <w:rFonts w:hint="eastAsia"/>
        </w:rPr>
        <w:br/>
      </w:r>
      <w:r>
        <w:rPr>
          <w:rFonts w:hint="eastAsia"/>
        </w:rPr>
        <w:t>　　10.3 中国市场α-乙酰基-γ-丁内酯主要进口来源</w:t>
      </w:r>
      <w:r>
        <w:rPr>
          <w:rFonts w:hint="eastAsia"/>
        </w:rPr>
        <w:br/>
      </w:r>
      <w:r>
        <w:rPr>
          <w:rFonts w:hint="eastAsia"/>
        </w:rPr>
        <w:t>　　10.4 中国市场α-乙酰基-γ-丁内酯主要出口目的地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中国市场α-乙酰基-γ-丁内酯主要地区分布</w:t>
      </w:r>
      <w:r>
        <w:rPr>
          <w:rFonts w:hint="eastAsia"/>
        </w:rPr>
        <w:br/>
      </w:r>
      <w:r>
        <w:rPr>
          <w:rFonts w:hint="eastAsia"/>
        </w:rPr>
        <w:t>　　11.1 中国α-乙酰基-γ-丁内酯生产地区分布</w:t>
      </w:r>
      <w:r>
        <w:rPr>
          <w:rFonts w:hint="eastAsia"/>
        </w:rPr>
        <w:br/>
      </w:r>
      <w:r>
        <w:rPr>
          <w:rFonts w:hint="eastAsia"/>
        </w:rPr>
        <w:t>　　11.2 中国α-乙酰基-γ-丁内酯消费地区分布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全球不同产品类型α-乙酰基-γ-丁内酯增长趋势2020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不同应用α-乙酰基-γ-丁内酯增长趋势2020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α-乙酰基-γ-丁内酯行业发展主要特点</w:t>
      </w:r>
      <w:r>
        <w:rPr>
          <w:rFonts w:hint="eastAsia"/>
        </w:rPr>
        <w:br/>
      </w:r>
      <w:r>
        <w:rPr>
          <w:rFonts w:hint="eastAsia"/>
        </w:rPr>
        <w:t>　　表4 α-乙酰基-γ-丁内酯行业发展有利因素分析</w:t>
      </w:r>
      <w:r>
        <w:rPr>
          <w:rFonts w:hint="eastAsia"/>
        </w:rPr>
        <w:br/>
      </w:r>
      <w:r>
        <w:rPr>
          <w:rFonts w:hint="eastAsia"/>
        </w:rPr>
        <w:t>　　表5 α-乙酰基-γ-丁内酯行业发展不利因素分析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进入α-乙酰基-γ-丁内酯行业壁垒</w:t>
      </w:r>
      <w:r>
        <w:rPr>
          <w:rFonts w:hint="eastAsia"/>
        </w:rPr>
        <w:br/>
      </w:r>
      <w:r>
        <w:rPr>
          <w:rFonts w:hint="eastAsia"/>
        </w:rPr>
        <w:t>　　表7 全球主要地区α-乙酰基-γ-丁内酯产量（吨）：2020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全球主要地区α-乙酰基-γ-丁内酯产量（2020-2025）&amp;（吨）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全球主要地区α-乙酰基-γ-丁内酯产量市场份额（2020-2025）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全球主要地区α-乙酰基-γ-丁内酯产量（2025-2031）&amp;（吨）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全球主要地区α-乙酰基-γ-丁内酯销售收入（百万美元）：2020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全球主要地区α-乙酰基-γ-丁内酯销售收入（2020-2025）&amp;（百万美元）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全球主要地区α-乙酰基-γ-丁内酯收入（2025-2031）&amp;（百万美元）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全球主要地区α-乙酰基-γ-丁内酯收入市场份额（2025-2031）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全球主要地区α-乙酰基-γ-丁内酯销量（吨）：2020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全球主要地区α-乙酰基-γ-丁内酯销量（2020-2025）&amp;（吨）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全球主要地区α-乙酰基-γ-丁内酯销量（2025-2031）&amp;（吨）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全球主要地区α-乙酰基-γ-丁内酯销量份额（2025-2031）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表22 欧洲α-乙酰基-γ-丁内酯基本情况分析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表23 亚太地区α-乙酰基-γ-丁内酯基本情况分析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表24 拉美地区α-乙酰基-γ-丁内酯基本情况分析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中东及非洲α-乙酰基-γ-丁内酯基本情况分析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全球市场主要厂商α-乙酰基-γ-丁内酯产能（2024-2025）&amp;（吨）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全球市场主要厂商α-乙酰基-γ-丁内酯销量（2020-2025）&amp;（吨）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全球市场主要厂商α-乙酰基-γ-丁内酯销售收入（2020-2025）&amp;（百万美元）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全球市场主要厂商α-乙酰基-γ-丁内酯销售价格（2020-2025）&amp;（美元/吨）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2025年全球主要生产商α-乙酰基-γ-丁内酯收入排名（百万美元）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中国市场主要厂商α-乙酰基-γ-丁内酯销量（2020-2025）&amp;（吨）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中国市场主要厂商α-乙酰基-γ-丁内酯销售收入（2020-2025）&amp;（百万美元）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中国市场主要厂商α-乙酰基-γ-丁内酯销售价格（2020-2025）&amp;（美元/吨）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2025年中国主要生产商α-乙酰基-γ-丁内酯收入排名（百万美元）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全球主要厂商α-乙酰基-γ-丁内酯总部及产地分布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全球主要厂商α-乙酰基-γ-丁内酯商业化日期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全球主要厂商α-乙酰基-γ-丁内酯产品类型及应用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2025年全球α-乙酰基-γ-丁内酯主要厂商市场地位（第一梯队、第二梯队和第三梯队）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中国不同应用α-乙酰基-γ-丁内酯销量（2020-2025年）&amp;（吨）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中国不同应用α-乙酰基-γ-丁内酯销量市场份额（2020-2025）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中国不同应用α-乙酰基-γ-丁内酯销量预测（2025-2031）&amp;（吨）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中国不同应用α-乙酰基-γ-丁内酯销量市场份额预测（2025-2031）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中国不同应用α-乙酰基-γ-丁内酯收入（2020-2025年）&amp;（百万美元）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中国不同应用α-乙酰基-γ-丁内酯收入市场份额（2020-2025）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中国不同应用α-乙酰基-γ-丁内酯收入预测（2025-2031）&amp;（百万美元）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中国不同应用α-乙酰基-γ-丁内酯收入市场份额预测（2025-2031）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α-乙酰基-γ-丁内酯行业技术发展趋势</w:t>
      </w:r>
      <w:r>
        <w:rPr>
          <w:rFonts w:hint="eastAsia"/>
        </w:rPr>
        <w:br/>
      </w:r>
      <w:r>
        <w:rPr>
          <w:rFonts w:hint="eastAsia"/>
        </w:rPr>
        <w:t>　　表76 α-乙酰基-γ-丁内酯行业主要驱动因素</w:t>
      </w:r>
      <w:r>
        <w:rPr>
          <w:rFonts w:hint="eastAsia"/>
        </w:rPr>
        <w:br/>
      </w:r>
      <w:r>
        <w:rPr>
          <w:rFonts w:hint="eastAsia"/>
        </w:rPr>
        <w:t>　　表77 α-乙酰基-γ-丁内酯行业供应链分析</w:t>
      </w:r>
      <w:r>
        <w:rPr>
          <w:rFonts w:hint="eastAsia"/>
        </w:rPr>
        <w:br/>
      </w:r>
      <w:r>
        <w:rPr>
          <w:rFonts w:hint="eastAsia"/>
        </w:rPr>
        <w:t>　　表78 α-乙酰基-γ-丁内酯上游原料供应商</w:t>
      </w:r>
      <w:r>
        <w:rPr>
          <w:rFonts w:hint="eastAsia"/>
        </w:rPr>
        <w:br/>
      </w:r>
      <w:r>
        <w:rPr>
          <w:rFonts w:hint="eastAsia"/>
        </w:rPr>
        <w:t>　　表79 α-乙酰基-γ-丁内酯行业主要下游客户</w:t>
      </w:r>
      <w:r>
        <w:rPr>
          <w:rFonts w:hint="eastAsia"/>
        </w:rPr>
        <w:br/>
      </w:r>
      <w:r>
        <w:rPr>
          <w:rFonts w:hint="eastAsia"/>
        </w:rPr>
        <w:t>　　表80 α-乙酰基-γ-丁内酯行业典型经销商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α-乙酰基-γ-丁内酯生产基地、销售区域、竞争对手及市场地位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α-乙酰基-γ-丁内酯销量（吨）、收入（百万美元）、价格（美元/吨）及毛利率（2020-2025）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中国市场α-乙酰基-γ-丁内酯产量、销量、进出口（2020-2025年）&amp;（吨）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中国市场α-乙酰基-γ-丁内酯产量、销量、进出口预测（2025-2031）&amp;（吨）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中国市场α-乙酰基-γ-丁内酯进出口贸易趋势</w:t>
      </w:r>
      <w:r>
        <w:rPr>
          <w:rFonts w:hint="eastAsia"/>
        </w:rPr>
        <w:br/>
      </w:r>
      <w:r>
        <w:rPr>
          <w:rFonts w:hint="eastAsia"/>
        </w:rPr>
        <w:t>　　表114 中国市场α-乙酰基-γ-丁内酯主要进口来源</w:t>
      </w:r>
      <w:r>
        <w:rPr>
          <w:rFonts w:hint="eastAsia"/>
        </w:rPr>
        <w:br/>
      </w:r>
      <w:r>
        <w:rPr>
          <w:rFonts w:hint="eastAsia"/>
        </w:rPr>
        <w:t>　　表115 中国市场α-乙酰基-γ-丁内酯主要出口目的地</w:t>
      </w:r>
      <w:r>
        <w:rPr>
          <w:rFonts w:hint="eastAsia"/>
        </w:rPr>
        <w:br/>
      </w:r>
      <w:r>
        <w:rPr>
          <w:rFonts w:hint="eastAsia"/>
        </w:rPr>
        <w:t>　　表116 中国α-乙酰基-γ-丁内酯生产地区分布</w:t>
      </w:r>
      <w:r>
        <w:rPr>
          <w:rFonts w:hint="eastAsia"/>
        </w:rPr>
        <w:br/>
      </w:r>
      <w:r>
        <w:rPr>
          <w:rFonts w:hint="eastAsia"/>
        </w:rPr>
        <w:t>　　表117 中国α-乙酰基-γ-丁内酯消费地区分布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α-乙酰基-γ-丁内酯产品图片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全球不同产品类型α-乙酰基-γ-丁内酯规模2020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全球不同产品类型α-乙酰基-γ-丁内酯市场份额2024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全球不同应用α-乙酰基-γ-丁内酯规模2020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全球不同应用α-乙酰基-γ-丁内酯市场份额2024 VS 2025</w:t>
      </w:r>
      <w:r>
        <w:rPr>
          <w:rFonts w:hint="eastAsia"/>
        </w:rPr>
        <w:br/>
      </w:r>
      <w:r>
        <w:rPr>
          <w:rFonts w:hint="eastAsia"/>
        </w:rPr>
        <w:t>　　图9 维生素B1中间体</w:t>
      </w:r>
      <w:r>
        <w:rPr>
          <w:rFonts w:hint="eastAsia"/>
        </w:rPr>
        <w:br/>
      </w:r>
      <w:r>
        <w:rPr>
          <w:rFonts w:hint="eastAsia"/>
        </w:rPr>
        <w:t>　　图10 医药中间体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全球α-乙酰基-γ-丁内酯产能、产量、产能利用率及发展趋势（2020-2031）&amp;（吨）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全球α-乙酰基-γ-丁内酯产量、需求量及发展趋势（2020-2031）&amp;（吨）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全球主要地区α-乙酰基-γ-丁内酯产量规模：2020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全球主要地区α-乙酰基-γ-丁内酯产量市场份额（2020-2031）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中国α-乙酰基-γ-丁内酯产能、产量、产能利用率及发展趋势（2020-2031）&amp;（吨）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中国α-乙酰基-γ-丁内酯产量、市场需求量及发展趋势（2020-2031）&amp;（吨）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中国α-乙酰基-γ-丁内酯总产能占全球比重（2020-2031）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中国α-乙酰基-γ-丁内酯总产量占全球比重（2020-2031）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全球α-乙酰基-γ-丁内酯市场收入及增长率：（2020-2031）&amp;（百万美元）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全球市场α-乙酰基-γ-丁内酯市场规模：2020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全球市场α-乙酰基-γ-丁内酯销量及增长率（2020-2031）&amp;（吨）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全球市场α-乙酰基-γ-丁内酯价格趋势（2020-2031）&amp;（美元/吨）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中国α-乙酰基-γ-丁内酯市场收入及增长率：（2020-2031）&amp;（百万美元）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中国市场α-乙酰基-γ-丁内酯市场规模：2020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中国市场α-乙酰基-γ-丁内酯销量及增长率（2020-2031）&amp;（吨）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中国市场α-乙酰基-γ-丁内酯销量占全球比重（2020-2031）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中国α-乙酰基-γ-丁内酯收入占全球比重（2020-2031）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全球主要地区α-乙酰基-γ-丁内酯销售收入规模：2020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全球主要地区α-乙酰基-γ-丁内酯销售收入市场份额（2020-2025）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全球主要地区α-乙酰基-γ-丁内酯销售收入市场份额（2024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全球主要地区α-乙酰基-γ-丁内酯收入市场份额（2025-2031）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中东及非洲（土耳其、沙特等国家）α-乙酰基-γ-丁内酯销量（2020-2031）&amp;（吨）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中东及非洲（土耳其、沙特等国家）α-乙酰基-γ-丁内酯销量份额（2020-2031）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中东及非洲（土耳其、沙特等国家）α-乙酰基-γ-丁内酯收入（2020-2031）&amp;（百万美元）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中东及非洲（土耳其、沙特等国家）α-乙酰基-γ-丁内酯收入份额（2020-2031）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2025年全球市场主要厂商α-乙酰基-γ-丁内酯销量市场份额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2025年全球市场主要厂商α-乙酰基-γ-丁内酯收入市场份额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2025年中国市场主要厂商α-乙酰基-γ-丁内酯销量市场份额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2025年中国市场主要厂商α-乙酰基-γ-丁内酯收入市场份额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2025年全球前五大生产商α-乙酰基-γ-丁内酯市场份额</w:t>
      </w:r>
      <w:r>
        <w:rPr>
          <w:rFonts w:hint="eastAsia"/>
        </w:rPr>
        <w:br/>
      </w:r>
      <w:r>
        <w:rPr>
          <w:rFonts w:hint="eastAsia"/>
        </w:rPr>
        <w:t>　　图58 全球α-乙酰基-γ-丁内酯第一梯队、第二梯队和第三梯队生产商（品牌）及市场份额（2025）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全球不同产品类型α-乙酰基-γ-丁内酯价格走势（2020-2031）&amp;（美元/吨）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全球不同应用α-乙酰基-γ-丁内酯价格走势（2020-2031）&amp;（美元/吨）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α-乙酰基-γ-丁内酯中国企业SWOT分析</w:t>
      </w:r>
      <w:r>
        <w:rPr>
          <w:rFonts w:hint="eastAsia"/>
        </w:rPr>
        <w:br/>
      </w:r>
      <w:r>
        <w:rPr>
          <w:rFonts w:hint="eastAsia"/>
        </w:rPr>
        <w:t>　　图62 α-乙酰基-γ-丁内酯产业链</w:t>
      </w:r>
      <w:r>
        <w:rPr>
          <w:rFonts w:hint="eastAsia"/>
        </w:rPr>
        <w:br/>
      </w:r>
      <w:r>
        <w:rPr>
          <w:rFonts w:hint="eastAsia"/>
        </w:rPr>
        <w:t>　　图63 α-乙酰基-γ-丁内酯行业采购模式分析</w:t>
      </w:r>
      <w:r>
        <w:rPr>
          <w:rFonts w:hint="eastAsia"/>
        </w:rPr>
        <w:br/>
      </w:r>
      <w:r>
        <w:rPr>
          <w:rFonts w:hint="eastAsia"/>
        </w:rPr>
        <w:t>　　图64 α-乙酰基-γ-丁内酯行业生产模式分析</w:t>
      </w:r>
      <w:r>
        <w:rPr>
          <w:rFonts w:hint="eastAsia"/>
        </w:rPr>
        <w:br/>
      </w:r>
      <w:r>
        <w:rPr>
          <w:rFonts w:hint="eastAsia"/>
        </w:rPr>
        <w:t>　　图65 α-乙酰基-γ-丁内酯行业销售模式分析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8b4b8a022406a" w:history="1">
        <w:r>
          <w:rPr>
            <w:rStyle w:val="Hyperlink"/>
          </w:rPr>
          <w:t>2025-2031年全球与中国α-乙酰基-γ-丁内酯市场研究及前景趋势报告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8b4b8a022406a" w:history="1">
        <w:r>
          <w:rPr>
            <w:rStyle w:val="Hyperlink"/>
          </w:rPr>
          <w:t>https://www.20087.com/7/50/-YiXianJi-DingNeiZhiHangYeQianJingQuShi.html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热点：γ丁内酯喝了什么感觉、替代γ—丁内酯合成GHB、实验室丁二醇制备丁内酯、四氢呋喃制备丁内酯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200f6c52d447e" w:history="1">
      <w:r>
        <w:rPr>
          <w:rStyle w:val="Hyperlink"/>
        </w:rPr>
        <w:t>2025-2031年全球与中国α-乙酰基-γ-丁内酯市场研究及前景趋势报告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-YiXianJi-DingNeiZhiHangYeQianJingQuShi.html" TargetMode="External" Id="R7db8b4b8a02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-YiXianJi-DingNeiZhiHangYeQianJingQuShi.html" TargetMode="External" Id="Re02200f6c52d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2025-04-30T07:37:00Z</dcterms:created>
  <dcterms:modified xsi:type="dcterms:W3CDTF">2025-04-30T08:37:00Z</dcterms:modified>
  <dc:subject>2025-2031年全球与中国α-乙酰基-γ-丁内酯市场研究及前景趋势报告</dc:subject>
  <dc:title>2025-2031年全球与中国α-乙酰基-γ-丁内酯市场研究及前景趋势报告</dc:title>
  <cp:keywords>2025-2031年全球与中国α-乙酰基-γ-丁内酯市场研究及前景趋势报告</cp:keywords>
  <dc:description>2025-2031年全球与中国α-乙酰基-γ-丁内酯市场研究及前景趋势报告</dc:description>
</cp:coreProperties>
</file>