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daf0beba1407d" w:history="1">
              <w:r>
                <w:rPr>
                  <w:rStyle w:val="Hyperlink"/>
                </w:rPr>
                <w:t>2025-2031年中国β-羟基乙基肼市场深度调研与发展趋势分析报告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daf0beba1407d" w:history="1">
              <w:r>
                <w:rPr>
                  <w:rStyle w:val="Hyperlink"/>
                </w:rPr>
                <w:t>2025-2031年中国β-羟基乙基肼市场深度调研与发展趋势分析报告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daf0beba1407d" w:history="1">
                <w:r>
                  <w:rPr>
                    <w:rStyle w:val="Hyperlink"/>
                  </w:rPr>
                  <w:t>https://www.20087.com/7/60/QiangJiYiJiJingHangYeQuShiFenXi.html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羟基乙基肼是一种重要的有机化合物，广泛应用于医药、农药以及合成树脂等领域。近年来，随着合成技术和工艺的改进，β-羟基乙基肼的生产成本有所下降，产量和质量都得到了显著提高。目前，β-羟基乙基肼的应用正在不断扩展，特别是在新型材料和高分子化学领域，其作为重要的中间体或助剂发挥着重要作用。此外，随着环保法规的趋严，生产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β-羟基乙基肼的发展将更加注重技术创新和可持续性。一方面，随着合成生物学和绿色化学的发展，β-羟基乙基肼的合成路线将更加环保，采用更加温和的反应条件和可再生资源，减少副产品和废弃物的产生。另一方面，随着新材料技术的进步，β-羟基乙基肼将在更多新型高分子材料和功能化学品中发挥作用，推动相关行业的发展。此外，随着市场需求的变化，β-羟基乙基肼将开发出更多新的应用领域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daf0beba1407d" w:history="1">
        <w:r>
          <w:rPr>
            <w:rStyle w:val="Hyperlink"/>
          </w:rPr>
          <w:t>2025-2031年中国β-羟基乙基肼市场深度调研与发展趋势分析报告</w:t>
        </w:r>
      </w:hyperlink>
      <w:r>
        <w:rPr>
          <w:rFonts w:hint="eastAsia"/>
        </w:rPr>
        <w:t>》依托权威机构及行业协会数据，结合β-羟基乙基肼行业的宏观环境与微观实践，从β-羟基乙基肼市场规模、市场需求、技术现状及产业链结构等多维度进行了系统调研与分析。报告通过严谨的研究方法与翔实的数据支持，辅以直观图表，全面剖析了β-羟基乙基肼行业发展趋势、重点企业表现及市场竞争格局，并通过SWOT分析揭示了行业机遇与潜在风险，为β-羟基乙基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β-羟基乙基肼行业概述</w:t>
      </w:r>
      <w:r>
        <w:rPr>
          <w:rFonts w:hint="eastAsia"/>
        </w:rPr>
        <w:br/>
      </w:r>
      <w:r>
        <w:rPr>
          <w:rFonts w:hint="eastAsia"/>
        </w:rPr>
        <w:t>　　第一节 β-羟基乙基肼定义</w:t>
      </w:r>
      <w:r>
        <w:rPr>
          <w:rFonts w:hint="eastAsia"/>
        </w:rPr>
        <w:br/>
      </w:r>
      <w:r>
        <w:rPr>
          <w:rFonts w:hint="eastAsia"/>
        </w:rPr>
        <w:t>　　第二节 β-羟基乙基肼应用领域</w:t>
      </w:r>
      <w:r>
        <w:rPr>
          <w:rFonts w:hint="eastAsia"/>
        </w:rPr>
        <w:br/>
      </w:r>
      <w:r>
        <w:rPr>
          <w:rFonts w:hint="eastAsia"/>
        </w:rPr>
        <w:t>　　第三节 β-羟基乙基肼市场的相关政策</w:t>
      </w:r>
      <w:r>
        <w:rPr>
          <w:rFonts w:hint="eastAsia"/>
        </w:rPr>
        <w:br/>
      </w:r>
      <w:r>
        <w:rPr>
          <w:rFonts w:hint="eastAsia"/>
        </w:rPr>
        <w:t>　　第四节 β-羟基乙基肼生产工艺技术进展及当前发展趋势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2020-2025年β-羟基乙基肼行业及运营数据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2020-2025年β-羟基乙基肼行业市场状况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一、2020-2025年β-羟基乙基肼所属行业市场产值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三、2020-2025年β-羟基乙基肼行业市场容量</w:t>
      </w:r>
      <w:r>
        <w:rPr>
          <w:rFonts w:hint="eastAsia"/>
        </w:rPr>
        <w:br/>
      </w:r>
      <w:r>
        <w:rPr>
          <w:rFonts w:hint="eastAsia"/>
        </w:rPr>
        <w:t>　　第二节 2020-2025年β-羟基乙基肼行业运营数据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一、2020-2025年β-羟基乙基肼所属行业资产状况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三、2020-2025年β-羟基乙基肼行业成长性分析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四、2020-2025年β-羟基乙基肼所属行业经营能力分析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五、2020-2025年β-羟基乙基肼所属行业盈利能力分析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六、2020-2025年β-羟基乙基肼所属行业偿债能力分析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2020-2025年β-羟基乙基肼行业市场供给状况</w:t>
      </w:r>
      <w:r>
        <w:rPr>
          <w:rFonts w:hint="eastAsia"/>
        </w:rPr>
        <w:br/>
      </w:r>
      <w:r>
        <w:rPr>
          <w:rFonts w:hint="eastAsia"/>
        </w:rPr>
        <w:t>　　第一节 β-羟基乙基肼行业总体规模</w:t>
      </w:r>
      <w:r>
        <w:rPr>
          <w:rFonts w:hint="eastAsia"/>
        </w:rPr>
        <w:br/>
      </w:r>
      <w:r>
        <w:rPr>
          <w:rFonts w:hint="eastAsia"/>
        </w:rPr>
        <w:t>　　第二节 β-羟基乙基肼产能概况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β-羟基乙基肼产量概况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β-羟基乙基肼产业的生命周期分析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2020-2025年β-羟基乙基肼行业市场需求状况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2020-2025年β-羟基乙基肼行业市场销售</w:t>
      </w:r>
      <w:r>
        <w:rPr>
          <w:rFonts w:hint="eastAsia"/>
        </w:rPr>
        <w:br/>
      </w:r>
      <w:r>
        <w:rPr>
          <w:rFonts w:hint="eastAsia"/>
        </w:rPr>
        <w:t>　　第二节 2020-2025年β-羟基乙基肼行业市场潜在需求量状况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β-羟基乙基肼行业的经销模式</w:t>
      </w:r>
      <w:r>
        <w:rPr>
          <w:rFonts w:hint="eastAsia"/>
        </w:rPr>
        <w:br/>
      </w:r>
      <w:r>
        <w:rPr>
          <w:rFonts w:hint="eastAsia"/>
        </w:rPr>
        <w:t>　　第四节 β-羟基乙基肼行业的主要销售渠道分析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β-羟基乙基肼行业市场需求的地域分布分析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未来几年β-羟基乙基肼行业销售量预期以及市场满足率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β-羟基乙基肼产品价格走势及影响因素分析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2020-2025年β-羟基乙基肼产品价格走势</w:t>
      </w:r>
      <w:r>
        <w:rPr>
          <w:rFonts w:hint="eastAsia"/>
        </w:rPr>
        <w:br/>
      </w:r>
      <w:r>
        <w:rPr>
          <w:rFonts w:hint="eastAsia"/>
        </w:rPr>
        <w:t>　　第二节 2020-2025年β-羟基乙基肼产品价格影响因素分析</w:t>
      </w:r>
      <w:r>
        <w:rPr>
          <w:rFonts w:hint="eastAsia"/>
        </w:rPr>
        <w:br/>
      </w:r>
      <w:r>
        <w:rPr>
          <w:rFonts w:hint="eastAsia"/>
        </w:rPr>
        <w:t>　　第三节 β-羟基乙基肼行业价格竞争方式分析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2025-2031年β-羟基乙基肼价格走势预测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β-羟基乙基肼所属行业进出口市场分析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β-羟基乙基肼所属行业进出口市场分析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一、β-羟基乙基肼进出口产品构成特点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二、2020-2025年β-羟基乙基肼所属行业进出口市场发展分析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β-羟基乙基肼行业进出口数据统计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一、2020-2025年中国β-羟基乙基肼所属行业进口量统计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二、2020-2025年中国β-羟基乙基肼出口量统计</w:t>
      </w:r>
      <w:r>
        <w:rPr>
          <w:rFonts w:hint="eastAsia"/>
        </w:rPr>
        <w:br/>
      </w:r>
      <w:r>
        <w:rPr>
          <w:rFonts w:hint="eastAsia"/>
        </w:rPr>
        <w:t>　　第三节 β-羟基乙基肼进出口区域格局分析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2025-2031年中国β-羟基乙基肼所属行业进出口预测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一、2025-2031年中国β-羟基乙基肼所属行业进口预测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二、2025-2031年中国β-羟基乙基肼所属行业出口预测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β-羟基乙基肼区域市场情况分析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β-羟基乙基肼市场竞争策略分析</w:t>
      </w:r>
      <w:r>
        <w:rPr>
          <w:rFonts w:hint="eastAsia"/>
        </w:rPr>
        <w:br/>
      </w:r>
      <w:r>
        <w:rPr>
          <w:rFonts w:hint="eastAsia"/>
        </w:rPr>
        <w:t>　　第一节 β-羟基乙基肼市场国内外SWOT分析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β-羟基乙基肼市场竞争策略分析</w:t>
      </w:r>
      <w:r>
        <w:rPr>
          <w:rFonts w:hint="eastAsia"/>
        </w:rPr>
        <w:br/>
      </w:r>
      <w:r>
        <w:rPr>
          <w:rFonts w:hint="eastAsia"/>
        </w:rPr>
        <w:t>　　　　一、β-羟基乙基肼市场增长潜力分析</w:t>
      </w:r>
      <w:r>
        <w:rPr>
          <w:rFonts w:hint="eastAsia"/>
        </w:rPr>
        <w:br/>
      </w:r>
      <w:r>
        <w:rPr>
          <w:rFonts w:hint="eastAsia"/>
        </w:rPr>
        <w:t>　　　　二、β-羟基乙基肼产品竞争策略分析</w:t>
      </w:r>
      <w:r>
        <w:rPr>
          <w:rFonts w:hint="eastAsia"/>
        </w:rPr>
        <w:br/>
      </w:r>
      <w:r>
        <w:rPr>
          <w:rFonts w:hint="eastAsia"/>
        </w:rPr>
        <w:t>　　第四节 β-羟基乙基肼行业发展趋势分析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一、2025-2031年我国β-羟基乙基肼市场发展趋势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二、2025-2031年β-羟基乙基肼行业销售额变化预测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三、2025-2031年β-羟基乙基肼行业产值变化预测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四、2025-2031年β-羟基乙基肼行业市场规模变化预测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2025-2031年β-羟基乙基肼行业发展趋势及投资风险分析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当前β-羟基乙基肼行业存在的问题</w:t>
      </w:r>
      <w:r>
        <w:rPr>
          <w:rFonts w:hint="eastAsia"/>
        </w:rPr>
        <w:br/>
      </w:r>
      <w:r>
        <w:rPr>
          <w:rFonts w:hint="eastAsia"/>
        </w:rPr>
        <w:t>　　第二节 β-羟基乙基肼行业未来发展预测分析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一、中国β-羟基乙基肼发展方向分析</w:t>
      </w:r>
      <w:r>
        <w:rPr>
          <w:rFonts w:hint="eastAsia"/>
        </w:rPr>
        <w:br/>
      </w:r>
      <w:r>
        <w:rPr>
          <w:rFonts w:hint="eastAsia"/>
        </w:rPr>
        <w:t>　　　　二、中国β-羟基乙基肼行业投资环境分析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三、中国β-羟基乙基肼行业投资趋势分析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四、中国β-羟基乙基肼行业产品投资方向</w:t>
      </w:r>
      <w:r>
        <w:rPr>
          <w:rFonts w:hint="eastAsia"/>
        </w:rPr>
        <w:br/>
      </w:r>
      <w:r>
        <w:rPr>
          <w:rFonts w:hint="eastAsia"/>
        </w:rPr>
        <w:t>　　第三节 中国β-羟基乙基肼行业资本市场的运作</w:t>
      </w:r>
      <w:r>
        <w:rPr>
          <w:rFonts w:hint="eastAsia"/>
        </w:rPr>
        <w:br/>
      </w:r>
      <w:r>
        <w:rPr>
          <w:rFonts w:hint="eastAsia"/>
        </w:rPr>
        <w:t>　　　　一、β-羟基乙基肼企业国内资本市场的运作建议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二、β-羟基乙基肼企业海外资本市场的运作建议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一、中国β-羟基乙基肼行业投资对象</w:t>
      </w:r>
      <w:r>
        <w:rPr>
          <w:rFonts w:hint="eastAsia"/>
        </w:rPr>
        <w:br/>
      </w:r>
      <w:r>
        <w:rPr>
          <w:rFonts w:hint="eastAsia"/>
        </w:rPr>
        <w:t>　　　　二、中国β-羟基乙基肼行业投资营销模式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β-羟基乙基肼行业投资风险预警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影响β-羟基乙基肼行业发展的主要因素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一、2025年影响β-羟基乙基肼行业运行的有利因素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二、2025年影响β-羟基乙基肼行业运行的稳定因素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三、2025年影响β-羟基乙基肼行业运行的不利因素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四、2025年我国β-羟基乙基肼行业发展面临的挑战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五、2025年我国β-羟基乙基肼行业发展面临的机遇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中智.林.：β-羟基乙基肼行业投资风险预警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一、2025-2031年β-羟基乙基肼行业市场风险及控制策略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二、2025-2031年β-羟基乙基肼行业政策风险及控制策略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三、2025-2031年β-羟基乙基肼行业经营风险及控制策略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四、2025-2031年β-羟基乙基肼同业竞争风险及控制策略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五、2025-2031年β-羟基乙基肼行业其他风险及控制策略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2020-2025年β-羟基乙基肼行业市场产值分析</w:t>
      </w:r>
      <w:r>
        <w:rPr>
          <w:rFonts w:hint="eastAsia"/>
        </w:rPr>
        <w:br/>
      </w:r>
      <w:r>
        <w:rPr>
          <w:rFonts w:hint="eastAsia"/>
        </w:rPr>
        <w:t>　　图表 8 2020-2025年β-羟基乙基肼行业市场销售额分析</w:t>
      </w:r>
      <w:r>
        <w:rPr>
          <w:rFonts w:hint="eastAsia"/>
        </w:rPr>
        <w:br/>
      </w:r>
      <w:r>
        <w:rPr>
          <w:rFonts w:hint="eastAsia"/>
        </w:rPr>
        <w:t>　　图表 9 2020-2025年β-羟基乙基肼行业市场容量分析</w:t>
      </w:r>
      <w:r>
        <w:rPr>
          <w:rFonts w:hint="eastAsia"/>
        </w:rPr>
        <w:br/>
      </w:r>
      <w:r>
        <w:rPr>
          <w:rFonts w:hint="eastAsia"/>
        </w:rPr>
        <w:t>　　图表 10 2020-2025年中国β-羟基乙基肼行业资产规模增长分析</w:t>
      </w:r>
      <w:r>
        <w:rPr>
          <w:rFonts w:hint="eastAsia"/>
        </w:rPr>
        <w:br/>
      </w:r>
      <w:r>
        <w:rPr>
          <w:rFonts w:hint="eastAsia"/>
        </w:rPr>
        <w:t>　　图表 11 2020-2025年中国β-羟基乙基肼行业负债规模分析</w:t>
      </w:r>
      <w:r>
        <w:rPr>
          <w:rFonts w:hint="eastAsia"/>
        </w:rPr>
        <w:br/>
      </w:r>
      <w:r>
        <w:rPr>
          <w:rFonts w:hint="eastAsia"/>
        </w:rPr>
        <w:t>　　图表 12 2020-2025年中国β-羟基乙基肼行业资产增长率</w:t>
      </w:r>
      <w:r>
        <w:rPr>
          <w:rFonts w:hint="eastAsia"/>
        </w:rPr>
        <w:br/>
      </w:r>
      <w:r>
        <w:rPr>
          <w:rFonts w:hint="eastAsia"/>
        </w:rPr>
        <w:t>　　图表 13 2020-2025年中国β-羟基乙基肼行业经营能力分析</w:t>
      </w:r>
      <w:r>
        <w:rPr>
          <w:rFonts w:hint="eastAsia"/>
        </w:rPr>
        <w:br/>
      </w:r>
      <w:r>
        <w:rPr>
          <w:rFonts w:hint="eastAsia"/>
        </w:rPr>
        <w:t>　　图表 14 2020-2025年中国β-羟基乙基肼行业销售毛利率</w:t>
      </w:r>
      <w:r>
        <w:rPr>
          <w:rFonts w:hint="eastAsia"/>
        </w:rPr>
        <w:br/>
      </w:r>
      <w:r>
        <w:rPr>
          <w:rFonts w:hint="eastAsia"/>
        </w:rPr>
        <w:t>　　图表 15 2020-2025年中国β-羟基乙基肼行业资产负债率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daf0beba1407d" w:history="1">
        <w:r>
          <w:rPr>
            <w:rStyle w:val="Hyperlink"/>
          </w:rPr>
          <w:t>2025-2031年中国β-羟基乙基肼市场深度调研与发展趋势分析报告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daf0beba1407d" w:history="1">
        <w:r>
          <w:rPr>
            <w:rStyle w:val="Hyperlink"/>
          </w:rPr>
          <w:t>https://www.20087.com/7/60/QiangJiYiJiJingHangYeQuShiFenXi.html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热点：乙酰苯肼、羟乙基肼对植物生长、酰肼基结构式、羟乙基的作用、甲基苄肼、羟基乙酸百度百科、羟基硬脂酸乙基己酯用途、羟乙基别名、对羟基苯甲酸酰肼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f6ed636d946fc" w:history="1">
      <w:r>
        <w:rPr>
          <w:rStyle w:val="Hyperlink"/>
        </w:rPr>
        <w:t>2025-2031年中国β-羟基乙基肼市场深度调研与发展趋势分析报告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angJiYiJiJingHangYeQuShiFenXi.html" TargetMode="External" Id="Ree8daf0beba1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angJiYiJiJingHangYeQuShiFenXi.html" TargetMode="External" Id="Rcfaf6ed636d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2025-04-23T03:48:00Z</dcterms:created>
  <dcterms:modified xsi:type="dcterms:W3CDTF">2025-04-23T04:48:00Z</dcterms:modified>
  <dc:subject>2025-2031年中国β-羟基乙基肼市场深度调研与发展趋势分析报告</dc:subject>
  <dc:title>2025-2031年中国β-羟基乙基肼市场深度调研与发展趋势分析报告</dc:title>
  <cp:keywords>2025-2031年中国β-羟基乙基肼市场深度调研与发展趋势分析报告</cp:keywords>
  <dc:description>2025-2031年中国β-羟基乙基肼市场深度调研与发展趋势分析报告</dc:description>
</cp:coreProperties>
</file>