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7c5f846d74312" w:history="1">
              <w:r>
                <w:rPr>
                  <w:rStyle w:val="Hyperlink"/>
                </w:rPr>
                <w:t>2025-2031年全球与中国β-苯乙胺行业现状深度调研与发展趋势报告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7c5f846d74312" w:history="1">
              <w:r>
                <w:rPr>
                  <w:rStyle w:val="Hyperlink"/>
                </w:rPr>
                <w:t>2025-2031年全球与中国β-苯乙胺行业现状深度调研与发展趋势报告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7c5f846d74312" w:history="1">
                <w:r>
                  <w:rPr>
                    <w:rStyle w:val="Hyperlink"/>
                  </w:rPr>
                  <w:t>https://www.20087.com/7/60/BenYiAnFaZhanQuShi.html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苯乙胺（Beta-Phenylethylamine）是一种有机化合物，广泛应用于制药、食品添加剂及化妆品行业中。在制药领域，它作为合成某些药物的中间体；在食品工业中，β-苯乙胺可用于调味料和香精的制造；而在化妆品行业，则被用作香料成分。近年来，随着相关产业的快速发展和技术进步，对于β-苯乙胺的需求持续增长。同时，生产商也在不断优化其合成工艺，以提高产品的纯度和产量，并减少环境污染。</w:t>
      </w:r>
      <w:r>
        <w:rPr>
          <w:rFonts w:hint="eastAsia"/>
        </w:rPr>
        <w:br/>
      </w:r>
      <w:r>
        <w:rPr>
          <w:rFonts w:hint="eastAsia"/>
        </w:rPr>
        <w:t>　　未来，β-苯乙胺的发展将更加侧重于绿色环保与技术创新。一方面，通过采用更为环保的合成路线，减少有害溶剂的使用量以及提高反应的选择性和产率，从而降低生产成本并减轻对环境的影响。另一方面，随着生物技术的进步，利用酶催化或者微生物发酵法来制备β-苯乙胺将成为一种新的趋势，这种方法不仅能够提高产品的质量，还能简化生产流程。此外，随着消费者对健康和安全的关注日益增强，对β-苯乙胺的使用安全性评估也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7c5f846d74312" w:history="1">
        <w:r>
          <w:rPr>
            <w:rStyle w:val="Hyperlink"/>
          </w:rPr>
          <w:t>2025-2031年全球与中国β-苯乙胺行业现状深度调研与发展趋势报告</w:t>
        </w:r>
      </w:hyperlink>
      <w:r>
        <w:rPr>
          <w:rFonts w:hint="eastAsia"/>
        </w:rPr>
        <w:t>》聚焦全球与全球及中国β-苯乙胺市场，从生产和消费两个维度，系统分析了主要生产地区、消费区域及核心生产商的分布情况。报告重点研究了全球与全球及中国市场主要β-苯乙胺厂商的产品特点、规格、价格、产量及产值，详细对比了各厂商的市场份额。同时，基于β-苯乙胺产品特性，报告对β-苯乙胺细分产品的价格、销量、市场份额及增长趋势进行了深入分析。此外，报告还探讨了β-苯乙胺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β-苯乙胺行业概述及市场现状分析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β-苯乙胺行业介绍</w:t>
      </w:r>
      <w:r>
        <w:rPr>
          <w:rFonts w:hint="eastAsia"/>
        </w:rPr>
        <w:br/>
      </w:r>
      <w:r>
        <w:rPr>
          <w:rFonts w:hint="eastAsia"/>
        </w:rPr>
        <w:t>　　第二节 β-苯乙胺产品主要分类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一、不同种类β-苯乙胺产量占比（2025年）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二、不同种类β-苯乙胺价格走势（2020-2031年）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β-苯乙胺主要应用领域分析</w:t>
      </w:r>
      <w:r>
        <w:rPr>
          <w:rFonts w:hint="eastAsia"/>
        </w:rPr>
        <w:br/>
      </w:r>
      <w:r>
        <w:rPr>
          <w:rFonts w:hint="eastAsia"/>
        </w:rPr>
        <w:t>　　　　一、β-苯乙胺主要应用领域</w:t>
      </w:r>
      <w:r>
        <w:rPr>
          <w:rFonts w:hint="eastAsia"/>
        </w:rPr>
        <w:br/>
      </w:r>
      <w:r>
        <w:rPr>
          <w:rFonts w:hint="eastAsia"/>
        </w:rPr>
        <w:t>　　　　二、全球β-苯乙胺不同应用领域消费量占比（2025年）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全球与中国β-苯乙胺市场发展现状对比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一、全球β-苯乙胺市场现状及发展趋势（2020-2031年）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二、中国β-苯乙胺市场现状及发展趋势（2020-2031年）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全球β-苯乙胺供需现状及趋势预测（2020-2031年）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一、全球β-苯乙胺产能、产量、产能利用率情况及趋势（2020-2031年）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二、全球β-苯乙胺产量、表观消费量情况及趋势（2020-2031年）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中国β-苯乙胺供需现状及趋势预测（2020-2031年）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一、中国β-苯乙胺产能、产量、产能利用率情况及趋势（2020-2031年）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二、中国β-苯乙胺产量、表观消费量情况及趋势（2020-2031年）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三、中国β-苯乙胺产量、需求量、市场缺口情况及趋势（2020-2031年）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中国β-苯乙胺行业政策分析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全球与中国β-苯乙胺重点企业产量、产值、集中度分析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全球市场β-苯乙胺重点企业2024和2025年产量、产值统计分析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一、全球市场β-苯乙胺重点企业2024和2025年产量统计分析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二、全球市场β-苯乙胺重点企业2024和2025年产值统计分析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三、全球市场β-苯乙胺重点企业2024和2025年产品价格分析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中国市场β-苯乙胺重点企业2024和2025年产量、产值统计分析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一、中国市场β-苯乙胺重点企业2024和2025年产量统计分析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二、中国市场β-苯乙胺重点企业2024和2025年产值统计分析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β-苯乙胺重点厂商总部</w:t>
      </w:r>
      <w:r>
        <w:rPr>
          <w:rFonts w:hint="eastAsia"/>
        </w:rPr>
        <w:br/>
      </w:r>
      <w:r>
        <w:rPr>
          <w:rFonts w:hint="eastAsia"/>
        </w:rPr>
        <w:t>　　第四节 β-苯乙胺行业企业集中度分析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全球重点β-苯乙胺企业SWOT分析</w:t>
      </w:r>
      <w:r>
        <w:rPr>
          <w:rFonts w:hint="eastAsia"/>
        </w:rPr>
        <w:br/>
      </w:r>
      <w:r>
        <w:rPr>
          <w:rFonts w:hint="eastAsia"/>
        </w:rPr>
        <w:t>　　第六节 中国重点β-苯乙胺企业SWOT分析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全球主要地区β-苯乙胺产量、产值、市场份额情况及趋势预测（2020-2031年）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全球主要地区β-苯乙胺产量、产值及市场份额情况及趋势（2020-2031年）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一、全球主要地区β-苯乙胺产量及市场份额情况及趋势（2020-2031年）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二、全球主要地区β-苯乙胺产值及市场份额情况及趋势（2020-2031年）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中国市场2020-2031年β-苯乙胺产量、产值情况及趋势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北美市场2020-2031年β-苯乙胺产量、产值情况及趋势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欧洲市场2020-2031年β-苯乙胺产量、产值情况及趋势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日本市场2020-2031年β-苯乙胺产量、产值情况及趋势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全球主要地区β-苯乙胺消费量、市场份额及发展趋势分析（2020-2031年）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全球主要地区β-苯乙胺消费量、市场份额及发展趋势（2020-2031年）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中国市场2020-2031年β-苯乙胺消费情况及发展趋势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北美市场2020-2031年β-苯乙胺消费情况及发展趋势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欧洲市场2020-2031年β-苯乙胺消费情况及发展趋势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日本市场2020-2031年β-苯乙胺消费情况及发展趋势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主要β-苯乙胺企业调研分析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二、企业β-苯乙胺产品</w:t>
      </w:r>
      <w:r>
        <w:rPr>
          <w:rFonts w:hint="eastAsia"/>
        </w:rPr>
        <w:br/>
      </w:r>
      <w:r>
        <w:rPr>
          <w:rFonts w:hint="eastAsia"/>
        </w:rPr>
        <w:t>　　　　三、企业β-苯乙胺产量、价格、收入、成本、毛利情况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二、企业β-苯乙胺产品</w:t>
      </w:r>
      <w:r>
        <w:rPr>
          <w:rFonts w:hint="eastAsia"/>
        </w:rPr>
        <w:br/>
      </w:r>
      <w:r>
        <w:rPr>
          <w:rFonts w:hint="eastAsia"/>
        </w:rPr>
        <w:t>　　　　三、企业β-苯乙胺产量、价格、收入、成本、毛利情况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二、企业β-苯乙胺产品</w:t>
      </w:r>
      <w:r>
        <w:rPr>
          <w:rFonts w:hint="eastAsia"/>
        </w:rPr>
        <w:br/>
      </w:r>
      <w:r>
        <w:rPr>
          <w:rFonts w:hint="eastAsia"/>
        </w:rPr>
        <w:t>　　　　三、企业β-苯乙胺产量、价格、收入、成本、毛利情况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二、企业β-苯乙胺产品</w:t>
      </w:r>
      <w:r>
        <w:rPr>
          <w:rFonts w:hint="eastAsia"/>
        </w:rPr>
        <w:br/>
      </w:r>
      <w:r>
        <w:rPr>
          <w:rFonts w:hint="eastAsia"/>
        </w:rPr>
        <w:t>　　　　三、企业β-苯乙胺产量、价格、收入、成本、毛利情况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二、企业β-苯乙胺产品</w:t>
      </w:r>
      <w:r>
        <w:rPr>
          <w:rFonts w:hint="eastAsia"/>
        </w:rPr>
        <w:br/>
      </w:r>
      <w:r>
        <w:rPr>
          <w:rFonts w:hint="eastAsia"/>
        </w:rPr>
        <w:t>　　　　三、企业β-苯乙胺产量、价格、收入、成本、毛利情况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二、企业β-苯乙胺产品</w:t>
      </w:r>
      <w:r>
        <w:rPr>
          <w:rFonts w:hint="eastAsia"/>
        </w:rPr>
        <w:br/>
      </w:r>
      <w:r>
        <w:rPr>
          <w:rFonts w:hint="eastAsia"/>
        </w:rPr>
        <w:t>　　　　三、企业β-苯乙胺产量、价格、收入、成本、毛利情况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二、企业β-苯乙胺产品</w:t>
      </w:r>
      <w:r>
        <w:rPr>
          <w:rFonts w:hint="eastAsia"/>
        </w:rPr>
        <w:br/>
      </w:r>
      <w:r>
        <w:rPr>
          <w:rFonts w:hint="eastAsia"/>
        </w:rPr>
        <w:t>　　　　三、企业β-苯乙胺产量、价格、收入、成本、毛利情况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二、企业β-苯乙胺产品</w:t>
      </w:r>
      <w:r>
        <w:rPr>
          <w:rFonts w:hint="eastAsia"/>
        </w:rPr>
        <w:br/>
      </w:r>
      <w:r>
        <w:rPr>
          <w:rFonts w:hint="eastAsia"/>
        </w:rPr>
        <w:t>　　　　三、企业β-苯乙胺产量、价格、收入、成本、毛利情况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二、企业β-苯乙胺产品</w:t>
      </w:r>
      <w:r>
        <w:rPr>
          <w:rFonts w:hint="eastAsia"/>
        </w:rPr>
        <w:br/>
      </w:r>
      <w:r>
        <w:rPr>
          <w:rFonts w:hint="eastAsia"/>
        </w:rPr>
        <w:t>　　　　三、企业β-苯乙胺产量、价格、收入、成本、毛利情况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二、企业β-苯乙胺产品</w:t>
      </w:r>
      <w:r>
        <w:rPr>
          <w:rFonts w:hint="eastAsia"/>
        </w:rPr>
        <w:br/>
      </w:r>
      <w:r>
        <w:rPr>
          <w:rFonts w:hint="eastAsia"/>
        </w:rPr>
        <w:t>　　　　三、企业β-苯乙胺产量、价格、收入、成本、毛利情况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不同种类β-苯乙胺产量、价格、产值及市场份额情况（2020-2031）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全球市场不同种类β-苯乙胺产量、产值及市场份额情况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一、全球市场不同种类β-苯乙胺产量、市场份额情况（2020-2031年）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二、全球市场不同种类β-苯乙胺产值、市场份额情况（2020-2031年）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三、全球市场不同种类β-苯乙胺价格走势分析（2020-2031年）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中国市场不同种类β-苯乙胺产量、产值及市场份额情况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一、中国市场不同种类β-苯乙胺产量、市场份额情况（2020-2031年）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二、中国市场不同种类β-苯乙胺产值、市场份额情况（2020-2031年）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三、中国市场不同种类β-苯乙胺价格走势分析（2020-2031年）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β-苯乙胺上游原料及下游主要应用领域分析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β-苯乙胺产业链分析</w:t>
      </w:r>
      <w:r>
        <w:rPr>
          <w:rFonts w:hint="eastAsia"/>
        </w:rPr>
        <w:br/>
      </w:r>
      <w:r>
        <w:rPr>
          <w:rFonts w:hint="eastAsia"/>
        </w:rPr>
        <w:t>　　第二节 β-苯乙胺产业上游供应分析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全球市场β-苯乙胺下游主要应用领域消费量、市场份额及增长情况（2020-2031年）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中国市场β-苯乙胺下游主要应用领域消费量、市场份额及增长情况（2020-2031年）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中国市场β-苯乙胺产量、消费量、进出口分析及发展趋势（2020-2031年）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中国市场β-苯乙胺产量、消费量、进出口分析及发展趋势（2020-2031年）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中国市场β-苯乙胺进出口贸易趋势（2020-2031年）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中国市场β-苯乙胺主要进口来源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中国市场β-苯乙胺主要出口目的地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中国市场β-苯乙胺主要地区分布（2025年）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中国β-苯乙胺生产地区分布</w:t>
      </w:r>
      <w:r>
        <w:rPr>
          <w:rFonts w:hint="eastAsia"/>
        </w:rPr>
        <w:br/>
      </w:r>
      <w:r>
        <w:rPr>
          <w:rFonts w:hint="eastAsia"/>
        </w:rPr>
        <w:t>　　第二节 中国β-苯乙胺消费地区分布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影响中国市场β-苯乙胺供需因素分析</w:t>
      </w:r>
      <w:r>
        <w:rPr>
          <w:rFonts w:hint="eastAsia"/>
        </w:rPr>
        <w:br/>
      </w:r>
      <w:r>
        <w:rPr>
          <w:rFonts w:hint="eastAsia"/>
        </w:rPr>
        <w:t>　　第一节 β-苯乙胺及相关行业技术发展概况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β-苯乙胺进出口贸易现状及趋势（2020-2031年）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β-苯乙胺产品技术趋势与价格走势预测（2020-2031年）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β-苯乙胺行业市场环境发展趋势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不同种类β-苯乙胺产品技术发展趋势（2020-2031年）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β-苯乙胺价格走势预测（2020-2031年）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β-苯乙胺销售渠道分析及建议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国内市场β-苯乙胺销售渠道分析</w:t>
      </w:r>
      <w:r>
        <w:rPr>
          <w:rFonts w:hint="eastAsia"/>
        </w:rPr>
        <w:br/>
      </w:r>
      <w:r>
        <w:rPr>
          <w:rFonts w:hint="eastAsia"/>
        </w:rPr>
        <w:t>　　　　一、当前β-苯乙胺主要销售模式及销售渠道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二、国内市场β-苯乙胺销售模式及销售渠道趋势（2020-2031年）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海外市场β-苯乙胺销售渠道分析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β-苯乙胺行业营销策略建议</w:t>
      </w:r>
      <w:r>
        <w:rPr>
          <w:rFonts w:hint="eastAsia"/>
        </w:rPr>
        <w:br/>
      </w:r>
      <w:r>
        <w:rPr>
          <w:rFonts w:hint="eastAsia"/>
        </w:rPr>
        <w:t>　　　　一、β-苯乙胺市场定位及目标消费者分析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二、β-苯乙胺行业营销模式及销售渠道建议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β-苯乙胺产品介绍</w:t>
      </w:r>
      <w:r>
        <w:rPr>
          <w:rFonts w:hint="eastAsia"/>
        </w:rPr>
        <w:br/>
      </w:r>
      <w:r>
        <w:rPr>
          <w:rFonts w:hint="eastAsia"/>
        </w:rPr>
        <w:t>　　表 β-苯乙胺产品分类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2025年全球不同种类β-苯乙胺产量份额</w:t>
      </w:r>
      <w:r>
        <w:rPr>
          <w:rFonts w:hint="eastAsia"/>
        </w:rPr>
        <w:br/>
      </w:r>
      <w:r>
        <w:rPr>
          <w:rFonts w:hint="eastAsia"/>
        </w:rPr>
        <w:t>　　表 不同种类β-苯乙胺价格及趋势（2020-2031年）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β-苯乙胺主要应用领域</w:t>
      </w:r>
      <w:r>
        <w:rPr>
          <w:rFonts w:hint="eastAsia"/>
        </w:rPr>
        <w:br/>
      </w:r>
      <w:r>
        <w:rPr>
          <w:rFonts w:hint="eastAsia"/>
        </w:rPr>
        <w:t>　　图 全球2025年β-苯乙胺不同应用领域消费量份额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全球市场β-苯乙胺产量及增长情况（2020-2031年）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全球市场β-苯乙胺产值及增长情况（2020-2031年）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中国市场β-苯乙胺产量、增长率及趋势（2020-2031年）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中国市场β-苯乙胺产值、增长率及趋势（2020-2031年）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全球β-苯乙胺产能、产量、产能利用率及趋势（2020-2031年）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全球β-苯乙胺产量、表观消费量及趋势（2020-2031年）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中国β-苯乙胺产能、产量、产能利用率及趋势（2020-2031年）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中国β-苯乙胺产量、表观消费量及趋势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中国β-苯乙胺产量、市场需求量及趋势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β-苯乙胺行业政策分析</w:t>
      </w:r>
      <w:r>
        <w:rPr>
          <w:rFonts w:hint="eastAsia"/>
        </w:rPr>
        <w:br/>
      </w:r>
      <w:r>
        <w:rPr>
          <w:rFonts w:hint="eastAsia"/>
        </w:rPr>
        <w:t>　　表 全球市场β-苯乙胺重点企业2024和2025年产量统计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全球市场β-苯乙胺重点企业2024和2025年产量、市场份额统计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全球市场β-苯乙胺重点企业2025年产量、市场份额统计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全球市场β-苯乙胺重点企业2025年产量、市场份额统计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全球市场β-苯乙胺重点企业2024和2025年产值统计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全球市场β-苯乙胺重点企业2024和2025年产值市场份额统计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全球市场β-苯乙胺重点企业2025年产值、市场份额统计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全球市场β-苯乙胺重点企业2025年产值、市场份额统计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全球市场β-苯乙胺重点企业2024和2025年产品价格统计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中国市场β-苯乙胺重点企业2024和2025年产量统计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中国市场β-苯乙胺重点企业2024和2025年产量市场份额统计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中国市场β-苯乙胺重点企业2025年产量、市场份额统计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中国市场β-苯乙胺重点企业2025年产量、市场份额统计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中国市场β-苯乙胺重点企业2024和2025年产值统计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中国市场β-苯乙胺重点企业2024和2025年产值市场份额统计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中国市场β-苯乙胺重点企业2025年产值、市场份额统计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中国市场β-苯乙胺重点企业2025年产值、市场份额统计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β-苯乙胺企业总部</w:t>
      </w:r>
      <w:r>
        <w:rPr>
          <w:rFonts w:hint="eastAsia"/>
        </w:rPr>
        <w:br/>
      </w:r>
      <w:r>
        <w:rPr>
          <w:rFonts w:hint="eastAsia"/>
        </w:rPr>
        <w:t>　　表 全球市场β-苯乙胺重点企业2024和2025年产值市场份额统计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全球β-苯乙胺重点企业SWOT分析</w:t>
      </w:r>
      <w:r>
        <w:rPr>
          <w:rFonts w:hint="eastAsia"/>
        </w:rPr>
        <w:br/>
      </w:r>
      <w:r>
        <w:rPr>
          <w:rFonts w:hint="eastAsia"/>
        </w:rPr>
        <w:t>　　表 中国β-苯乙胺重点企业SWOT分析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全球主要地区2020-2025年β-苯乙胺产量统计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全球主要地区2025-2031年β-苯乙胺产量预测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全球主要地区2020-2031年β-苯乙胺产量市场份额统计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全球主要地区2025年β-苯乙胺产量市场份额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全球主要地区2020-2025年β-苯乙胺产值统计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全球主要地区2025-2031年β-苯乙胺产值预测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全球主要地区2020-2031年β-苯乙胺产值市场份额统计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全球主要地区2025年β-苯乙胺产值市场份额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中国市场2020-2031年β-苯乙胺产量及增长情况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中国市场2020-2031年β-苯乙胺产值及增长情况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北美市场2020-2031年β-苯乙胺产量及增长情况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北美市场2020-2031年β-苯乙胺产值及增长情况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欧洲市场2020-2031年β-苯乙胺产量及增长情况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欧洲市场2020-2031年β-苯乙胺产值及增长情况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日本市场2020-2031年β-苯乙胺产量及增长情况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日本市场2020-2031年β-苯乙胺产值及增长情况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全球主要地区2020-2025年β-苯乙胺消费量统计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全球主要地区2025-2031年β-苯乙胺消费量预测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全球主要地区2020-2031年β-苯乙胺消费量市场份额统计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全球主要地区2025年β-苯乙胺消费量市场份额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中国市场2020-2031年β-苯乙胺消费量、增长率及趋势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北美市场2020-2031年β-苯乙胺消费量、增长率及趋势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欧洲市场2020-2031年β-苯乙胺消费量、增长率及趋势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日本市场2020-2031年β-苯乙胺消费量、增长率及趋势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企业（一）β-苯乙胺产品情况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企业（一）2020-2025年β-苯乙胺产量、价格、收入、成本、毛利情况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企业（二）β-苯乙胺产品情况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企业（二）2020-2025年β-苯乙胺产量、价格、收入、成本、毛利情况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企业（三）β-苯乙胺产品情况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企业（三）2020-2025年β-苯乙胺产量、价格、收入、成本、毛利情况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企业（四）β-苯乙胺产品情况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企业（四）2020-2025年β-苯乙胺产量、价格、收入、成本、毛利情况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企业（五）β-苯乙胺产品情况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企业（五）2020-2025年β-苯乙胺产量、价格、收入、成本、毛利情况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企业（六）β-苯乙胺产品情况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企业（六）2020-2025年β-苯乙胺产量、价格、收入、成本、毛利情况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企业（七）β-苯乙胺产品情况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企业（七）2020-2025年β-苯乙胺产量、价格、收入、成本、毛利情况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企业（八）β-苯乙胺产品情况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企业（八）2020-2025年β-苯乙胺产量、价格、收入、成本、毛利情况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企业（九）β-苯乙胺产品情况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企业（九）2020-2025年β-苯乙胺产量、价格、收入、成本、毛利情况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企业（十）β-苯乙胺产品情况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企业（十）2020-2025年β-苯乙胺产量、价格、收入、成本、毛利情况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全球市场不同种类β-苯乙胺产量统计（2020-2025年）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全球市场不同种类β-苯乙胺产量预测（2025-2031年）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全球市场不同种类β-苯乙胺产量市场份额（2020-2031年）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全球市场不同种类β-苯乙胺产值统计（2020-2025年）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全球市场不同种类β-苯乙胺产值预测（2025-2031年）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全球市场不同种类β-苯乙胺产值市场份额（2020-2031年）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全球市场不同种类β-苯乙胺价格走势（2020-2031年）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中国市场不同种类β-苯乙胺产量统计（2020-2025年）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中国市场不同种类β-苯乙胺产量预测（2025-2031年）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中国市场不同种类β-苯乙胺产量市场份额（2020-2031年）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中国市场不同种类β-苯乙胺产值统计（2020-2025年）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中国市场不同种类β-苯乙胺产值预测（2025-2031年）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中国市场不同种类β-苯乙胺产值市场份额（2020-2031年）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中国市场不同种类β-苯乙胺价格走势（2020-2031年）</w:t>
      </w:r>
      <w:r>
        <w:rPr>
          <w:rFonts w:hint="eastAsia"/>
        </w:rPr>
        <w:br/>
      </w:r>
      <w:r>
        <w:rPr>
          <w:rFonts w:hint="eastAsia"/>
        </w:rPr>
        <w:t>　　图 β-苯乙胺产业链</w:t>
      </w:r>
      <w:r>
        <w:rPr>
          <w:rFonts w:hint="eastAsia"/>
        </w:rPr>
        <w:br/>
      </w:r>
      <w:r>
        <w:rPr>
          <w:rFonts w:hint="eastAsia"/>
        </w:rPr>
        <w:t>　　表 β-苯乙胺原材料</w:t>
      </w:r>
      <w:r>
        <w:rPr>
          <w:rFonts w:hint="eastAsia"/>
        </w:rPr>
        <w:br/>
      </w:r>
      <w:r>
        <w:rPr>
          <w:rFonts w:hint="eastAsia"/>
        </w:rPr>
        <w:t>　　表 β-苯乙胺上游原料供应商及联系方式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全球市场β-苯乙胺主要应用领域消费量统计（2020-2025年）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全球市场β-苯乙胺主要应用领域消费量预测（2025-2031年）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全球市场β-苯乙胺主要应用领域消费量市场份额（2020-2031年）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2025年全球市场β-苯乙胺主要应用领域消费量市场份额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全球市场β-苯乙胺主要应用领域消费量增长率（2020-2031年）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中国市场β-苯乙胺主要应用领域消费量统计（2020-2025年）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中国市场β-苯乙胺主要应用领域消费量预测（2025-2031年）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中国市场β-苯乙胺主要应用领域消费量市场份额（2020-2031年）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中国市场β-苯乙胺主要应用领域消费量增长率（2020-2031年）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中国市场β-苯乙胺产量、消费量、进出口情况分析（2020-2025年）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中国市场β-苯乙胺产量、消费量、进出口情况预测（2025-2031年）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2020-2031年中国市场β-苯乙胺进出口量</w:t>
      </w:r>
      <w:r>
        <w:rPr>
          <w:rFonts w:hint="eastAsia"/>
        </w:rPr>
        <w:br/>
      </w:r>
      <w:r>
        <w:rPr>
          <w:rFonts w:hint="eastAsia"/>
        </w:rPr>
        <w:t>　　图 2025年β-苯乙胺生产地区分布</w:t>
      </w:r>
      <w:r>
        <w:rPr>
          <w:rFonts w:hint="eastAsia"/>
        </w:rPr>
        <w:br/>
      </w:r>
      <w:r>
        <w:rPr>
          <w:rFonts w:hint="eastAsia"/>
        </w:rPr>
        <w:t>　　图 2025年β-苯乙胺消费地区分布</w:t>
      </w:r>
      <w:r>
        <w:rPr>
          <w:rFonts w:hint="eastAsia"/>
        </w:rPr>
        <w:br/>
      </w:r>
      <w:r>
        <w:rPr>
          <w:rFonts w:hint="eastAsia"/>
        </w:rPr>
        <w:t>　　图 中国β-苯乙胺进口量及趋势预测（2020-2031年）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中国β-苯乙胺出口量及趋势预测（2020-2031年）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不同种类β-苯乙胺产量占比（2025-2031年）</w:t>
      </w:r>
      <w:r>
        <w:rPr>
          <w:rFonts w:hint="eastAsia"/>
        </w:rPr>
        <w:br/>
      </w:r>
      <w:r>
        <w:rPr>
          <w:rFonts w:hint="eastAsia"/>
        </w:rPr>
        <w:t>　　图 β-苯乙胺价格走势预测（2025-2031年）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国内市场β-苯乙胺未来销售渠道趋势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7c5f846d74312" w:history="1">
        <w:r>
          <w:rPr>
            <w:rStyle w:val="Hyperlink"/>
          </w:rPr>
          <w:t>2025-2031年全球与中国β-苯乙胺行业现状深度调研与发展趋势报告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7c5f846d74312" w:history="1">
        <w:r>
          <w:rPr>
            <w:rStyle w:val="Hyperlink"/>
          </w:rPr>
          <w:t>https://www.20087.com/7/60/BenYiAnFaZhanQuShi.html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热点：苯乙胺是什么、苯乙胺结构式、二甲基苯乙胺、苯基乙胺是啥、1-苯乙胺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9de7924764322" w:history="1">
      <w:r>
        <w:rPr>
          <w:rStyle w:val="Hyperlink"/>
        </w:rPr>
        <w:t>2025-2031年全球与中国β-苯乙胺行业现状深度调研与发展趋势报告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BenYiAnFaZhanQuShi.html" TargetMode="External" Id="Rf5a7c5f846d7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BenYiAnFaZhanQuShi.html" TargetMode="External" Id="R3589de792476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2025-06-18T07:20:00Z</dcterms:created>
  <dcterms:modified xsi:type="dcterms:W3CDTF">2025-06-18T08:20:00Z</dcterms:modified>
  <dc:subject>2025-2031年全球与中国β-苯乙胺行业现状深度调研与发展趋势报告</dc:subject>
  <dc:title>2025-2031年全球与中国β-苯乙胺行业现状深度调研与发展趋势报告</dc:title>
  <cp:keywords>2025-2031年全球与中国β-苯乙胺行业现状深度调研与发展趋势报告</cp:keywords>
  <dc:description>2025-2031年全球与中国β-苯乙胺行业现状深度调研与发展趋势报告</dc:description>
</cp:coreProperties>
</file>