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cd8fae7514bb5" w:history="1">
              <w:r>
                <w:rPr>
                  <w:rStyle w:val="Hyperlink"/>
                </w:rPr>
                <w:t>2025-2031年中国分析试剂行业发展调研与市场前景分析报告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cd8fae7514bb5" w:history="1">
              <w:r>
                <w:rPr>
                  <w:rStyle w:val="Hyperlink"/>
                </w:rPr>
                <w:t>2025-2031年中国分析试剂行业发展调研与市场前景分析报告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cd8fae7514bb5" w:history="1">
                <w:r>
                  <w:rPr>
                    <w:rStyle w:val="Hyperlink"/>
                  </w:rPr>
                  <w:t>https://www.20087.com/A/68/FenXiShiJiFaZhanQuShi.html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试剂是化学分析、生物技术研究和工业检测的关键原料，其质量和纯度直接影响实验结果的准确性。目前，分析试剂市场细分程度高，涵盖通用试剂、特种试剂和定制化试剂，以满足不同实验和检测需求。随着科研和工业检测标准的提高，高品质、高纯度试剂的需求日益增加，促使供应商优化生产工艺，加强质量控制。</w:t>
      </w:r>
      <w:r>
        <w:rPr>
          <w:rFonts w:hint="eastAsia"/>
        </w:rPr>
        <w:br/>
      </w:r>
      <w:r>
        <w:rPr>
          <w:rFonts w:hint="eastAsia"/>
        </w:rPr>
        <w:t>　　未来分析试剂行业将朝向更精细化、专业化方向发展，尤其是针对新兴领域的试剂开发，如纳米材料分析、基因测序、环境监测等。可持续性也将成为焦点，包括试剂的绿色合成路径、减少有害溶剂使用以及废弃物的妥善处理。此外，数字化转型，如试剂管理系统的智能化，将提升实验室效率和试剂使用的安全性。定制化服务和试剂配套解决方案的提供，将成为企业增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cd8fae7514bb5" w:history="1">
        <w:r>
          <w:rPr>
            <w:rStyle w:val="Hyperlink"/>
          </w:rPr>
          <w:t>2025-2031年中国分析试剂行业发展调研与市场前景分析报告</w:t>
        </w:r>
      </w:hyperlink>
      <w:r>
        <w:rPr>
          <w:rFonts w:hint="eastAsia"/>
        </w:rPr>
        <w:t>》基于国家统计局及相关行业协会的详实数据，系统分析了分析试剂市场规模、竞争格局及分析试剂重点企业经营状况，梳理分析试剂行业技术发展现状与未来方向。报告还结合分析试剂市场供需变化与政策环境，对分析试剂行业发展前景与趋势作出科学预测，并评估分析试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中国分析试剂行业概述</w:t>
      </w:r>
      <w:r>
        <w:rPr>
          <w:rFonts w:hint="eastAsia"/>
        </w:rPr>
        <w:br/>
      </w:r>
      <w:r>
        <w:rPr>
          <w:rFonts w:hint="eastAsia"/>
        </w:rPr>
        <w:t>　　第一节 分析试剂行业定义</w:t>
      </w:r>
      <w:r>
        <w:rPr>
          <w:rFonts w:hint="eastAsia"/>
        </w:rPr>
        <w:br/>
      </w:r>
      <w:r>
        <w:rPr>
          <w:rFonts w:hint="eastAsia"/>
        </w:rPr>
        <w:t>　　第二节 分析试剂行业发展种类</w:t>
      </w:r>
      <w:r>
        <w:rPr>
          <w:rFonts w:hint="eastAsia"/>
        </w:rPr>
        <w:br/>
      </w:r>
      <w:r>
        <w:rPr>
          <w:rFonts w:hint="eastAsia"/>
        </w:rPr>
        <w:t>　　第三节 分析试剂行业特征</w:t>
      </w:r>
      <w:r>
        <w:rPr>
          <w:rFonts w:hint="eastAsia"/>
        </w:rPr>
        <w:br/>
      </w:r>
      <w:r>
        <w:rPr>
          <w:rFonts w:hint="eastAsia"/>
        </w:rPr>
        <w:t>　　第四节 分析试剂行业发展历程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2024-2025年中国分析试剂行业发展环境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分析试剂行业相关政策及影响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中国分析试剂行业发展特点</w:t>
      </w:r>
      <w:r>
        <w:rPr>
          <w:rFonts w:hint="eastAsia"/>
        </w:rPr>
        <w:br/>
      </w:r>
      <w:r>
        <w:rPr>
          <w:rFonts w:hint="eastAsia"/>
        </w:rPr>
        <w:t>　　第一节 分析试剂行业运行分析</w:t>
      </w:r>
      <w:r>
        <w:rPr>
          <w:rFonts w:hint="eastAsia"/>
        </w:rPr>
        <w:br/>
      </w:r>
      <w:r>
        <w:rPr>
          <w:rFonts w:hint="eastAsia"/>
        </w:rPr>
        <w:t>　　第二节 中国分析试剂行业重要性</w:t>
      </w:r>
      <w:r>
        <w:rPr>
          <w:rFonts w:hint="eastAsia"/>
        </w:rPr>
        <w:br/>
      </w:r>
      <w:r>
        <w:rPr>
          <w:rFonts w:hint="eastAsia"/>
        </w:rPr>
        <w:t>　　第三节 分析试剂行业特性分析</w:t>
      </w:r>
      <w:r>
        <w:rPr>
          <w:rFonts w:hint="eastAsia"/>
        </w:rPr>
        <w:br/>
      </w:r>
      <w:r>
        <w:rPr>
          <w:rFonts w:hint="eastAsia"/>
        </w:rPr>
        <w:t>　　第四节 分析试剂行业发展历程</w:t>
      </w:r>
      <w:r>
        <w:rPr>
          <w:rFonts w:hint="eastAsia"/>
        </w:rPr>
        <w:br/>
      </w:r>
      <w:r>
        <w:rPr>
          <w:rFonts w:hint="eastAsia"/>
        </w:rPr>
        <w:t>　　第五节 分析试剂行业技术现状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中国分析试剂厂商市场竞争力与市场竞争格局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分析试剂行业竞争格局分析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中国分析试剂行业供需情况</w:t>
      </w:r>
      <w:r>
        <w:rPr>
          <w:rFonts w:hint="eastAsia"/>
        </w:rPr>
        <w:br/>
      </w:r>
      <w:r>
        <w:rPr>
          <w:rFonts w:hint="eastAsia"/>
        </w:rPr>
        <w:t>　　第一节 分析试剂行业市场需求分析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分析试剂行业供给能力分析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分析试剂行业销售状况分析</w:t>
      </w:r>
      <w:r>
        <w:rPr>
          <w:rFonts w:hint="eastAsia"/>
        </w:rPr>
        <w:br/>
      </w:r>
      <w:r>
        <w:rPr>
          <w:rFonts w:hint="eastAsia"/>
        </w:rPr>
        <w:t>　　第一节 分析试剂行业销售收入分析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分析试剂行业投资收益率分析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分析试剂行业产品销售成本分析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分析试剂行业销售税金分析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分析试剂行业进出口分析</w:t>
      </w:r>
      <w:r>
        <w:rPr>
          <w:rFonts w:hint="eastAsia"/>
        </w:rPr>
        <w:br/>
      </w:r>
      <w:r>
        <w:rPr>
          <w:rFonts w:hint="eastAsia"/>
        </w:rPr>
        <w:t>　　第一节 分析试剂行业历史进出口总量变化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一、分析试剂行业进口总量变化</w:t>
      </w:r>
      <w:r>
        <w:rPr>
          <w:rFonts w:hint="eastAsia"/>
        </w:rPr>
        <w:br/>
      </w:r>
      <w:r>
        <w:rPr>
          <w:rFonts w:hint="eastAsia"/>
        </w:rPr>
        <w:t>　　　　二、分析试剂行业出口总量变化</w:t>
      </w:r>
      <w:r>
        <w:rPr>
          <w:rFonts w:hint="eastAsia"/>
        </w:rPr>
        <w:br/>
      </w:r>
      <w:r>
        <w:rPr>
          <w:rFonts w:hint="eastAsia"/>
        </w:rPr>
        <w:t>　　　　三、分析试剂行业进出口差量变动情况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分析试剂行业历史进出口结构变化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一、分析试剂行业进口来源分析</w:t>
      </w:r>
      <w:r>
        <w:rPr>
          <w:rFonts w:hint="eastAsia"/>
        </w:rPr>
        <w:br/>
      </w:r>
      <w:r>
        <w:rPr>
          <w:rFonts w:hint="eastAsia"/>
        </w:rPr>
        <w:t>　　　　二、分析试剂行业出口去向分析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影响分析试剂行业进出口的主要因素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分析试剂行业进出口态势展望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一、分析试剂行业进口态势展望</w:t>
      </w:r>
      <w:r>
        <w:rPr>
          <w:rFonts w:hint="eastAsia"/>
        </w:rPr>
        <w:br/>
      </w:r>
      <w:r>
        <w:rPr>
          <w:rFonts w:hint="eastAsia"/>
        </w:rPr>
        <w:t>　　　　二、分析试剂行业出口态势展望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中国分析试剂区域市场投资状况分析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中国分析试剂市场发展预测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分析试剂重点企业发展展望</w:t>
      </w:r>
      <w:r>
        <w:rPr>
          <w:rFonts w:hint="eastAsia"/>
        </w:rPr>
        <w:br/>
      </w:r>
      <w:r>
        <w:rPr>
          <w:rFonts w:hint="eastAsia"/>
        </w:rPr>
        <w:t>　　第一节 分析试剂企业（一）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分析试剂企业（二）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分析试剂企业（三）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分析试剂企业（四）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分析试剂企业（五）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分析试剂企业（六）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中国分析试剂行业未来发展预测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一、2025-2031年分析试剂行业产能预测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二、2025-2031年分析试剂行业产量预测</w:t>
      </w:r>
      <w:r>
        <w:rPr>
          <w:rFonts w:hint="eastAsia"/>
        </w:rPr>
        <w:br/>
      </w:r>
      <w:r>
        <w:rPr>
          <w:rFonts w:hint="eastAsia"/>
        </w:rPr>
        <w:t>　　第二节 中智-林-2025-2031年市场需求预测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一、2025-2031年分析试剂行业需求预测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二、2025-2031年分析试剂行业市场供需平衡预测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分析试剂产业链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2020-2025年中国分析试剂市场需求量及增速统计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2025-2031年中国分析试剂市场需求量预测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cd8fae7514bb5" w:history="1">
        <w:r>
          <w:rPr>
            <w:rStyle w:val="Hyperlink"/>
          </w:rPr>
          <w:t>2025-2031年中国分析试剂行业发展调研与市场前景分析报告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cd8fae7514bb5" w:history="1">
        <w:r>
          <w:rPr>
            <w:rStyle w:val="Hyperlink"/>
          </w:rPr>
          <w:t>https://www.20087.com/A/68/FenXiShiJiFaZhanQuShi.html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热点：标准试剂、盐酸羟胺是一种分析试剂、南京试剂、分析试剂不纯等原因造成的误差、高纯试剂、分析试剂都有哪些规格、生物试剂、分析试剂纯度、质构仪可以测什么参数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fcb4fc0041d7" w:history="1">
      <w:r>
        <w:rPr>
          <w:rStyle w:val="Hyperlink"/>
        </w:rPr>
        <w:t>2025-2031年中国分析试剂行业发展调研与市场前景分析报告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FenXiShiJiFaZhanQuShi.html" TargetMode="External" Id="R147cd8fae75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FenXiShiJiFaZhanQuShi.html" TargetMode="External" Id="Rfb67fcb4fc00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2025-01-18T02:47:00Z</dcterms:created>
  <dcterms:modified xsi:type="dcterms:W3CDTF">2025-01-18T03:47:00Z</dcterms:modified>
  <dc:subject>2025-2031年中国分析试剂行业发展调研与市场前景分析报告</dc:subject>
  <dc:title>2025-2031年中国分析试剂行业发展调研与市场前景分析报告</dc:title>
  <cp:keywords>2025-2031年中国分析试剂行业发展调研与市场前景分析报告</cp:keywords>
  <dc:description>2025-2031年中国分析试剂行业发展调研与市场前景分析报告</dc:description>
</cp:coreProperties>
</file>