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9dc684ca4fb9" w:history="1">
              <w:r>
                <w:rPr>
                  <w:rStyle w:val="Hyperlink"/>
                </w:rPr>
                <w:t>中国三甲基氯化铵市场调查研究与发展前景预测报告（2025-2031年）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9dc684ca4fb9" w:history="1">
              <w:r>
                <w:rPr>
                  <w:rStyle w:val="Hyperlink"/>
                </w:rPr>
                <w:t>中国三甲基氯化铵市场调查研究与发展前景预测报告（2025-2031年）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89dc684ca4fb9" w:history="1">
                <w:r>
                  <w:rPr>
                    <w:rStyle w:val="Hyperlink"/>
                  </w:rPr>
                  <w:t>https://www.20087.com/7/60/SanJiaJiLvHuaAnDeQianJingQuShi.html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氯化铵是一种季铵盐类有机化合物，化学式为（CH3）3N+Cl?，广泛应用于化工、医药、农药、表面活性剂、离子液体合成等领域。该化合物具有良好的亲水性、离子交换能力和抗菌性能，在制备相转移催化剂、药物中间体、洗涤助剂等方面发挥重要作用。目前，三甲基氯化铵的生产工艺日趋成熟，主要通过三甲胺与氯甲烷在特定条件下反应制得，行业内企业正加强纯度控制、副产物回收与绿色工艺优化，以提升产品质量与环保合规水平。</w:t>
      </w:r>
      <w:r>
        <w:rPr>
          <w:rFonts w:hint="eastAsia"/>
        </w:rPr>
        <w:br/>
      </w:r>
      <w:r>
        <w:rPr>
          <w:rFonts w:hint="eastAsia"/>
        </w:rPr>
        <w:t>　　未来，三甲基氯化铵将围绕高端应用拓展、绿色生产与功能衍生方向深化发展。一方面，随着生物医药与电子化学品产业的发展，高纯度三甲基氯化铵在手性药物合成、纳米材料模板剂、生物传感器等领域的应用将进一步扩大；另一方面，通过引入可再生原料与低毒溶剂，企业将加快开发更加环保的合成路径，降低对传统石化资源的依赖。此外，作为离子液体前驱体，三甲基氯化铵还可通过结构修饰拓展其在催化、萃取分离与电化学储能中的功能边界。整体来看，三甲基氯化铵将在精细化工升级与可持续发展理念的双重推动下，持续优化其在现代化学工业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9dc684ca4fb9" w:history="1">
        <w:r>
          <w:rPr>
            <w:rStyle w:val="Hyperlink"/>
          </w:rPr>
          <w:t>中国三甲基氯化铵市场调查研究与发展前景预测报告（2025-2031年）</w:t>
        </w:r>
      </w:hyperlink>
      <w:r>
        <w:rPr>
          <w:rFonts w:hint="eastAsia"/>
        </w:rPr>
        <w:t>》基于对三甲基氯化铵产品多年研究积累，结合三甲基氯化铵行业供需关系的历史变化规律，采用定量与定性相结合的科学方法，对三甲基氯化铵行业企业群体进行了系统调查与分析。报告全面剖析了三甲基氯化铵行业的市场环境、生产经营状况、产品市场动态、品牌竞争格局、进出口贸易及行业投资环境等关键要素，并对三甲基氯化铵行业可持续发展进行了系统预测。通过对三甲基氯化铵行业发展趋势的定性与定量分析，三甲基氯化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三甲基氯化铵行业概述</w:t>
      </w:r>
      <w:r>
        <w:rPr>
          <w:rFonts w:hint="eastAsia"/>
        </w:rPr>
        <w:br/>
      </w:r>
      <w:r>
        <w:rPr>
          <w:rFonts w:hint="eastAsia"/>
        </w:rPr>
        <w:t>　　第一节 三甲基氯化铵定义与分类</w:t>
      </w:r>
      <w:r>
        <w:rPr>
          <w:rFonts w:hint="eastAsia"/>
        </w:rPr>
        <w:br/>
      </w:r>
      <w:r>
        <w:rPr>
          <w:rFonts w:hint="eastAsia"/>
        </w:rPr>
        <w:t>　　第二节 三甲基氯化铵应用领域</w:t>
      </w:r>
      <w:r>
        <w:rPr>
          <w:rFonts w:hint="eastAsia"/>
        </w:rPr>
        <w:br/>
      </w:r>
      <w:r>
        <w:rPr>
          <w:rFonts w:hint="eastAsia"/>
        </w:rPr>
        <w:t>　　第三节 三甲基氯化铵行业经济指标分析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一、三甲基氯化铵行业赢利性评估</w:t>
      </w:r>
      <w:r>
        <w:rPr>
          <w:rFonts w:hint="eastAsia"/>
        </w:rPr>
        <w:br/>
      </w:r>
      <w:r>
        <w:rPr>
          <w:rFonts w:hint="eastAsia"/>
        </w:rPr>
        <w:t>　　　　二、三甲基氯化铵行业成长速度分析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三、三甲基氯化铵附加值提升空间探讨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四、三甲基氯化铵行业进入壁垒分析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五、三甲基氯化铵行业风险性评估</w:t>
      </w:r>
      <w:r>
        <w:rPr>
          <w:rFonts w:hint="eastAsia"/>
        </w:rPr>
        <w:br/>
      </w:r>
      <w:r>
        <w:rPr>
          <w:rFonts w:hint="eastAsia"/>
        </w:rPr>
        <w:t>　　　　六、三甲基氯化铵行业周期性分析</w:t>
      </w:r>
      <w:r>
        <w:rPr>
          <w:rFonts w:hint="eastAsia"/>
        </w:rPr>
        <w:br/>
      </w:r>
      <w:r>
        <w:rPr>
          <w:rFonts w:hint="eastAsia"/>
        </w:rPr>
        <w:t>　　　　七、三甲基氯化铵行业竞争程度指标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八、三甲基氯化铵行业成熟度综合分析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三甲基氯化铵产业链及经营模式分析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三、三甲基氯化铵销售模式与渠道策略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全球三甲基氯化铵市场发展分析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2024-2025年全球三甲基氯化铵行业发展分析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一、全球三甲基氯化铵行业市场规模与趋势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二、全球三甲基氯化铵行业发展特点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三、全球三甲基氯化铵行业竞争格局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主要国家与地区三甲基氯化铵市场分析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2025-2031年全球三甲基氯化铵行业发展趋势与前景预测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一、三甲基氯化铵行业发展趋势</w:t>
      </w:r>
      <w:r>
        <w:rPr>
          <w:rFonts w:hint="eastAsia"/>
        </w:rPr>
        <w:br/>
      </w:r>
      <w:r>
        <w:rPr>
          <w:rFonts w:hint="eastAsia"/>
        </w:rPr>
        <w:t>　　　　二、三甲基氯化铵行业发展潜力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2024-2025年三甲基氯化铵产能与投资动态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一、国内三甲基氯化铵产能现状与利用效率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二、三甲基氯化铵产能扩张与投资动态分析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2025-2031年三甲基氯化铵行业产量统计与趋势预测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一、2019-2024年三甲基氯化铵行业产量与增长趋势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1、2019-2024年三甲基氯化铵产量及增长趋势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2、2019-2024年三甲基氯化铵细分产品产量及份额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二、三甲基氯化铵产量影响因素分析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三、2025-2031年三甲基氯化铵产量预测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2025-2031年三甲基氯化铵市场需求与销售分析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一、2024-2025年三甲基氯化铵行业需求现状</w:t>
      </w:r>
      <w:r>
        <w:rPr>
          <w:rFonts w:hint="eastAsia"/>
        </w:rPr>
        <w:br/>
      </w:r>
      <w:r>
        <w:rPr>
          <w:rFonts w:hint="eastAsia"/>
        </w:rPr>
        <w:t>　　　　二、三甲基氯化铵客户群体与需求特点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三、2019-2024年三甲基氯化铵行业销售规模分析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四、2025-2031年三甲基氯化铵市场增长潜力与规模预测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2024-2025年三甲基氯化铵行业技术发展现状及趋势分析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国内外三甲基氯化铵行业技术差距分析及差距形成的主要原因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三甲基氯化铵行业技术发展方向、趋势预测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一、2024-2025年三甲基氯化铵主要细分产品市场现状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一、2019-2024年三甲基氯化铵市场价格走势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三甲基氯化铵定价策略与方法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2025-2031年三甲基氯化铵价格竞争态势与趋势预测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2024-2025年重点区域三甲基氯化铵市场发展概况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三甲基氯化铵行业进口规模与来源分析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一、2019-2024年三甲基氯化铵进口规模分析</w:t>
      </w:r>
      <w:r>
        <w:rPr>
          <w:rFonts w:hint="eastAsia"/>
        </w:rPr>
        <w:br/>
      </w:r>
      <w:r>
        <w:rPr>
          <w:rFonts w:hint="eastAsia"/>
        </w:rPr>
        <w:t>　　　　二、三甲基氯化铵主要进口来源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三甲基氯化铵行业出口规模与目的地分析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一、2019-2024年三甲基氯化铵出口规模分析</w:t>
      </w:r>
      <w:r>
        <w:rPr>
          <w:rFonts w:hint="eastAsia"/>
        </w:rPr>
        <w:br/>
      </w:r>
      <w:r>
        <w:rPr>
          <w:rFonts w:hint="eastAsia"/>
        </w:rPr>
        <w:t>　　　　二、三甲基氯化铵主要出口目的地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2019-2024年中国三甲基氯化铵总体规模与财务指标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中国三甲基氯化铵行业总体规模分析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一、三甲基氯化铵企业数量与结构</w:t>
      </w:r>
      <w:r>
        <w:rPr>
          <w:rFonts w:hint="eastAsia"/>
        </w:rPr>
        <w:br/>
      </w:r>
      <w:r>
        <w:rPr>
          <w:rFonts w:hint="eastAsia"/>
        </w:rPr>
        <w:t>　　　　二、三甲基氯化铵从业人员规模</w:t>
      </w:r>
      <w:r>
        <w:rPr>
          <w:rFonts w:hint="eastAsia"/>
        </w:rPr>
        <w:br/>
      </w:r>
      <w:r>
        <w:rPr>
          <w:rFonts w:hint="eastAsia"/>
        </w:rPr>
        <w:t>　　　　三、三甲基氯化铵行业资产状况</w:t>
      </w:r>
      <w:r>
        <w:rPr>
          <w:rFonts w:hint="eastAsia"/>
        </w:rPr>
        <w:br/>
      </w:r>
      <w:r>
        <w:rPr>
          <w:rFonts w:hint="eastAsia"/>
        </w:rPr>
        <w:t>　　第二节 中国三甲基氯化铵行业财务指标总体分析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三甲基氯化铵行业重点企业经营状况分析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三甲基氯化铵重点企业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三甲基氯化铵领先企业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三甲基氯化铵标杆企业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三甲基氯化铵代表企业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三甲基氯化铵龙头企业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三甲基氯化铵重点企业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2024-2025年三甲基氯化铵行业竞争力分析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一、三甲基氯化铵供应商议价能力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四、三甲基氯化铵替代品威胁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2019-2024年三甲基氯化铵行业企业并购活动分析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2024-2025年三甲基氯化铵行业会展与招投标活动分析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2025年中国三甲基氯化铵企业发展策略分析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三甲基氯化铵市场策略分析</w:t>
      </w:r>
      <w:r>
        <w:rPr>
          <w:rFonts w:hint="eastAsia"/>
        </w:rPr>
        <w:br/>
      </w:r>
      <w:r>
        <w:rPr>
          <w:rFonts w:hint="eastAsia"/>
        </w:rPr>
        <w:t>　　　　一、三甲基氯化铵市场定位与拓展策略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二、三甲基氯化铵市场细分与目标客户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三甲基氯化铵销售策略分析</w:t>
      </w:r>
      <w:r>
        <w:rPr>
          <w:rFonts w:hint="eastAsia"/>
        </w:rPr>
        <w:br/>
      </w:r>
      <w:r>
        <w:rPr>
          <w:rFonts w:hint="eastAsia"/>
        </w:rPr>
        <w:t>　　　　一、三甲基氯化铵销售渠道与网络建设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提高三甲基氯化铵企业竞争力建议</w:t>
      </w:r>
      <w:r>
        <w:rPr>
          <w:rFonts w:hint="eastAsia"/>
        </w:rPr>
        <w:br/>
      </w:r>
      <w:r>
        <w:rPr>
          <w:rFonts w:hint="eastAsia"/>
        </w:rPr>
        <w:t>　　　　一、三甲基氯化铵技术创新与管理优化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三甲基氯化铵品牌战略思考</w:t>
      </w:r>
      <w:r>
        <w:rPr>
          <w:rFonts w:hint="eastAsia"/>
        </w:rPr>
        <w:br/>
      </w:r>
      <w:r>
        <w:rPr>
          <w:rFonts w:hint="eastAsia"/>
        </w:rPr>
        <w:t>　　　　一、三甲基氯化铵品牌建设与维护</w:t>
      </w:r>
      <w:r>
        <w:rPr>
          <w:rFonts w:hint="eastAsia"/>
        </w:rPr>
        <w:br/>
      </w:r>
      <w:r>
        <w:rPr>
          <w:rFonts w:hint="eastAsia"/>
        </w:rPr>
        <w:t>　　　　二、三甲基氯化铵品牌影响力与市场竞争力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中国三甲基氯化铵行业风险与对策</w:t>
      </w:r>
      <w:r>
        <w:rPr>
          <w:rFonts w:hint="eastAsia"/>
        </w:rPr>
        <w:br/>
      </w:r>
      <w:r>
        <w:rPr>
          <w:rFonts w:hint="eastAsia"/>
        </w:rPr>
        <w:t>　　第一节 三甲基氯化铵行业SWOT分析</w:t>
      </w:r>
      <w:r>
        <w:rPr>
          <w:rFonts w:hint="eastAsia"/>
        </w:rPr>
        <w:br/>
      </w:r>
      <w:r>
        <w:rPr>
          <w:rFonts w:hint="eastAsia"/>
        </w:rPr>
        <w:t>　　　　一、三甲基氯化铵行业优势分析</w:t>
      </w:r>
      <w:r>
        <w:rPr>
          <w:rFonts w:hint="eastAsia"/>
        </w:rPr>
        <w:br/>
      </w:r>
      <w:r>
        <w:rPr>
          <w:rFonts w:hint="eastAsia"/>
        </w:rPr>
        <w:t>　　　　二、三甲基氯化铵行业劣势分析</w:t>
      </w:r>
      <w:r>
        <w:rPr>
          <w:rFonts w:hint="eastAsia"/>
        </w:rPr>
        <w:br/>
      </w:r>
      <w:r>
        <w:rPr>
          <w:rFonts w:hint="eastAsia"/>
        </w:rPr>
        <w:t>　　　　三、三甲基氯化铵市场机会探索</w:t>
      </w:r>
      <w:r>
        <w:rPr>
          <w:rFonts w:hint="eastAsia"/>
        </w:rPr>
        <w:br/>
      </w:r>
      <w:r>
        <w:rPr>
          <w:rFonts w:hint="eastAsia"/>
        </w:rPr>
        <w:t>　　　　四、三甲基氯化铵市场威胁评估</w:t>
      </w:r>
      <w:r>
        <w:rPr>
          <w:rFonts w:hint="eastAsia"/>
        </w:rPr>
        <w:br/>
      </w:r>
      <w:r>
        <w:rPr>
          <w:rFonts w:hint="eastAsia"/>
        </w:rPr>
        <w:t>　　第二节 三甲基氯化铵行业风险及对策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三甲基氯化铵行业发展环境分析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2025-2031年三甲基氯化铵行业发展趋势与方向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一、三甲基氯化铵行业发展方向预测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二、三甲基氯化铵发展趋势分析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2025-2031年三甲基氯化铵行业发展潜力与机遇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一、三甲基氯化铵市场发展潜力评估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二、三甲基氯化铵新兴市场与机遇探索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中智.林－三甲基氯化铵行业发展建议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三甲基氯化铵行业历程</w:t>
      </w:r>
      <w:r>
        <w:rPr>
          <w:rFonts w:hint="eastAsia"/>
        </w:rPr>
        <w:br/>
      </w:r>
      <w:r>
        <w:rPr>
          <w:rFonts w:hint="eastAsia"/>
        </w:rPr>
        <w:t>　　图表 三甲基氯化铵行业生命周期</w:t>
      </w:r>
      <w:r>
        <w:rPr>
          <w:rFonts w:hint="eastAsia"/>
        </w:rPr>
        <w:br/>
      </w:r>
      <w:r>
        <w:rPr>
          <w:rFonts w:hint="eastAsia"/>
        </w:rPr>
        <w:t>　　图表 三甲基氯化铵行业产业链分析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2024年中国三甲基氯化铵行业需求领域分布格局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2024年中国三甲基氯化铵进口国家及地区分析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2024年中国三甲基氯化铵出口国家及地区分析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9dc684ca4fb9" w:history="1">
        <w:r>
          <w:rPr>
            <w:rStyle w:val="Hyperlink"/>
          </w:rPr>
          <w:t>中国三甲基氯化铵市场调查研究与发展前景预测报告（2025-2031年）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89dc684ca4fb9" w:history="1">
        <w:r>
          <w:rPr>
            <w:rStyle w:val="Hyperlink"/>
          </w:rPr>
          <w:t>https://www.20087.com/7/60/SanJiaJiLvHuaAnDeQianJingQuShi.html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四甲基铵、三甲基氯化铵对人体有危害吗、三甲基氯化铵对头发的作用、苄基三甲基氯化铵、三甲基氯化铵的毒性有多强、十八烷基三甲基氯化铵、三苯基氯甲烷、十二烷基三甲基氯化铵、4-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f01b367a14922" w:history="1">
      <w:r>
        <w:rPr>
          <w:rStyle w:val="Hyperlink"/>
        </w:rPr>
        <w:t>中国三甲基氯化铵市场调查研究与发展前景预测报告（2025-2031年）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anJiaJiLvHuaAnDeQianJingQuShi.html" TargetMode="External" Id="R1ea89dc684c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anJiaJiLvHuaAnDeQianJingQuShi.html" TargetMode="External" Id="R4d5f01b367a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2025-08-04T03:20:08Z</dcterms:created>
  <dcterms:modified xsi:type="dcterms:W3CDTF">2025-08-04T04:20:08Z</dcterms:modified>
  <dc:subject>中国三甲基氯化铵市场调查研究与发展前景预测报告（2025-2031年）</dc:subject>
  <dc:title>中国三甲基氯化铵市场调查研究与发展前景预测报告（2025-2031年）</dc:title>
  <cp:keywords>中国三甲基氯化铵市场调查研究与发展前景预测报告（2025-2031年）</cp:keywords>
  <dc:description>中国三甲基氯化铵市场调查研究与发展前景预测报告（2025-2031年）</dc:description>
</cp:coreProperties>
</file>