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30583cd0e45fa" w:history="1">
              <w:r>
                <w:rPr>
                  <w:rStyle w:val="Hyperlink"/>
                </w:rPr>
                <w:t>2025-2031年中国三通接头行业发展调研与前景趋势预测报告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30583cd0e45fa" w:history="1">
              <w:r>
                <w:rPr>
                  <w:rStyle w:val="Hyperlink"/>
                </w:rPr>
                <w:t>2025-2031年中国三通接头行业发展调研与前景趋势预测报告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30583cd0e45fa" w:history="1">
                <w:r>
                  <w:rPr>
                    <w:rStyle w:val="Hyperlink"/>
                  </w:rPr>
                  <w:t>https://www.20087.com/7/00/SanTongJieTouFaZhanQuShiFenXi.html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接头是管道系统中常见的连接件，近年来随着工业自动化和智能化的发展，其设计和制造技术得到了显著提升。现代三通接头不仅在材料选择上更加多样，涵盖了金属、塑料、陶瓷等多种材质，而且在结构设计上更加注重流体动力学原理，以减少流体阻力和磨损，提高系统的整体效率和寿命。</w:t>
      </w:r>
      <w:r>
        <w:rPr>
          <w:rFonts w:hint="eastAsia"/>
        </w:rPr>
        <w:br/>
      </w:r>
      <w:r>
        <w:rPr>
          <w:rFonts w:hint="eastAsia"/>
        </w:rPr>
        <w:t>　　未来，三通接头的发展将更加注重智能化和可持续性。一方面，通过深化与传感器技术、物联网技术的融合，三通接头将集成智能监控和自动调节功能，能够实时监测流体参数，如压力、温度和流量，并根据系统需求自动调整流向，提升系统的智能化水平。另一方面，随着对环保和资源节约的重视，三通接头将探索使用可回收材料和生物降解材料，减少对环境的影响，同时优化设计以减少流体泄漏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30583cd0e45fa" w:history="1">
        <w:r>
          <w:rPr>
            <w:rStyle w:val="Hyperlink"/>
          </w:rPr>
          <w:t>2025-2031年中国三通接头行业发展调研与前景趋势预测报告</w:t>
        </w:r>
      </w:hyperlink>
      <w:r>
        <w:rPr>
          <w:rFonts w:hint="eastAsia"/>
        </w:rPr>
        <w:t>》基于国家统计局及相关行业协会的详实数据，结合国内外三通接头行业研究资料及深入市场调研，系统分析了三通接头行业的市场规模、市场需求及产业链现状。报告重点探讨了三通接头行业整体运行情况及细分领域特点，科学预测了三通接头市场前景与发展趋势，揭示了三通接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30583cd0e45fa" w:history="1">
        <w:r>
          <w:rPr>
            <w:rStyle w:val="Hyperlink"/>
          </w:rPr>
          <w:t>2025-2031年中国三通接头行业发展调研与前景趋势预测报告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三通接头行业相关概述</w:t>
      </w:r>
      <w:r>
        <w:rPr>
          <w:rFonts w:hint="eastAsia"/>
        </w:rPr>
        <w:br/>
      </w:r>
      <w:r>
        <w:rPr>
          <w:rFonts w:hint="eastAsia"/>
        </w:rPr>
        <w:t>　　　　一、三通接头行业定义及特点</w:t>
      </w:r>
      <w:r>
        <w:rPr>
          <w:rFonts w:hint="eastAsia"/>
        </w:rPr>
        <w:br/>
      </w:r>
      <w:r>
        <w:rPr>
          <w:rFonts w:hint="eastAsia"/>
        </w:rPr>
        <w:t>　　　　　　1、三通接头行业定义</w:t>
      </w:r>
      <w:r>
        <w:rPr>
          <w:rFonts w:hint="eastAsia"/>
        </w:rPr>
        <w:br/>
      </w:r>
      <w:r>
        <w:rPr>
          <w:rFonts w:hint="eastAsia"/>
        </w:rPr>
        <w:t>　　　　　　2、三通接头行业特点</w:t>
      </w:r>
      <w:r>
        <w:rPr>
          <w:rFonts w:hint="eastAsia"/>
        </w:rPr>
        <w:br/>
      </w:r>
      <w:r>
        <w:rPr>
          <w:rFonts w:hint="eastAsia"/>
        </w:rPr>
        <w:t>　　　　二、三通接头行业经营模式分析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1、三通接头生产模式</w:t>
      </w:r>
      <w:r>
        <w:rPr>
          <w:rFonts w:hint="eastAsia"/>
        </w:rPr>
        <w:br/>
      </w:r>
      <w:r>
        <w:rPr>
          <w:rFonts w:hint="eastAsia"/>
        </w:rPr>
        <w:t>　　　　　　2、三通接头采购模式</w:t>
      </w:r>
      <w:r>
        <w:rPr>
          <w:rFonts w:hint="eastAsia"/>
        </w:rPr>
        <w:br/>
      </w:r>
      <w:r>
        <w:rPr>
          <w:rFonts w:hint="eastAsia"/>
        </w:rPr>
        <w:t>　　　　　　3、三通接头销售模式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2024-2025年全球三通接头行业市场运行形势分析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2024-2025年全球三通接头行业发展概况</w:t>
      </w:r>
      <w:r>
        <w:rPr>
          <w:rFonts w:hint="eastAsia"/>
        </w:rPr>
        <w:br/>
      </w:r>
      <w:r>
        <w:rPr>
          <w:rFonts w:hint="eastAsia"/>
        </w:rPr>
        <w:t>　　第二节 全球三通接头行业发展走势</w:t>
      </w:r>
      <w:r>
        <w:rPr>
          <w:rFonts w:hint="eastAsia"/>
        </w:rPr>
        <w:br/>
      </w:r>
      <w:r>
        <w:rPr>
          <w:rFonts w:hint="eastAsia"/>
        </w:rPr>
        <w:t>　　　　一、全球三通接头行业市场分布情况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二、全球三通接头行业发展趋势分析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全球三通接头行业重点国家和区域分析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2024-2025年中国三通接头行业发展环境分析</w:t>
      </w:r>
      <w:r>
        <w:rPr>
          <w:rFonts w:hint="eastAsia"/>
        </w:rPr>
        <w:br/>
      </w:r>
      <w:r>
        <w:rPr>
          <w:rFonts w:hint="eastAsia"/>
        </w:rPr>
        <w:t>　　第一节 三通接头行业经济环境分析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三通接头行业政策环境分析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三通接头行业技术环境分析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2024-2025年三通接头行业技术发展现状及趋势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当前我国三通接头技术发展现状</w:t>
      </w:r>
      <w:r>
        <w:rPr>
          <w:rFonts w:hint="eastAsia"/>
        </w:rPr>
        <w:br/>
      </w:r>
      <w:r>
        <w:rPr>
          <w:rFonts w:hint="eastAsia"/>
        </w:rPr>
        <w:t>　　第二节 中外三通接头技术差距及产生差距的主要原因分析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提高我国三通接头技术的对策</w:t>
      </w:r>
      <w:r>
        <w:rPr>
          <w:rFonts w:hint="eastAsia"/>
        </w:rPr>
        <w:br/>
      </w:r>
      <w:r>
        <w:rPr>
          <w:rFonts w:hint="eastAsia"/>
        </w:rPr>
        <w:t>　　第四节 中国三通接头研发、设计发展趋势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中国三通接头行业市场规模情况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中国三通接头行业盈利情况分析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中国三通接头行业市场需求状况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一、2019-2024年三通接头行业市场需求情况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二、三通接头行业市场需求特点分析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三、2025-2031年三通接头行业市场需求预测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中国三通接头行业产量情况分析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一、2019-2024年三通接头行业产量统计</w:t>
      </w:r>
      <w:r>
        <w:rPr>
          <w:rFonts w:hint="eastAsia"/>
        </w:rPr>
        <w:br/>
      </w:r>
      <w:r>
        <w:rPr>
          <w:rFonts w:hint="eastAsia"/>
        </w:rPr>
        <w:t>　　　　二、三通接头行业市场供给特点分析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三、2025-2031年三通接头行业产量预测</w:t>
      </w:r>
      <w:r>
        <w:rPr>
          <w:rFonts w:hint="eastAsia"/>
        </w:rPr>
        <w:br/>
      </w:r>
      <w:r>
        <w:rPr>
          <w:rFonts w:hint="eastAsia"/>
        </w:rPr>
        <w:t>　　第五节 三通接头行业市场供需平衡状况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中国三通接头行业进出口情况分析预测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2019-2024年中国三通接头行业进出口情况分析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一、2019-2024年中国三通接头行业进口分析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二、2019-2024年中国三通接头行业出口分析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2025-2031年中国三通接头行业进出口情况预测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一、2025-2031年中国三通接头行业进口预测分析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二、2025-2031年中国三通接头行业出口预测分析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影响三通接头行业进出口变化的主要原因分析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2019-2024年中国三通接头行业重点地区调研分析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一、中国三通接头行业重点区域市场结构调研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二、**地区三通接头市场调研分析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三、**地区三通接头市场调研分析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四、**地区三通接头市场调研分析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五、**地区三通接头市场调研分析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六、**地区三通接头市场调研分析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三通接头行业细分产品市场调研分析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中国三通接头行业市场行情分析预测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三通接头价格影响因素分析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2019-2024年中国三通接头市场价格趋向分析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2025-2031年中国三通接头市场价格趋向预测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三通接头行业上游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三通接头行业下游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三通接头行业竞争格局分析</w:t>
      </w:r>
      <w:r>
        <w:rPr>
          <w:rFonts w:hint="eastAsia"/>
        </w:rPr>
        <w:br/>
      </w:r>
      <w:r>
        <w:rPr>
          <w:rFonts w:hint="eastAsia"/>
        </w:rPr>
        <w:t>　　第一节 三通接头行业集中度分析</w:t>
      </w:r>
      <w:r>
        <w:rPr>
          <w:rFonts w:hint="eastAsia"/>
        </w:rPr>
        <w:br/>
      </w:r>
      <w:r>
        <w:rPr>
          <w:rFonts w:hint="eastAsia"/>
        </w:rPr>
        <w:t>　　　　一、三通接头市场集中度分析</w:t>
      </w:r>
      <w:r>
        <w:rPr>
          <w:rFonts w:hint="eastAsia"/>
        </w:rPr>
        <w:br/>
      </w:r>
      <w:r>
        <w:rPr>
          <w:rFonts w:hint="eastAsia"/>
        </w:rPr>
        <w:t>　　　　二、三通接头企业集中度分析</w:t>
      </w:r>
      <w:r>
        <w:rPr>
          <w:rFonts w:hint="eastAsia"/>
        </w:rPr>
        <w:br/>
      </w:r>
      <w:r>
        <w:rPr>
          <w:rFonts w:hint="eastAsia"/>
        </w:rPr>
        <w:t>　　　　三、三通接头区域集中度分析</w:t>
      </w:r>
      <w:r>
        <w:rPr>
          <w:rFonts w:hint="eastAsia"/>
        </w:rPr>
        <w:br/>
      </w:r>
      <w:r>
        <w:rPr>
          <w:rFonts w:hint="eastAsia"/>
        </w:rPr>
        <w:t>　　第二节 三通接头行业竞争格局分析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一、2025年三通接头行业竞争分析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二、2025年中外三通接头产品竞争分析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三、2019-2024年中国三通接头市场竞争分析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四、2025-2031年国内主要三通接头企业动向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三通接头重点企业（一）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三通接头重点企业（二）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三通接头重点企业（三）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三通接头重点企业（四）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三通接头重点企业（五）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三通接头重点企业（六）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三通接头企业发展策略分析</w:t>
      </w:r>
      <w:r>
        <w:rPr>
          <w:rFonts w:hint="eastAsia"/>
        </w:rPr>
        <w:br/>
      </w:r>
      <w:r>
        <w:rPr>
          <w:rFonts w:hint="eastAsia"/>
        </w:rPr>
        <w:t>　　第一节 三通接头市场策略分析</w:t>
      </w:r>
      <w:r>
        <w:rPr>
          <w:rFonts w:hint="eastAsia"/>
        </w:rPr>
        <w:br/>
      </w:r>
      <w:r>
        <w:rPr>
          <w:rFonts w:hint="eastAsia"/>
        </w:rPr>
        <w:t>　　　　一、三通接头价格策略分析</w:t>
      </w:r>
      <w:r>
        <w:rPr>
          <w:rFonts w:hint="eastAsia"/>
        </w:rPr>
        <w:br/>
      </w:r>
      <w:r>
        <w:rPr>
          <w:rFonts w:hint="eastAsia"/>
        </w:rPr>
        <w:t>　　　　二、三通接头渠道策略分析</w:t>
      </w:r>
      <w:r>
        <w:rPr>
          <w:rFonts w:hint="eastAsia"/>
        </w:rPr>
        <w:br/>
      </w:r>
      <w:r>
        <w:rPr>
          <w:rFonts w:hint="eastAsia"/>
        </w:rPr>
        <w:t>　　第二节 三通接头销售策略分析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提高三通接头企业竞争力的策略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一、提高中国三通接头企业核心竞争力的对策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二、三通接头企业提升竞争力的主要方向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三、影响三通接头企业核心竞争力的因素及提升途径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四、提高三通接头企业竞争力的策略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对我国三通接头品牌的战略思考</w:t>
      </w:r>
      <w:r>
        <w:rPr>
          <w:rFonts w:hint="eastAsia"/>
        </w:rPr>
        <w:br/>
      </w:r>
      <w:r>
        <w:rPr>
          <w:rFonts w:hint="eastAsia"/>
        </w:rPr>
        <w:t>　　　　一、三通接头实施品牌战略的意义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二、三通接头企业品牌的现状分析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三、我国三通接头企业的品牌战略</w:t>
      </w:r>
      <w:r>
        <w:rPr>
          <w:rFonts w:hint="eastAsia"/>
        </w:rPr>
        <w:br/>
      </w:r>
      <w:r>
        <w:rPr>
          <w:rFonts w:hint="eastAsia"/>
        </w:rPr>
        <w:t>　　　　四、三通接头品牌战略管理的策略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中国三通接头行业营销策略分析</w:t>
      </w:r>
      <w:r>
        <w:rPr>
          <w:rFonts w:hint="eastAsia"/>
        </w:rPr>
        <w:br/>
      </w:r>
      <w:r>
        <w:rPr>
          <w:rFonts w:hint="eastAsia"/>
        </w:rPr>
        <w:t>　　第一节 三通接头市场推广策略研究分析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一、做好三通接头产品导入</w:t>
      </w:r>
      <w:r>
        <w:rPr>
          <w:rFonts w:hint="eastAsia"/>
        </w:rPr>
        <w:br/>
      </w:r>
      <w:r>
        <w:rPr>
          <w:rFonts w:hint="eastAsia"/>
        </w:rPr>
        <w:t>　　　　二、做好三通接头产品组合和产品线决策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三、三通接头行业城市市场推广策略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三通接头行业渠道营销研究分析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一、三通接头行业营销环境分析</w:t>
      </w:r>
      <w:r>
        <w:rPr>
          <w:rFonts w:hint="eastAsia"/>
        </w:rPr>
        <w:br/>
      </w:r>
      <w:r>
        <w:rPr>
          <w:rFonts w:hint="eastAsia"/>
        </w:rPr>
        <w:t>　　　　二、三通接头行业现存的营销渠道分析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三、三通接头行业终端市场营销管理策略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三通接头行业营销战略研究分析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一、中国三通接头行业有效整合营销策略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二、建立三通接头行业厂商的双嬴模式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2025-2031年中国三通接头行业前景与风险预测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2025年三通接头市场前景分析</w:t>
      </w:r>
      <w:r>
        <w:rPr>
          <w:rFonts w:hint="eastAsia"/>
        </w:rPr>
        <w:br/>
      </w:r>
      <w:r>
        <w:rPr>
          <w:rFonts w:hint="eastAsia"/>
        </w:rPr>
        <w:t>　　第二节 2025年三通接头发展趋势预测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2025-2031年中国三通接头行业投资特性分析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一、2025-2031年中国三通接头行业进入壁垒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二、2025-2031年中国三通接头行业盈利模式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三、2025-2031年中国三通接头行业盈利因素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2025-2031年中国三通接头行业投资机会分析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一、2025-2031年中国三通接头细分市场投资机会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二、2025-2031年中国三通接头行业区域市场投资潜力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2025-2031年中国三通接头行业投资风险分析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一、2025-2031年中国三通接头行业市场竞争风险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二、2025-2031年中国三通接头行业技术风险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三、2025-2031年中国三通接头行业政策风险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四、2025-2031年中国三通接头行业进入退出风险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2025-2031年中国三通接头行业盈利模式与投资策略分析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国外三通接头行业投资现状及经营模式分析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一、境外三通接头行业成长情况调查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中国三通接头行业商业模式探讨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中国三通接头行业投资国际化发展战略分析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中国三通接头行业投资策略分析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中国三通接头行业资本运作战略选择方案研究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中智林.中国三通接头行业多元化经营战略的可行性分析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2019-2024年中国三通接头市场规模及增长情况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2019-2024年中国三通接头行业产量及增长趋势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2025-2031年中国三通接头行业产量预测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2025-2031年中国三通接头行业市场需求预测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**地区三通接头市场规模及增长情况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2019-2024年中国三通接头行业进口量及增速统计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2019-2024年中国三通接头行业出口量及增速统计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2025年三通接头市场前景分析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2025-2031年中国三通接头市场需求预测</w:t>
      </w:r>
      <w:r>
        <w:rPr>
          <w:rFonts w:hint="eastAsia"/>
        </w:rPr>
        <w:br/>
      </w:r>
      <w:r>
        <w:rPr>
          <w:rFonts w:hint="eastAsia"/>
        </w:rPr>
        <w:t>　　图表 2025年三通接头发展趋势预测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30583cd0e45fa" w:history="1">
        <w:r>
          <w:rPr>
            <w:rStyle w:val="Hyperlink"/>
          </w:rPr>
          <w:t>2025-2031年中国三通接头行业发展调研与前景趋势预测报告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30583cd0e45fa" w:history="1">
        <w:r>
          <w:rPr>
            <w:rStyle w:val="Hyperlink"/>
          </w:rPr>
          <w:t>https://www.20087.com/7/00/SanTongJieTouFaZhanQuShiFenXi.html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热点：静脉留置针三通接头、三通接头型号大全、医用三通阀门开关方向图片、三通接头多久更换一次、留置针上的三通管、三通接头水管三通、下水地漏三通接头图片、三通接头怎么拆、三通暗指什么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610f0c1224c60" w:history="1">
      <w:r>
        <w:rPr>
          <w:rStyle w:val="Hyperlink"/>
        </w:rPr>
        <w:t>2025-2031年中国三通接头行业发展调研与前景趋势预测报告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anTongJieTouFaZhanQuShiFenXi.html" TargetMode="External" Id="R9f130583cd0e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anTongJieTouFaZhanQuShiFenXi.html" TargetMode="External" Id="Rc24610f0c122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2024-09-30T23:18:00Z</dcterms:created>
  <dcterms:modified xsi:type="dcterms:W3CDTF">2024-10-01T00:18:00Z</dcterms:modified>
  <dc:subject>2025-2031年中国三通接头行业发展调研与前景趋势预测报告</dc:subject>
  <dc:title>2025-2031年中国三通接头行业发展调研与前景趋势预测报告</dc:title>
  <cp:keywords>2025-2031年中国三通接头行业发展调研与前景趋势预测报告</cp:keywords>
  <dc:description>2025-2031年中国三通接头行业发展调研与前景趋势预测报告</dc:description>
</cp:coreProperties>
</file>