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92364c95544ea" w:history="1">
              <w:r>
                <w:rPr>
                  <w:rStyle w:val="Hyperlink"/>
                </w:rPr>
                <w:t>2026-2032年全球与中国丙烯基弹性体行业发展调研及市场前景预测报告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92364c95544ea" w:history="1">
              <w:r>
                <w:rPr>
                  <w:rStyle w:val="Hyperlink"/>
                </w:rPr>
                <w:t>2026-2032年全球与中国丙烯基弹性体行业发展调研及市场前景预测报告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92364c95544ea" w:history="1">
                <w:r>
                  <w:rPr>
                    <w:rStyle w:val="Hyperlink"/>
                  </w:rPr>
                  <w:t>https://www.20087.com/7/60/BingXiJiDanXingTiHangYeQianJing.html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基弹性体是一类以丙烯为主要单体、通过茂金属催化共聚制得的高性能聚烯烃弹性体，兼具橡胶的柔韧性与塑料的可加工性，广泛应用于汽车密封件、电线电缆、医疗器材及高端包装领域。丙烯基弹性体以乙烯-丙烯共聚（如EPDM改性）或丙烯-α烯烃共聚为主，强调高透明度、耐候性、低温柔顺性及无卤阻燃特性。相较于传统EPDM或TPE，丙烯基弹性体分子结构更规整，可实现更优的力学性能与加工稳定性。然而，高端牌号仍被国际化工巨头垄断，国产产品在催化剂效率、批次一致性及功能化改性方面存在差距。此外，原料丙烯价格波动及茂金属催化剂成本高，限制其在中低端市场的渗透。</w:t>
      </w:r>
      <w:r>
        <w:rPr>
          <w:rFonts w:hint="eastAsia"/>
        </w:rPr>
        <w:br/>
      </w:r>
      <w:r>
        <w:rPr>
          <w:rFonts w:hint="eastAsia"/>
        </w:rPr>
        <w:t>　　未来，丙烯基弹性体将聚焦于催化剂创新、生物基替代与循环经济整合。后过渡金属催化剂有望实现更高活性与立体选择性，降低生产成本；生物基α-烯烃（如由甘油制得）的引入将推动绿色弹性体发展。在应用端，纳米复合改性（如添加石墨烯、纳米粘土）将拓展其在新能源汽车电池密封、柔性电子封装等高附加值场景的应用。回收技术方面，化学解聚与可控降解工艺将支持闭环再生，满足ESG要求。长远看，丙烯基弹性体将从通用改性材料升级为定制化高性能聚合物平台，在轻量化、电气化与可持续制造浪潮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92364c95544ea" w:history="1">
        <w:r>
          <w:rPr>
            <w:rStyle w:val="Hyperlink"/>
          </w:rPr>
          <w:t>2026-2032年全球与中国丙烯基弹性体行业发展调研及市场前景预测报告</w:t>
        </w:r>
      </w:hyperlink>
      <w:r>
        <w:rPr>
          <w:rFonts w:hint="eastAsia"/>
        </w:rPr>
        <w:t>》系统分析了丙烯基弹性体行业的市场需求、市场规模及价格动态，全面梳理了丙烯基弹性体产业链结构，并对丙烯基弹性体细分市场进行了深入探究。报告基于详实数据，科学预测了丙烯基弹性体市场前景与发展趋势，重点剖析了品牌竞争格局、市场集中度及重点企业的市场地位。通过SWOT分析，报告识别了行业面临的机遇与风险，并提出了针对性发展策略与建议，为丙烯基弹性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产品分类，按成分</w:t>
      </w:r>
      <w:r>
        <w:rPr>
          <w:rFonts w:hint="eastAsia"/>
        </w:rPr>
        <w:br/>
      </w:r>
      <w:r>
        <w:rPr>
          <w:rFonts w:hint="eastAsia"/>
        </w:rPr>
        <w:t>　　　　1.3.1 按成分细分，全球丙烯基弹性体市场规模2021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丙烯-乙烯共聚物</w:t>
      </w:r>
      <w:r>
        <w:rPr>
          <w:rFonts w:hint="eastAsia"/>
        </w:rPr>
        <w:br/>
      </w:r>
      <w:r>
        <w:rPr>
          <w:rFonts w:hint="eastAsia"/>
        </w:rPr>
        <w:t>　　　　1.3.3 丙烯-丁烯共聚物</w:t>
      </w:r>
      <w:r>
        <w:rPr>
          <w:rFonts w:hint="eastAsia"/>
        </w:rPr>
        <w:br/>
      </w:r>
      <w:r>
        <w:rPr>
          <w:rFonts w:hint="eastAsia"/>
        </w:rPr>
        <w:t>　　　　1.3.4 丙烯-乙烯-丁烯三元共聚物</w:t>
      </w:r>
      <w:r>
        <w:rPr>
          <w:rFonts w:hint="eastAsia"/>
        </w:rPr>
        <w:br/>
      </w:r>
      <w:r>
        <w:rPr>
          <w:rFonts w:hint="eastAsia"/>
        </w:rPr>
        <w:t>　　　　1.3.5 其他丙烯基弹性体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按产品类型细分，全球丙烯基弹性体市场规模2021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纯PBE树脂</w:t>
      </w:r>
      <w:r>
        <w:rPr>
          <w:rFonts w:hint="eastAsia"/>
        </w:rPr>
        <w:br/>
      </w:r>
      <w:r>
        <w:rPr>
          <w:rFonts w:hint="eastAsia"/>
        </w:rPr>
        <w:t>　　　　1.4.3 PBE改性剂/母料</w:t>
      </w:r>
      <w:r>
        <w:rPr>
          <w:rFonts w:hint="eastAsia"/>
        </w:rPr>
        <w:br/>
      </w:r>
      <w:r>
        <w:rPr>
          <w:rFonts w:hint="eastAsia"/>
        </w:rPr>
        <w:t>　　1.5 产品分类，按链结构</w:t>
      </w:r>
      <w:r>
        <w:rPr>
          <w:rFonts w:hint="eastAsia"/>
        </w:rPr>
        <w:br/>
      </w:r>
      <w:r>
        <w:rPr>
          <w:rFonts w:hint="eastAsia"/>
        </w:rPr>
        <w:t>　　　　1.5.1 按链结构细分，全球丙烯基弹性体市场规模2021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均聚丙烯基弹性体 （hPBEs）</w:t>
      </w:r>
      <w:r>
        <w:rPr>
          <w:rFonts w:hint="eastAsia"/>
        </w:rPr>
        <w:br/>
      </w:r>
      <w:r>
        <w:rPr>
          <w:rFonts w:hint="eastAsia"/>
        </w:rPr>
        <w:t>　　　　1.5.3 无规共聚物丙烯基弹性体 （rPBEs）</w:t>
      </w:r>
      <w:r>
        <w:rPr>
          <w:rFonts w:hint="eastAsia"/>
        </w:rPr>
        <w:br/>
      </w:r>
      <w:r>
        <w:rPr>
          <w:rFonts w:hint="eastAsia"/>
        </w:rPr>
        <w:t>　　　　1.5.4 嵌段共聚物丙烯基弹性体 （bPBEs）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按应用细分，全球丙烯基弹性体市场规模2021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包装</w:t>
      </w:r>
      <w:r>
        <w:rPr>
          <w:rFonts w:hint="eastAsia"/>
        </w:rPr>
        <w:br/>
      </w:r>
      <w:r>
        <w:rPr>
          <w:rFonts w:hint="eastAsia"/>
        </w:rPr>
        <w:t>　　　　1.6.5 消费品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丙烯基弹性体行业发展总体概况</w:t>
      </w:r>
      <w:r>
        <w:rPr>
          <w:rFonts w:hint="eastAsia"/>
        </w:rPr>
        <w:br/>
      </w:r>
      <w:r>
        <w:rPr>
          <w:rFonts w:hint="eastAsia"/>
        </w:rPr>
        <w:t>　　　　1.7.2 丙烯基弹性体行业发展主要特点</w:t>
      </w:r>
      <w:r>
        <w:rPr>
          <w:rFonts w:hint="eastAsia"/>
        </w:rPr>
        <w:br/>
      </w:r>
      <w:r>
        <w:rPr>
          <w:rFonts w:hint="eastAsia"/>
        </w:rPr>
        <w:t>　　　　1.7.3 丙烯基弹性体行业发展影响因素</w:t>
      </w:r>
      <w:r>
        <w:rPr>
          <w:rFonts w:hint="eastAsia"/>
        </w:rPr>
        <w:br/>
      </w:r>
      <w:r>
        <w:rPr>
          <w:rFonts w:hint="eastAsia"/>
        </w:rPr>
        <w:t>　　　　1.7.3 .1 丙烯基弹性体有利因素</w:t>
      </w:r>
      <w:r>
        <w:rPr>
          <w:rFonts w:hint="eastAsia"/>
        </w:rPr>
        <w:br/>
      </w:r>
      <w:r>
        <w:rPr>
          <w:rFonts w:hint="eastAsia"/>
        </w:rPr>
        <w:t>　　　　1.7.3 .2 丙烯基弹性体不利因素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全球市场，近三年丙烯基弹性体主要企业占有率及排名（按销量）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丙烯基弹性体主要企业在国际市场占有率（按销量，2023-2026）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2025年丙烯基弹性体主要企业在国际市场排名（按销量）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全球市场主要企业丙烯基弹性体销量（2023-2026）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全球市场，近三年丙烯基弹性体主要企业占有率及排名（按收入）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丙烯基弹性体主要企业在国际市场占有率（按收入，2023-2026）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2025年丙烯基弹性体主要企业在国际市场排名（按收入）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全球市场主要企业丙烯基弹性体销售收入（2023-2026）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全球市场主要企业丙烯基弹性体销售价格（2023-2026）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中国市场，近三年丙烯基弹性体主要企业占有率及排名（按销量）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丙烯基弹性体主要企业在中国市场占有率（按销量，2023-2026）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2025年丙烯基弹性体主要企业在中国市场排名（按销量）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中国市场主要企业丙烯基弹性体销量（2023-2026）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中国市场，近三年丙烯基弹性体主要企业占有率及排名（按收入）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丙烯基弹性体主要企业在中国市场占有率（按收入，2023-2026）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2025年丙烯基弹性体主要企业在中国市场排名（按收入）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中国市场主要企业丙烯基弹性体销售收入（2023-2026）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全球主要厂商丙烯基弹性体总部及产地分布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全球主要厂商成立时间及丙烯基弹性体商业化日期</w:t>
      </w:r>
      <w:r>
        <w:rPr>
          <w:rFonts w:hint="eastAsia"/>
        </w:rPr>
        <w:br/>
      </w:r>
      <w:r>
        <w:rPr>
          <w:rFonts w:hint="eastAsia"/>
        </w:rPr>
        <w:t>　　2.8 全球主要厂商丙烯基弹性体产品类型及应用</w:t>
      </w:r>
      <w:r>
        <w:rPr>
          <w:rFonts w:hint="eastAsia"/>
        </w:rPr>
        <w:br/>
      </w:r>
      <w:r>
        <w:rPr>
          <w:rFonts w:hint="eastAsia"/>
        </w:rPr>
        <w:t>　　2.9 丙烯基弹性体行业集中度、竞争程度分析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丙烯基弹性体行业集中度分析：2025年全球Top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全球丙烯基弹性体第一梯队、第二梯队和第三梯队生产商（品牌）及市场份额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全球丙烯基弹性体总体规模分析</w:t>
      </w:r>
      <w:r>
        <w:rPr>
          <w:rFonts w:hint="eastAsia"/>
        </w:rPr>
        <w:br/>
      </w:r>
      <w:r>
        <w:rPr>
          <w:rFonts w:hint="eastAsia"/>
        </w:rPr>
        <w:t>　　3.1 全球丙烯基弹性体供需现状及预测（2021-2032）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全球丙烯基弹性体产能、产量、产能利用率及发展趋势（2021-2032）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全球丙烯基弹性体产量、需求量及发展趋势（2021-2032）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全球主要地区丙烯基弹性体产量及发展趋势（2021-2032）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全球主要地区丙烯基弹性体产量（2021-2026）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全球主要地区丙烯基弹性体产量（2027-2032）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全球主要地区丙烯基弹性体产量市场份额（2021-2032）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中国丙烯基弹性体供需现状及预测（2021-2032）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中国丙烯基弹性体产能、产量、产能利用率及发展趋势（2021-2032）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中国丙烯基弹性体产量、市场需求量及发展趋势（2021-2032）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中国市场丙烯基弹性体进出口（2021-2032）</w:t>
      </w:r>
      <w:r>
        <w:rPr>
          <w:rFonts w:hint="eastAsia"/>
        </w:rPr>
        <w:br/>
      </w:r>
      <w:r>
        <w:rPr>
          <w:rFonts w:hint="eastAsia"/>
        </w:rPr>
        <w:t>　　3.4 全球丙烯基弹性体销量及销售额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全球市场丙烯基弹性体销售额（2021-2032）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全球市场丙烯基弹性体销量（2021-2032）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全球市场丙烯基弹性体价格趋势（2021-2032）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全球丙烯基弹性体主要地区分析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全球主要地区丙烯基弹性体市场规模分析：2021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全球主要地区丙烯基弹性体销售收入及市场份额（2021-2026）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全球主要地区丙烯基弹性体销售收入预测（2027-2032）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全球主要地区丙烯基弹性体销量分析：2021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全球主要地区丙烯基弹性体销量及市场份额（2021-2026）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全球主要地区丙烯基弹性体销量及市场份额预测（2027-2032）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北美市场丙烯基弹性体销量、收入及增长率（2021-2032）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欧洲市场丙烯基弹性体销量、收入及增长率（2021-2032）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中国市场丙烯基弹性体销量、收入及增长率（2021-2032）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日本市场丙烯基弹性体销量、收入及增长率（2021-2032）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东南亚市场丙烯基弹性体销量、收入及增长率（2021-2032）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印度市场丙烯基弹性体销量、收入及增长率（2021-2032）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南美市场丙烯基弹性体销量、收入及增长率（2021-2032）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中东市场丙烯基弹性体销量、收入及增长率（2021-2032）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丙烯基弹性体销量、收入、价格及毛利率（2021-2026）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丙烯基弹性体销量、收入、价格及毛利率（2021-2026）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丙烯基弹性体销量、收入、价格及毛利率（2021-2026）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丙烯基弹性体销量、收入、价格及毛利率（2021-2026）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不同成分丙烯基弹性体分析</w:t>
      </w:r>
      <w:r>
        <w:rPr>
          <w:rFonts w:hint="eastAsia"/>
        </w:rPr>
        <w:br/>
      </w:r>
      <w:r>
        <w:rPr>
          <w:rFonts w:hint="eastAsia"/>
        </w:rPr>
        <w:t>　　6.1 全球不同成分丙烯基弹性体销量（2021-2032）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全球不同成分丙烯基弹性体销量及市场份额（2021-2026）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全球不同成分丙烯基弹性体销量预测（2027-2032）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全球不同成分丙烯基弹性体收入（2021-2032）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全球不同成分丙烯基弹性体收入及市场份额（2021-2026）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全球不同成分丙烯基弹性体收入预测（2027-2032）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全球不同成分丙烯基弹性体价格走势（2021-2032）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中国不同成分丙烯基弹性体销量（2021-2032）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中国不同成分丙烯基弹性体销量及市场份额（2021-2026）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中国不同成分丙烯基弹性体销量预测（2027-2032）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中国不同成分丙烯基弹性体收入（2021-2032）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中国不同成分丙烯基弹性体收入及市场份额（2021-2026）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中国不同成分丙烯基弹性体收入预测（2027-2032）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不同应用丙烯基弹性体分析</w:t>
      </w:r>
      <w:r>
        <w:rPr>
          <w:rFonts w:hint="eastAsia"/>
        </w:rPr>
        <w:br/>
      </w:r>
      <w:r>
        <w:rPr>
          <w:rFonts w:hint="eastAsia"/>
        </w:rPr>
        <w:t>　　7.1 全球不同应用丙烯基弹性体销量（2021-2032）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全球不同应用丙烯基弹性体销量及市场份额（2021-2026）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全球不同应用丙烯基弹性体销量预测（2027-2032）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全球不同应用丙烯基弹性体收入（2021-2032）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全球不同应用丙烯基弹性体收入及市场份额（2021-2026）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全球不同应用丙烯基弹性体收入预测（2027-2032）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全球不同应用丙烯基弹性体价格走势（2021-2032）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中国不同应用丙烯基弹性体销量（2021-2032）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中国不同应用丙烯基弹性体销量及市场份额（2021-2026）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中国不同应用丙烯基弹性体销量预测（2027-2032）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中国不同应用丙烯基弹性体收入（2021-2032）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中国不同应用丙烯基弹性体收入及市场份额（2021-2026）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中国不同应用丙烯基弹性体收入预测（2027-2032）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丙烯基弹性体行业发展趋势</w:t>
      </w:r>
      <w:r>
        <w:rPr>
          <w:rFonts w:hint="eastAsia"/>
        </w:rPr>
        <w:br/>
      </w:r>
      <w:r>
        <w:rPr>
          <w:rFonts w:hint="eastAsia"/>
        </w:rPr>
        <w:t>　　8.2 丙烯基弹性体行业主要驱动因素</w:t>
      </w:r>
      <w:r>
        <w:rPr>
          <w:rFonts w:hint="eastAsia"/>
        </w:rPr>
        <w:br/>
      </w:r>
      <w:r>
        <w:rPr>
          <w:rFonts w:hint="eastAsia"/>
        </w:rPr>
        <w:t>　　8.3 丙烯基弹性体中国企业SWOT分析</w:t>
      </w:r>
      <w:r>
        <w:rPr>
          <w:rFonts w:hint="eastAsia"/>
        </w:rPr>
        <w:br/>
      </w:r>
      <w:r>
        <w:rPr>
          <w:rFonts w:hint="eastAsia"/>
        </w:rPr>
        <w:t>　　8.4 中国丙烯基弹性体行业政策环境分析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丙烯基弹性体行业产业链简介</w:t>
      </w:r>
      <w:r>
        <w:rPr>
          <w:rFonts w:hint="eastAsia"/>
        </w:rPr>
        <w:br/>
      </w:r>
      <w:r>
        <w:rPr>
          <w:rFonts w:hint="eastAsia"/>
        </w:rPr>
        <w:t>　　　　9.1.1 丙烯基弹性体行业供应链分析</w:t>
      </w:r>
      <w:r>
        <w:rPr>
          <w:rFonts w:hint="eastAsia"/>
        </w:rPr>
        <w:br/>
      </w:r>
      <w:r>
        <w:rPr>
          <w:rFonts w:hint="eastAsia"/>
        </w:rPr>
        <w:t>　　　　9.1.2 丙烯基弹性体主要原料及供应情况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丙烯基弹性体行业采购模式</w:t>
      </w:r>
      <w:r>
        <w:rPr>
          <w:rFonts w:hint="eastAsia"/>
        </w:rPr>
        <w:br/>
      </w:r>
      <w:r>
        <w:rPr>
          <w:rFonts w:hint="eastAsia"/>
        </w:rPr>
        <w:t>　　9.3 丙烯基弹性体行业生产模式</w:t>
      </w:r>
      <w:r>
        <w:rPr>
          <w:rFonts w:hint="eastAsia"/>
        </w:rPr>
        <w:br/>
      </w:r>
      <w:r>
        <w:rPr>
          <w:rFonts w:hint="eastAsia"/>
        </w:rPr>
        <w:t>　　9.4 丙烯基弹性体行业销售模式及销售渠道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按成分细分，全球丙烯基弹性体市场规模2021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按产品类型细分，全球丙烯基弹性体市场规模2021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按链结构细分，全球丙烯基弹性体市场规模2021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按应用细分，全球丙烯基弹性体市场规模（CAGR）2021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丙烯基弹性体行业发展主要特点</w:t>
      </w:r>
      <w:r>
        <w:rPr>
          <w:rFonts w:hint="eastAsia"/>
        </w:rPr>
        <w:br/>
      </w:r>
      <w:r>
        <w:rPr>
          <w:rFonts w:hint="eastAsia"/>
        </w:rPr>
        <w:t>　　表 6： 丙烯基弹性体行业发展有利因素分析</w:t>
      </w:r>
      <w:r>
        <w:rPr>
          <w:rFonts w:hint="eastAsia"/>
        </w:rPr>
        <w:br/>
      </w:r>
      <w:r>
        <w:rPr>
          <w:rFonts w:hint="eastAsia"/>
        </w:rPr>
        <w:t>　　表 7： 丙烯基弹性体行业发展不利因素分析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进入丙烯基弹性体行业壁垒</w:t>
      </w:r>
      <w:r>
        <w:rPr>
          <w:rFonts w:hint="eastAsia"/>
        </w:rPr>
        <w:br/>
      </w:r>
      <w:r>
        <w:rPr>
          <w:rFonts w:hint="eastAsia"/>
        </w:rPr>
        <w:t>　　表 9： 丙烯基弹性体主要企业在国际市场占有率（按销量，2023-2026）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2025年丙烯基弹性体主要企业在国际市场排名（按销量）&amp;（吨）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全球市场主要企业丙烯基弹性体销量（2023-2026）&amp;（吨）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丙烯基弹性体主要企业在国际市场占有率（按收入，2023-2026）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2025年丙烯基弹性体主要企业在国际市场排名（按收入）&amp;（万元）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全球市场主要企业丙烯基弹性体销售收入（2023-2026）&amp;（万元）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全球市场主要企业丙烯基弹性体销售价格（2023-2026）&amp;（元/吨）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丙烯基弹性体主要企业在中国市场占有率（按销量，2023-2026）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2025年丙烯基弹性体主要企业在中国市场排名（按销量）&amp;（吨）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中国市场主要企业丙烯基弹性体销量（2023-2026）&amp;（吨）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丙烯基弹性体主要企业在中国市场占有率（按收入，2023-2026）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2025年丙烯基弹性体主要企业在中国市场排名（按收入）&amp;（万元）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中国市场主要企业丙烯基弹性体销售收入（2023-2026）&amp;（万元）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全球主要厂商丙烯基弹性体总部及产地分布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全球主要厂商成立时间及丙烯基弹性体商业化日期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全球主要厂商丙烯基弹性体产品类型及应用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2025年全球丙烯基弹性体主要厂商市场地位（第一梯队、第二梯队和第三梯队）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全球丙烯基弹性体市场投资、并购等现状分析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全球主要地区丙烯基弹性体产量增速（CAGR）：（2021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全球主要地区丙烯基弹性体产量（2021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全球主要地区丙烯基弹性体产量（2021-2026）&amp;（吨）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全球主要地区丙烯基弹性体产量（2027-2032）&amp;（吨）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全球主要地区丙烯基弹性体产量市场份额（2021-2026）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全球主要地区丙烯基弹性体产量市场份额（2027-2032）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中国市场丙烯基弹性体产量、销量、进出口（2021-2026）&amp;（吨）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中国市场丙烯基弹性体产量、销量、进出口预测（2027-2032）&amp;（吨）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全球主要地区丙烯基弹性体销售收入增速：（2021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全球主要地区丙烯基弹性体销售收入（2021-2026）&amp;（万元）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全球主要地区丙烯基弹性体销售收入市场份额（2021-2026）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全球主要地区丙烯基弹性体收入（2027-2032）&amp;（万元）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全球主要地区丙烯基弹性体收入市场份额（2027-2032）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全球主要地区丙烯基弹性体销量（吨）：2021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全球主要地区丙烯基弹性体销量（2021-2026）&amp;（吨）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全球主要地区丙烯基弹性体销量（2027-2032）&amp;（吨）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全球主要地区丙烯基弹性体销量份额（2027-2032）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丙烯基弹性体销量（吨）、收入（万元）、价格（元/吨）及毛利率（2021-2026）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丙烯基弹性体销量（吨）、收入（万元）、价格（元/吨）及毛利率（2021-2026）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丙烯基弹性体销量（吨）、收入（万元）、价格（元/吨）及毛利率（2021-2026）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丙烯基弹性体生产基地、销售区域、竞争对手及市场地位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丙烯基弹性体产品规格、参数及市场应用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丙烯基弹性体销量（吨）、收入（万元）、价格（元/吨）及毛利率（2021-2026）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全球不同成分丙烯基弹性体销量（2021-2026）&amp;（吨）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全球不同成分丙烯基弹性体销量市场份额（2021-2026）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全球不同成分丙烯基弹性体销量预测（2027-2032）&amp;（吨）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全球市场不同成分丙烯基弹性体销量市场份额预测（2027-2032）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全球不同成分丙烯基弹性体收入（2021-2026）&amp;（万元）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全球不同成分丙烯基弹性体收入市场份额（2021-2026）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全球不同成分丙烯基弹性体收入预测（2027-2032）&amp;（万元）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全球不同成分丙烯基弹性体收入市场份额预测（2027-2032）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中国不同成分丙烯基弹性体销量（2021-2026）&amp;（吨）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中国不同成分丙烯基弹性体销量市场份额（2021-2026）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中国不同成分丙烯基弹性体销量预测（2027-2032）&amp;（吨）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全球市场不同成分丙烯基弹性体销量市场份额预测（2027-2032）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中国不同成分丙烯基弹性体收入（2021-2026）&amp;（万元）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中国不同成分丙烯基弹性体收入市场份额（2021-2026）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中国不同成分丙烯基弹性体收入预测（2027-2032）&amp;（万元）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中国不同成分丙烯基弹性体收入市场份额预测（2027-2032）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全球不同应用丙烯基弹性体销量（2021-2026）&amp;（吨）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全球不同应用丙烯基弹性体销量预测（2027-2032）&amp;（吨）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全球市场不同应用丙烯基弹性体销量市场份额预测（2027-2032）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全球不同应用丙烯基弹性体收入（2021-2026）&amp;（万元）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全球不同应用丙烯基弹性体收入市场份额（2021-2026）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全球不同应用丙烯基弹性体收入预测（2027-2032）&amp;（万元）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全球不同应用丙烯基弹性体收入市场份额预测（2027-2032）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中国不同应用丙烯基弹性体销量（2021-2026）&amp;（吨）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中国不同应用丙烯基弹性体销量市场份额（2021-2026）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中国不同应用丙烯基弹性体销量预测（2027-2032）&amp;（吨）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中国市场不同应用丙烯基弹性体销量市场份额预测（2027-2032）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中国不同应用丙烯基弹性体收入（2021-2026）&amp;（万元）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中国不同应用丙烯基弹性体收入市场份额（2021-2026）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中国不同应用丙烯基弹性体收入预测（2027-2032）&amp;（万元）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中国不同应用丙烯基弹性体收入市场份额预测（2027-2032）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丙烯基弹性体行业发展趋势</w:t>
      </w:r>
      <w:r>
        <w:rPr>
          <w:rFonts w:hint="eastAsia"/>
        </w:rPr>
        <w:br/>
      </w:r>
      <w:r>
        <w:rPr>
          <w:rFonts w:hint="eastAsia"/>
        </w:rPr>
        <w:t>　　表 98： 丙烯基弹性体行业主要驱动因素</w:t>
      </w:r>
      <w:r>
        <w:rPr>
          <w:rFonts w:hint="eastAsia"/>
        </w:rPr>
        <w:br/>
      </w:r>
      <w:r>
        <w:rPr>
          <w:rFonts w:hint="eastAsia"/>
        </w:rPr>
        <w:t>　　表 99： 丙烯基弹性体行业供应链分析</w:t>
      </w:r>
      <w:r>
        <w:rPr>
          <w:rFonts w:hint="eastAsia"/>
        </w:rPr>
        <w:br/>
      </w:r>
      <w:r>
        <w:rPr>
          <w:rFonts w:hint="eastAsia"/>
        </w:rPr>
        <w:t>　　表 100： 丙烯基弹性体上游原料供应商</w:t>
      </w:r>
      <w:r>
        <w:rPr>
          <w:rFonts w:hint="eastAsia"/>
        </w:rPr>
        <w:br/>
      </w:r>
      <w:r>
        <w:rPr>
          <w:rFonts w:hint="eastAsia"/>
        </w:rPr>
        <w:t>　　表 101： 丙烯基弹性体主要地区不同应用客户分析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102： 丙烯基弹性体典型经销商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丙烯基弹性体产品图片</w:t>
      </w:r>
      <w:r>
        <w:rPr>
          <w:rFonts w:hint="eastAsia"/>
        </w:rPr>
        <w:br/>
      </w:r>
      <w:r>
        <w:rPr>
          <w:rFonts w:hint="eastAsia"/>
        </w:rPr>
        <w:t>　　图 2： 全球不同成分丙烯基弹性体销售额2021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全球不同成分丙烯基弹性体市场份额2025 &amp; 2032</w:t>
      </w:r>
      <w:r>
        <w:rPr>
          <w:rFonts w:hint="eastAsia"/>
        </w:rPr>
        <w:br/>
      </w:r>
      <w:r>
        <w:rPr>
          <w:rFonts w:hint="eastAsia"/>
        </w:rPr>
        <w:t>　　图 4： 丙烯-乙烯共聚物产品图片</w:t>
      </w:r>
      <w:r>
        <w:rPr>
          <w:rFonts w:hint="eastAsia"/>
        </w:rPr>
        <w:br/>
      </w:r>
      <w:r>
        <w:rPr>
          <w:rFonts w:hint="eastAsia"/>
        </w:rPr>
        <w:t>　　图 5： 丙烯-丁烯共聚物产品图片</w:t>
      </w:r>
      <w:r>
        <w:rPr>
          <w:rFonts w:hint="eastAsia"/>
        </w:rPr>
        <w:br/>
      </w:r>
      <w:r>
        <w:rPr>
          <w:rFonts w:hint="eastAsia"/>
        </w:rPr>
        <w:t>　　图 6： 丙烯-乙烯-丁烯三元共聚物产品图片</w:t>
      </w:r>
      <w:r>
        <w:rPr>
          <w:rFonts w:hint="eastAsia"/>
        </w:rPr>
        <w:br/>
      </w:r>
      <w:r>
        <w:rPr>
          <w:rFonts w:hint="eastAsia"/>
        </w:rPr>
        <w:t>　　图 7： 其他丙烯基弹性体产品图片</w:t>
      </w:r>
      <w:r>
        <w:rPr>
          <w:rFonts w:hint="eastAsia"/>
        </w:rPr>
        <w:br/>
      </w:r>
      <w:r>
        <w:rPr>
          <w:rFonts w:hint="eastAsia"/>
        </w:rPr>
        <w:t>　　图 8： 全球不同产品类型丙烯基弹性体销售额2021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全球不同产品类型丙烯基弹性体市场份额2025 &amp; 2032</w:t>
      </w:r>
      <w:r>
        <w:rPr>
          <w:rFonts w:hint="eastAsia"/>
        </w:rPr>
        <w:br/>
      </w:r>
      <w:r>
        <w:rPr>
          <w:rFonts w:hint="eastAsia"/>
        </w:rPr>
        <w:t>　　图 10： 纯PBE树脂产品图片</w:t>
      </w:r>
      <w:r>
        <w:rPr>
          <w:rFonts w:hint="eastAsia"/>
        </w:rPr>
        <w:br/>
      </w:r>
      <w:r>
        <w:rPr>
          <w:rFonts w:hint="eastAsia"/>
        </w:rPr>
        <w:t>　　图 11： PBE改性剂/母料产品图片</w:t>
      </w:r>
      <w:r>
        <w:rPr>
          <w:rFonts w:hint="eastAsia"/>
        </w:rPr>
        <w:br/>
      </w:r>
      <w:r>
        <w:rPr>
          <w:rFonts w:hint="eastAsia"/>
        </w:rPr>
        <w:t>　　图 12： 全球不同链结构丙烯基弹性体销售额2021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全球不同链结构丙烯基弹性体市场份额2025 &amp; 2032</w:t>
      </w:r>
      <w:r>
        <w:rPr>
          <w:rFonts w:hint="eastAsia"/>
        </w:rPr>
        <w:br/>
      </w:r>
      <w:r>
        <w:rPr>
          <w:rFonts w:hint="eastAsia"/>
        </w:rPr>
        <w:t>　　图 14： 均聚丙烯基弹性体 （hPBEs）产品图片</w:t>
      </w:r>
      <w:r>
        <w:rPr>
          <w:rFonts w:hint="eastAsia"/>
        </w:rPr>
        <w:br/>
      </w:r>
      <w:r>
        <w:rPr>
          <w:rFonts w:hint="eastAsia"/>
        </w:rPr>
        <w:t>　　图 15： 无规共聚物丙烯基弹性体 （rPBEs）产品图片</w:t>
      </w:r>
      <w:r>
        <w:rPr>
          <w:rFonts w:hint="eastAsia"/>
        </w:rPr>
        <w:br/>
      </w:r>
      <w:r>
        <w:rPr>
          <w:rFonts w:hint="eastAsia"/>
        </w:rPr>
        <w:t>　　图 16： 嵌段共聚物丙烯基弹性体 （bPBEs）产品图片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全球不同应用丙烯基弹性体市场份额2025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包装</w:t>
      </w:r>
      <w:r>
        <w:rPr>
          <w:rFonts w:hint="eastAsia"/>
        </w:rPr>
        <w:br/>
      </w:r>
      <w:r>
        <w:rPr>
          <w:rFonts w:hint="eastAsia"/>
        </w:rPr>
        <w:t>　　图 22： 消费品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2025年全球前五大生产商丙烯基弹性体市场份额</w:t>
      </w:r>
      <w:r>
        <w:rPr>
          <w:rFonts w:hint="eastAsia"/>
        </w:rPr>
        <w:br/>
      </w:r>
      <w:r>
        <w:rPr>
          <w:rFonts w:hint="eastAsia"/>
        </w:rPr>
        <w:t>　　图 25： 2025年全球丙烯基弹性体第一梯队、第二梯队和第三梯队厂商及市场份额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全球丙烯基弹性体产能、产量、产能利用率及发展趋势（2021-2032）&amp;（吨）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全球丙烯基弹性体产量、需求量及发展趋势（2021-2032）&amp;（吨）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全球主要地区丙烯基弹性体产量市场份额（2021-2032）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中国丙烯基弹性体产能、产量、产能利用率及发展趋势（2021-2032）&amp;（吨）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中国丙烯基弹性体产量、市场需求量及发展趋势（2021-2032）&amp;（吨）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全球丙烯基弹性体市场销售额及增长率：（2021-2032）&amp;（万元）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全球市场丙烯基弹性体市场规模：2021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全球市场丙烯基弹性体价格趋势（2021-2032）&amp;（元/吨）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全球主要地区丙烯基弹性体销售收入（2021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全球主要地区丙烯基弹性体销售收入市场份额（2021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中东市场丙烯基弹性体销量及增长率（2021-2032）&amp;（吨）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中东市场丙烯基弹性体收入及增长率（2021-2032）&amp;（万元）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全球不同成分丙烯基弹性体价格走势（2021-2032）&amp;（元/吨）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全球不同应用丙烯基弹性体价格走势（2021-2032）&amp;（元/吨）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丙烯基弹性体中国企业SWOT分析</w:t>
      </w:r>
      <w:r>
        <w:rPr>
          <w:rFonts w:hint="eastAsia"/>
        </w:rPr>
        <w:br/>
      </w:r>
      <w:r>
        <w:rPr>
          <w:rFonts w:hint="eastAsia"/>
        </w:rPr>
        <w:t>　　图 56： 丙烯基弹性体产业链</w:t>
      </w:r>
      <w:r>
        <w:rPr>
          <w:rFonts w:hint="eastAsia"/>
        </w:rPr>
        <w:br/>
      </w:r>
      <w:r>
        <w:rPr>
          <w:rFonts w:hint="eastAsia"/>
        </w:rPr>
        <w:t>　　图 57： 丙烯基弹性体行业采购模式分析</w:t>
      </w:r>
      <w:r>
        <w:rPr>
          <w:rFonts w:hint="eastAsia"/>
        </w:rPr>
        <w:br/>
      </w:r>
      <w:r>
        <w:rPr>
          <w:rFonts w:hint="eastAsia"/>
        </w:rPr>
        <w:t>　　图 58： 丙烯基弹性体行业生产模式</w:t>
      </w:r>
      <w:r>
        <w:rPr>
          <w:rFonts w:hint="eastAsia"/>
        </w:rPr>
        <w:br/>
      </w:r>
      <w:r>
        <w:rPr>
          <w:rFonts w:hint="eastAsia"/>
        </w:rPr>
        <w:t>　　图 59： 丙烯基弹性体行业销售模式分析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92364c95544ea" w:history="1">
        <w:r>
          <w:rPr>
            <w:rStyle w:val="Hyperlink"/>
          </w:rPr>
          <w:t>2026-2032年全球与中国丙烯基弹性体行业发展调研及市场前景预测报告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92364c95544ea" w:history="1">
        <w:r>
          <w:rPr>
            <w:rStyle w:val="Hyperlink"/>
          </w:rPr>
          <w:t>https://www.20087.com/7/60/BingXiJiDanXingTiHangYeQianJing.html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基与烯丙基的区别、丙烯基弹性体6202参数、丙烯基硫脲、丙烯基弹性体的用途、烯丙基和丙烯基稳定性、丙烯基弹性体图片、陶氏丙烯基弹性体、丙烯基弹性体和陶氏8碳弹性体区别、PBE结构简式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3586a2b974b43" w:history="1">
      <w:r>
        <w:rPr>
          <w:rStyle w:val="Hyperlink"/>
        </w:rPr>
        <w:t>2026-2032年全球与中国丙烯基弹性体行业发展调研及市场前景预测报告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ingXiJiDanXingTiHangYeQianJing.html" TargetMode="External" Id="R5e492364c955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ingXiJiDanXingTiHangYeQianJing.html" TargetMode="External" Id="Rca23586a2b97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2026-01-06T03:53:30Z</dcterms:created>
  <dcterms:modified xsi:type="dcterms:W3CDTF">2026-01-06T04:53:30Z</dcterms:modified>
  <dc:subject>2026-2032年全球与中国丙烯基弹性体行业发展调研及市场前景预测报告</dc:subject>
  <dc:title>2026-2032年全球与中国丙烯基弹性体行业发展调研及市场前景预测报告</dc:title>
  <cp:keywords>2026-2032年全球与中国丙烯基弹性体行业发展调研及市场前景预测报告</cp:keywords>
  <dc:description>2026-2032年全球与中国丙烯基弹性体行业发展调研及市场前景预测报告</dc:description>
</cp:coreProperties>
</file>