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8c8e1167f48fe" w:history="1">
              <w:r>
                <w:rPr>
                  <w:rStyle w:val="Hyperlink"/>
                </w:rPr>
                <w:t>2026-2032年中国丙烯腈丁二烯苯乙烯行业市场调研及前景趋势预测报告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8c8e1167f48fe" w:history="1">
              <w:r>
                <w:rPr>
                  <w:rStyle w:val="Hyperlink"/>
                </w:rPr>
                <w:t>2026-2032年中国丙烯腈丁二烯苯乙烯行业市场调研及前景趋势预测报告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8c8e1167f48fe" w:history="1">
                <w:r>
                  <w:rPr>
                    <w:rStyle w:val="Hyperlink"/>
                  </w:rPr>
                  <w:t>https://www.20087.com/7/70/BingXiJingDingErXiBenYiXiDeQianJingQuShi.html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丁二烯苯乙烯（ABS）是一种三元接枝共聚物，凭借优异的机械强度、耐冲击性、易加工性及表面光泽度，广泛应用于汽车内饰、家电外壳、消费电子及3D打印耗材。现代ABS树脂通过调控丁二烯橡胶相粒径与分布，实现高光泽、阻燃（V-0级）、耐候或电镀级等差异化性能，并满足RoHS、REACH等环保法规。在轻量化与循环经济趋势驱动下，市场对ABS的再生料兼容性（PCR含量&gt;30%）、低VOC排放及生物基单体替代关注度显著提升。然而，ABS耐紫外线性能差，户外应用需添加稳定剂；且燃烧时释放有毒氰化物。</w:t>
      </w:r>
      <w:r>
        <w:rPr>
          <w:rFonts w:hint="eastAsia"/>
        </w:rPr>
        <w:br/>
      </w:r>
      <w:r>
        <w:rPr>
          <w:rFonts w:hint="eastAsia"/>
        </w:rPr>
        <w:t>　　未来，丙烯腈丁二烯苯乙烯将聚焦于化学回收闭环、高性能复合与功能化改性方向突破。市场调研网指出，解聚-再聚合技术实现单体级回收，保障再生料性能；石墨烯或纳米粘土增强提升热变形温度与阻隔性。在可持续层面，生物基丙烯腈（源自甘油）与丁二烯（生物发酵）将降低碳足迹。此外，面向电动汽车，低介电常数ABS用于毫米波雷达罩。长远看，丙烯腈丁二烯苯乙烯将从“通用工程塑料”升级为“绿色智能材料平台”，在连接化工创新与终端产品升级中持续释放产业新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48c8e1167f48fe" w:history="1">
        <w:r>
          <w:rPr>
            <w:rStyle w:val="Hyperlink"/>
          </w:rPr>
          <w:t>2026-2032年中国丙烯腈丁二烯苯乙烯行业市场调研及前景趋势预测报告</w:t>
        </w:r>
      </w:hyperlink>
      <w:r>
        <w:rPr>
          <w:rFonts w:hint="eastAsia"/>
        </w:rPr>
        <w:t>》，2025年丙烯腈丁二烯苯乙烯行业市场规模达 亿元，预计2032年市场规模将达 亿元，期间年均复合增长率（CAGR）达 %。报告基于国家统计局及相关协会的详实数据，系统分析了丙烯腈丁二烯苯乙烯行业的市场规模、重点企业表现、产业链结构、竞争格局及价格动态。报告内容严谨、数据详实，结合丰富图表，全面呈现丙烯腈丁二烯苯乙烯行业现状与未来发展趋势。通过对丙烯腈丁二烯苯乙烯技术现状、SWOT分析及市场前景的解读，报告为丙烯腈丁二烯苯乙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丙烯腈丁二烯苯乙烯市场概述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按照不同产品类型，丙烯腈丁二烯苯乙烯主要可以分为如下几个类别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中国不同产品类型丙烯腈丁二烯苯乙烯增长趋势2021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通用ABS</w:t>
      </w:r>
      <w:r>
        <w:rPr>
          <w:rFonts w:hint="eastAsia"/>
        </w:rPr>
        <w:br/>
      </w:r>
      <w:r>
        <w:rPr>
          <w:rFonts w:hint="eastAsia"/>
        </w:rPr>
        <w:t>　　　　1.2.3 特种ABS</w:t>
      </w:r>
      <w:r>
        <w:rPr>
          <w:rFonts w:hint="eastAsia"/>
        </w:rPr>
        <w:br/>
      </w:r>
      <w:r>
        <w:rPr>
          <w:rFonts w:hint="eastAsia"/>
        </w:rPr>
        <w:t>　　1.3 按照不同工艺，丙烯腈丁二烯苯乙烯主要可以分为如下几个类别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中国不同工艺丙烯腈丁二烯苯乙烯增长趋势2021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乳液接枝共聚</w:t>
      </w:r>
      <w:r>
        <w:rPr>
          <w:rFonts w:hint="eastAsia"/>
        </w:rPr>
        <w:br/>
      </w:r>
      <w:r>
        <w:rPr>
          <w:rFonts w:hint="eastAsia"/>
        </w:rPr>
        <w:t>　　　　1.3.3 本体共聚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按照不同等级，丙烯腈丁二烯苯乙烯主要可以分为如下几个类别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中国不同等级丙烯腈丁二烯苯乙烯增长趋势2021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注塑级</w:t>
      </w:r>
      <w:r>
        <w:rPr>
          <w:rFonts w:hint="eastAsia"/>
        </w:rPr>
        <w:br/>
      </w:r>
      <w:r>
        <w:rPr>
          <w:rFonts w:hint="eastAsia"/>
        </w:rPr>
        <w:t>　　　　1.4.3 挤出级</w:t>
      </w:r>
      <w:r>
        <w:rPr>
          <w:rFonts w:hint="eastAsia"/>
        </w:rPr>
        <w:br/>
      </w:r>
      <w:r>
        <w:rPr>
          <w:rFonts w:hint="eastAsia"/>
        </w:rPr>
        <w:t>　　　　1.4.4 吹塑级</w:t>
      </w:r>
      <w:r>
        <w:rPr>
          <w:rFonts w:hint="eastAsia"/>
        </w:rPr>
        <w:br/>
      </w:r>
      <w:r>
        <w:rPr>
          <w:rFonts w:hint="eastAsia"/>
        </w:rPr>
        <w:t>　　　　1.4.5 压延级</w:t>
      </w:r>
      <w:r>
        <w:rPr>
          <w:rFonts w:hint="eastAsia"/>
        </w:rPr>
        <w:br/>
      </w:r>
      <w:r>
        <w:rPr>
          <w:rFonts w:hint="eastAsia"/>
        </w:rPr>
        <w:t>　　1.5 从不同应用，丙烯腈丁二烯苯乙烯主要包括如下几个方面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中国不同应用丙烯腈丁二烯苯乙烯增长趋势2021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家电</w:t>
      </w:r>
      <w:r>
        <w:rPr>
          <w:rFonts w:hint="eastAsia"/>
        </w:rPr>
        <w:br/>
      </w:r>
      <w:r>
        <w:rPr>
          <w:rFonts w:hint="eastAsia"/>
        </w:rPr>
        <w:t>　　　　1.5.4 消费品</w:t>
      </w:r>
      <w:r>
        <w:rPr>
          <w:rFonts w:hint="eastAsia"/>
        </w:rPr>
        <w:br/>
      </w:r>
      <w:r>
        <w:rPr>
          <w:rFonts w:hint="eastAsia"/>
        </w:rPr>
        <w:t>　　　　1.5.5 电子产品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中国丙烯腈丁二烯苯乙烯发展现状及未来趋势（2021-2032）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中国市场丙烯腈丁二烯苯乙烯收入及增长率（2021-2032）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中国市场丙烯腈丁二烯苯乙烯销量及增长率（2021-2032）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中国市场主要丙烯腈丁二烯苯乙烯厂商分析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中国市场主要厂商丙烯腈丁二烯苯乙烯销量及市场占有率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中国市场主要厂商丙烯腈丁二烯苯乙烯销量（2021-2026）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中国市场主要厂商丙烯腈丁二烯苯乙烯销量市场份额（2021-2026）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中国市场主要厂商丙烯腈丁二烯苯乙烯收入及市场占有率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中国市场主要厂商丙烯腈丁二烯苯乙烯收入（2021-2026）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中国市场主要厂商丙烯腈丁二烯苯乙烯收入市场份额（2021-2026）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2025年中国市场主要厂商丙烯腈丁二烯苯乙烯收入排名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中国市场主要厂商丙烯腈丁二烯苯乙烯价格（2021-2026）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中国市场主要厂商丙烯腈丁二烯苯乙烯总部及产地分布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中国市场主要厂商成立时间及丙烯腈丁二烯苯乙烯商业化日期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中国市场主要厂商丙烯腈丁二烯苯乙烯产品类型及应用</w:t>
      </w:r>
      <w:r>
        <w:rPr>
          <w:rFonts w:hint="eastAsia"/>
        </w:rPr>
        <w:br/>
      </w:r>
      <w:r>
        <w:rPr>
          <w:rFonts w:hint="eastAsia"/>
        </w:rPr>
        <w:t>　　2.7 丙烯腈丁二烯苯乙烯行业集中度、竞争程度分析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丙烯腈丁二烯苯乙烯行业集中度分析：2025年中国Top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中国市场丙烯腈丁二烯苯乙烯第一梯队、第二梯队和第三梯队厂商（品牌）及2025年市场份额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不同产品类型丙烯腈丁二烯苯乙烯分析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中国市场不同产品类型丙烯腈丁二烯苯乙烯销量（2021-2032）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中国市场不同产品类型丙烯腈丁二烯苯乙烯销量及市场份额（2021-2026）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中国市场不同产品类型丙烯腈丁二烯苯乙烯销量预测（2027-2032）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中国市场不同产品类型丙烯腈丁二烯苯乙烯规模（2021-2032）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中国市场不同产品类型丙烯腈丁二烯苯乙烯规模及市场份额（2021-2026）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中国市场不同产品类型丙烯腈丁二烯苯乙烯规模预测（2027-2032）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中国市场不同产品类型丙烯腈丁二烯苯乙烯价格走势（2021-2032）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不同应用丙烯腈丁二烯苯乙烯分析</w:t>
      </w:r>
      <w:r>
        <w:rPr>
          <w:rFonts w:hint="eastAsia"/>
        </w:rPr>
        <w:br/>
      </w:r>
      <w:r>
        <w:rPr>
          <w:rFonts w:hint="eastAsia"/>
        </w:rPr>
        <w:t>　　5.1 中国市场不同应用丙烯腈丁二烯苯乙烯销量（2021-2032）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中国市场不同应用丙烯腈丁二烯苯乙烯销量及市场份额（2021-2026）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中国市场不同应用丙烯腈丁二烯苯乙烯销量预测（2027-2032）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中国市场不同应用丙烯腈丁二烯苯乙烯规模（2021-2032）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中国市场不同应用丙烯腈丁二烯苯乙烯规模及市场份额（2021-2026）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中国市场不同应用丙烯腈丁二烯苯乙烯规模预测（2027-2032）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中国市场不同应用丙烯腈丁二烯苯乙烯价格走势（2021-2032）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丙烯腈丁二烯苯乙烯行业发展分析---发展趋势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丙烯腈丁二烯苯乙烯行业发展分析---厂商壁垒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丙烯腈丁二烯苯乙烯行业发展分析---驱动因素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丙烯腈丁二烯苯乙烯行业发展分析---制约因素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丙烯腈丁二烯苯乙烯中国企业SWOT分析</w:t>
      </w:r>
      <w:r>
        <w:rPr>
          <w:rFonts w:hint="eastAsia"/>
        </w:rPr>
        <w:br/>
      </w:r>
      <w:r>
        <w:rPr>
          <w:rFonts w:hint="eastAsia"/>
        </w:rPr>
        <w:t>　　6.6 丙烯腈丁二烯苯乙烯行业发展分析---行业政策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丙烯腈丁二烯苯乙烯行业产业链简介</w:t>
      </w:r>
      <w:r>
        <w:rPr>
          <w:rFonts w:hint="eastAsia"/>
        </w:rPr>
        <w:br/>
      </w:r>
      <w:r>
        <w:rPr>
          <w:rFonts w:hint="eastAsia"/>
        </w:rPr>
        <w:t>　　7.2 丙烯腈丁二烯苯乙烯产业链分析-上游</w:t>
      </w:r>
      <w:r>
        <w:rPr>
          <w:rFonts w:hint="eastAsia"/>
        </w:rPr>
        <w:br/>
      </w:r>
      <w:r>
        <w:rPr>
          <w:rFonts w:hint="eastAsia"/>
        </w:rPr>
        <w:t>　　7.3 丙烯腈丁二烯苯乙烯产业链分析-中游</w:t>
      </w:r>
      <w:r>
        <w:rPr>
          <w:rFonts w:hint="eastAsia"/>
        </w:rPr>
        <w:br/>
      </w:r>
      <w:r>
        <w:rPr>
          <w:rFonts w:hint="eastAsia"/>
        </w:rPr>
        <w:t>　　7.4 丙烯腈丁二烯苯乙烯产业链分析-下游</w:t>
      </w:r>
      <w:r>
        <w:rPr>
          <w:rFonts w:hint="eastAsia"/>
        </w:rPr>
        <w:br/>
      </w:r>
      <w:r>
        <w:rPr>
          <w:rFonts w:hint="eastAsia"/>
        </w:rPr>
        <w:t>　　7.5 丙烯腈丁二烯苯乙烯行业采购模式</w:t>
      </w:r>
      <w:r>
        <w:rPr>
          <w:rFonts w:hint="eastAsia"/>
        </w:rPr>
        <w:br/>
      </w:r>
      <w:r>
        <w:rPr>
          <w:rFonts w:hint="eastAsia"/>
        </w:rPr>
        <w:t>　　7.6 丙烯腈丁二烯苯乙烯行业生产模式</w:t>
      </w:r>
      <w:r>
        <w:rPr>
          <w:rFonts w:hint="eastAsia"/>
        </w:rPr>
        <w:br/>
      </w:r>
      <w:r>
        <w:rPr>
          <w:rFonts w:hint="eastAsia"/>
        </w:rPr>
        <w:t>　　7.7 丙烯腈丁二烯苯乙烯行业销售模式及销售渠道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中国本土丙烯腈丁二烯苯乙烯产能、产量分析</w:t>
      </w:r>
      <w:r>
        <w:rPr>
          <w:rFonts w:hint="eastAsia"/>
        </w:rPr>
        <w:br/>
      </w:r>
      <w:r>
        <w:rPr>
          <w:rFonts w:hint="eastAsia"/>
        </w:rPr>
        <w:t>　　8.1 中国丙烯腈丁二烯苯乙烯供需现状及预测（2021-2032）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中国丙烯腈丁二烯苯乙烯产能、产量、产能利用率及发展趋势（2021-2032）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中国丙烯腈丁二烯苯乙烯产量、市场需求量及发展趋势（2021-2032）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中国丙烯腈丁二烯苯乙烯进出口分析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中国市场丙烯腈丁二烯苯乙烯主要进口来源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中国市场丙烯腈丁二烯苯乙烯主要出口目的地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不同产品类型丙烯腈丁二烯苯乙烯市场规模2021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不同工艺丙烯腈丁二烯苯乙烯市场规模2021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不同等级丙烯腈丁二烯苯乙烯市场规模2021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不同应用丙烯腈丁二烯苯乙烯市场规模2021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中国市场主要厂商丙烯腈丁二烯苯乙烯销量（2021-2026）&amp;（万吨）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中国市场主要厂商丙烯腈丁二烯苯乙烯销量市场份额（2021-2026）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中国市场主要厂商丙烯腈丁二烯苯乙烯收入（2021-2026）&amp;（万元）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中国市场主要厂商丙烯腈丁二烯苯乙烯收入份额（2021-2026）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2025年中国主要生产商丙烯腈丁二烯苯乙烯收入排名（万元）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中国市场主要厂商丙烯腈丁二烯苯乙烯价格（2021-2026）&amp;（元/吨）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中国市场主要厂商丙烯腈丁二烯苯乙烯总部及产地分布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中国市场主要厂商成立时间及丙烯腈丁二烯苯乙烯商业化日期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中国市场主要厂商丙烯腈丁二烯苯乙烯产品类型及应用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2025年中国市场丙烯腈丁二烯苯乙烯主要厂商市场地位（第一梯队、第二梯队和第三梯队）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丙烯腈丁二烯苯乙烯市场投资、并购等现状分析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丙烯腈丁二烯苯乙烯生产基地、总部、竞争对手及市场地位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中国市场不同产品类型丙烯腈丁二烯苯乙烯销量（2021-2026）&amp;（万吨）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中国市场不同产品类型丙烯腈丁二烯苯乙烯销量市场份额（2021-2026）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中国市场不同产品类型丙烯腈丁二烯苯乙烯销量预测（2027-2032）&amp;（万吨）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中国市场不同产品类型丙烯腈丁二烯苯乙烯销量市场份额预测（2027-2032）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中国市场不同产品类型丙烯腈丁二烯苯乙烯规模（2021-2026）&amp;（万元）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中国市场不同产品类型丙烯腈丁二烯苯乙烯规模市场份额（2021-2026）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中国市场不同产品类型丙烯腈丁二烯苯乙烯规模预测（2027-2032）&amp;（万元）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中国市场不同产品类型丙烯腈丁二烯苯乙烯规模市场份额预测（2027-2032）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中国市场不同应用丙烯腈丁二烯苯乙烯销量（2021-2026）&amp;（万吨）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中国市场不同应用丙烯腈丁二烯苯乙烯销量市场份额（2021-2026）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中国市场不同应用丙烯腈丁二烯苯乙烯销量预测（2027-2032）&amp;（万吨）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107： 中国市场不同应用丙烯腈丁二烯苯乙烯销量市场份额预测（2027-2032）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中国市场不同应用丙烯腈丁二烯苯乙烯规模（2021-2026）&amp;（万元）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中国市场不同应用丙烯腈丁二烯苯乙烯规模市场份额（2021-2026）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中国市场不同应用丙烯腈丁二烯苯乙烯规模预测（2027-2032）&amp;（万元）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中国市场不同应用丙烯腈丁二烯苯乙烯规模市场份额预测（2027-2032）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丙烯腈丁二烯苯乙烯行业发展分析---发展趋势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丙烯腈丁二烯苯乙烯行业发展分析---厂商壁垒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丙烯腈丁二烯苯乙烯行业发展分析---驱动因素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丙烯腈丁二烯苯乙烯行业发展分析---制约因素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丙烯腈丁二烯苯乙烯行业相关重点政策一览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丙烯腈丁二烯苯乙烯行业供应链分析</w:t>
      </w:r>
      <w:r>
        <w:rPr>
          <w:rFonts w:hint="eastAsia"/>
        </w:rPr>
        <w:br/>
      </w:r>
      <w:r>
        <w:rPr>
          <w:rFonts w:hint="eastAsia"/>
        </w:rPr>
        <w:t>　　表 118： 丙烯腈丁二烯苯乙烯上游原料供应商</w:t>
      </w:r>
      <w:r>
        <w:rPr>
          <w:rFonts w:hint="eastAsia"/>
        </w:rPr>
        <w:br/>
      </w:r>
      <w:r>
        <w:rPr>
          <w:rFonts w:hint="eastAsia"/>
        </w:rPr>
        <w:t>　　表 119： 丙烯腈丁二烯苯乙烯行业主要下游客户</w:t>
      </w:r>
      <w:r>
        <w:rPr>
          <w:rFonts w:hint="eastAsia"/>
        </w:rPr>
        <w:br/>
      </w:r>
      <w:r>
        <w:rPr>
          <w:rFonts w:hint="eastAsia"/>
        </w:rPr>
        <w:t>　　表 120： 丙烯腈丁二烯苯乙烯典型经销商</w:t>
      </w:r>
      <w:r>
        <w:rPr>
          <w:rFonts w:hint="eastAsia"/>
        </w:rPr>
        <w:br/>
      </w:r>
      <w:r>
        <w:rPr>
          <w:rFonts w:hint="eastAsia"/>
        </w:rPr>
        <w:t>　　表 121： 中国丙烯腈丁二烯苯乙烯产量、销量、进口量及出口量（2021-2026）&amp;（万吨）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122： 中国丙烯腈丁二烯苯乙烯产量、销量、进口量及出口量预测（2027-2032）&amp;（万吨）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123： 中国市场丙烯腈丁二烯苯乙烯主要进口来源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中国市场丙烯腈丁二烯苯乙烯主要出口目的地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丙烯腈丁二烯苯乙烯产品图片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中国不同产品类型丙烯腈丁二烯苯乙烯市场规模市场份额2025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通用ABS产品图片</w:t>
      </w:r>
      <w:r>
        <w:rPr>
          <w:rFonts w:hint="eastAsia"/>
        </w:rPr>
        <w:br/>
      </w:r>
      <w:r>
        <w:rPr>
          <w:rFonts w:hint="eastAsia"/>
        </w:rPr>
        <w:t>　　图 4： 特种ABS产品图片</w:t>
      </w:r>
      <w:r>
        <w:rPr>
          <w:rFonts w:hint="eastAsia"/>
        </w:rPr>
        <w:br/>
      </w:r>
      <w:r>
        <w:rPr>
          <w:rFonts w:hint="eastAsia"/>
        </w:rPr>
        <w:t>　　图 5： 中国不同工艺丙烯腈丁二烯苯乙烯市场规模市场份额2025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乳液接枝共聚产品图片</w:t>
      </w:r>
      <w:r>
        <w:rPr>
          <w:rFonts w:hint="eastAsia"/>
        </w:rPr>
        <w:br/>
      </w:r>
      <w:r>
        <w:rPr>
          <w:rFonts w:hint="eastAsia"/>
        </w:rPr>
        <w:t>　　图 7： 本体共聚产品图片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中国不同等级丙烯腈丁二烯苯乙烯市场规模市场份额2025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注塑级产品图片</w:t>
      </w:r>
      <w:r>
        <w:rPr>
          <w:rFonts w:hint="eastAsia"/>
        </w:rPr>
        <w:br/>
      </w:r>
      <w:r>
        <w:rPr>
          <w:rFonts w:hint="eastAsia"/>
        </w:rPr>
        <w:t>　　图 11： 挤出级产品图片</w:t>
      </w:r>
      <w:r>
        <w:rPr>
          <w:rFonts w:hint="eastAsia"/>
        </w:rPr>
        <w:br/>
      </w:r>
      <w:r>
        <w:rPr>
          <w:rFonts w:hint="eastAsia"/>
        </w:rPr>
        <w:t>　　图 12： 吹塑级产品图片</w:t>
      </w:r>
      <w:r>
        <w:rPr>
          <w:rFonts w:hint="eastAsia"/>
        </w:rPr>
        <w:br/>
      </w:r>
      <w:r>
        <w:rPr>
          <w:rFonts w:hint="eastAsia"/>
        </w:rPr>
        <w:t>　　图 13： 压延级产品图片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中国不同应用丙烯腈丁二烯苯乙烯市场份额2025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消费品</w:t>
      </w:r>
      <w:r>
        <w:rPr>
          <w:rFonts w:hint="eastAsia"/>
        </w:rPr>
        <w:br/>
      </w:r>
      <w:r>
        <w:rPr>
          <w:rFonts w:hint="eastAsia"/>
        </w:rPr>
        <w:t>　　图 18： 电子产品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中国市场丙烯腈丁二烯苯乙烯市场规模，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中国市场丙烯腈丁二烯苯乙烯收入及增长率（2021-2032）&amp;（万元）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中国市场丙烯腈丁二烯苯乙烯销量及增长率（2021-2032）&amp;（万吨）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2025年中国市场主要厂商丙烯腈丁二烯苯乙烯销量市场份额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2025年中国市场主要厂商丙烯腈丁二烯苯乙烯收入市场份额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2025年中国市场前五大厂商丙烯腈丁二烯苯乙烯市场份额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2025年中国市场丙烯腈丁二烯苯乙烯第一梯队、第二梯队和第三梯队厂商（品牌）及市场份额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中国市场不同产品类型丙烯腈丁二烯苯乙烯价格走势（2021-2032）&amp;（元/吨）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中国市场不同应用丙烯腈丁二烯苯乙烯价格走势（2021-2032）&amp;（元/吨）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丙烯腈丁二烯苯乙烯中国企业SWOT分析</w:t>
      </w:r>
      <w:r>
        <w:rPr>
          <w:rFonts w:hint="eastAsia"/>
        </w:rPr>
        <w:br/>
      </w:r>
      <w:r>
        <w:rPr>
          <w:rFonts w:hint="eastAsia"/>
        </w:rPr>
        <w:t>　　图 30： 丙烯腈丁二烯苯乙烯产业链</w:t>
      </w:r>
      <w:r>
        <w:rPr>
          <w:rFonts w:hint="eastAsia"/>
        </w:rPr>
        <w:br/>
      </w:r>
      <w:r>
        <w:rPr>
          <w:rFonts w:hint="eastAsia"/>
        </w:rPr>
        <w:t>　　图 31： 丙烯腈丁二烯苯乙烯行业采购模式分析</w:t>
      </w:r>
      <w:r>
        <w:rPr>
          <w:rFonts w:hint="eastAsia"/>
        </w:rPr>
        <w:br/>
      </w:r>
      <w:r>
        <w:rPr>
          <w:rFonts w:hint="eastAsia"/>
        </w:rPr>
        <w:t>　　图 32： 丙烯腈丁二烯苯乙烯行业生产模式分析</w:t>
      </w:r>
      <w:r>
        <w:rPr>
          <w:rFonts w:hint="eastAsia"/>
        </w:rPr>
        <w:br/>
      </w:r>
      <w:r>
        <w:rPr>
          <w:rFonts w:hint="eastAsia"/>
        </w:rPr>
        <w:t>　　图 33： 丙烯腈丁二烯苯乙烯行业销售模式分析</w:t>
      </w:r>
      <w:r>
        <w:rPr>
          <w:rFonts w:hint="eastAsia"/>
        </w:rPr>
        <w:br/>
      </w:r>
      <w:r>
        <w:rPr>
          <w:rFonts w:hint="eastAsia"/>
        </w:rPr>
        <w:t>　　图 34： 中国丙烯腈丁二烯苯乙烯产能、产量、产能利用率及发展趋势（2021-2032）&amp;（万吨）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中国丙烯腈丁二烯苯乙烯产量、市场需求量及发展趋势（2021-2032）&amp;（万吨）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8c8e1167f48fe" w:history="1">
        <w:r>
          <w:rPr>
            <w:rStyle w:val="Hyperlink"/>
          </w:rPr>
          <w:t>2026-2032年中国丙烯腈丁二烯苯乙烯行业市场调研及前景趋势预测报告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8c8e1167f48fe" w:history="1">
        <w:r>
          <w:rPr>
            <w:rStyle w:val="Hyperlink"/>
          </w:rPr>
          <w:t>https://www.20087.com/7/70/BingXiJingDingErXiBenYiXiDeQianJingQuShi.html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对人体的危害、丙烯腈丁二烯苯乙烯共聚物、苯乙烯丙烯腈安全吗、丙烯腈丁二烯苯乙烯有毒吗、苯乙烯丁二烯是什么东西、丙烯腈丁二烯苯乙烯共聚合物有毒吗、乙二醇期货实时行情、丙烯腈丁二烯苯乙烯共聚物是什么、乙烷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1b781ab6f4370" w:history="1">
      <w:r>
        <w:rPr>
          <w:rStyle w:val="Hyperlink"/>
        </w:rPr>
        <w:t>2026-2032年中国丙烯腈丁二烯苯乙烯行业市场调研及前景趋势预测报告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ingXiJingDingErXiBenYiXiDeQianJingQuShi.html" TargetMode="External" Id="R5448c8e1167f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ingXiJingDingErXiBenYiXiDeQianJingQuShi.html" TargetMode="External" Id="R1d41b781ab6f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2026-03-05T00:22:07Z</dcterms:created>
  <dcterms:modified xsi:type="dcterms:W3CDTF">2026-03-05T01:22:07Z</dcterms:modified>
  <dc:subject>2026-2032年中国丙烯腈丁二烯苯乙烯行业市场调研及前景趋势预测报告</dc:subject>
  <dc:title>2026-2032年中国丙烯腈丁二烯苯乙烯行业市场调研及前景趋势预测报告</dc:title>
  <cp:keywords>2026-2032年中国丙烯腈丁二烯苯乙烯行业市场调研及前景趋势预测报告</cp:keywords>
  <dc:description>2026-2032年中国丙烯腈丁二烯苯乙烯行业市场调研及前景趋势预测报告</dc:description>
</cp:coreProperties>
</file>