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c013dad4c41e9" w:history="1">
              <w:r>
                <w:rPr>
                  <w:rStyle w:val="Hyperlink"/>
                </w:rPr>
                <w:t>全球与中国亚硝基硫酸市场调查研究与发展前景预测报告（2024-2030年）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c013dad4c41e9" w:history="1">
              <w:r>
                <w:rPr>
                  <w:rStyle w:val="Hyperlink"/>
                </w:rPr>
                <w:t>全球与中国亚硝基硫酸市场调查研究与发展前景预测报告（2024-2030年）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c013dad4c41e9" w:history="1">
                <w:r>
                  <w:rPr>
                    <w:rStyle w:val="Hyperlink"/>
                  </w:rPr>
                  <w:t>https://www.20087.com/7/20/YaXiaoJiLiuSuanDeFaZhanQianJing.html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基硫酸是一种强氧化剂，在化学合成、制药和金属处理等行业中有着广泛应用。然而，其强腐蚀性和环境危害限制了其使用范围。近年来，行业开始寻求更安全、更环保的处理方法，以减少对操作人员和环境的影响。</w:t>
      </w:r>
      <w:r>
        <w:rPr>
          <w:rFonts w:hint="eastAsia"/>
        </w:rPr>
        <w:br/>
      </w:r>
      <w:r>
        <w:rPr>
          <w:rFonts w:hint="eastAsia"/>
        </w:rPr>
        <w:t>　　未来，亚硝基硫酸行业将趋向于精细化和绿色化。科研机构和企业将加大研发投入，开发低毒、低污染的替代化学品或工艺。同时，严格的安全标准和操作规程将得到强化，确保化学品的正确储存和使用。此外，循环经济模式的推广，如废物资源化和废水回收，将减少亚硝基硫酸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c013dad4c41e9" w:history="1">
        <w:r>
          <w:rPr>
            <w:rStyle w:val="Hyperlink"/>
          </w:rPr>
          <w:t>全球与中国亚硝基硫酸市场调查研究与发展前景预测报告（2024-2030年）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亚硝基硫酸产业链。亚硝基硫酸报告详细分析了市场竞争格局，聚焦了重点企业及品牌影响力，并对价格机制和亚硝基硫酸细分市场特征进行了探讨。此外，报告还对市场前景进行了展望，预测了行业发展趋势，并就潜在的风险与机遇提供了专业的见解。亚硝基硫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亚硝基硫酸行业简介</w:t>
      </w:r>
      <w:r>
        <w:rPr>
          <w:rFonts w:hint="eastAsia"/>
        </w:rPr>
        <w:br/>
      </w:r>
      <w:r>
        <w:rPr>
          <w:rFonts w:hint="eastAsia"/>
        </w:rPr>
        <w:t>　　　　1.1.1 亚硝基硫酸行业界定及分类</w:t>
      </w:r>
      <w:r>
        <w:rPr>
          <w:rFonts w:hint="eastAsia"/>
        </w:rPr>
        <w:br/>
      </w:r>
      <w:r>
        <w:rPr>
          <w:rFonts w:hint="eastAsia"/>
        </w:rPr>
        <w:t>　　　　1.1.2 亚硝基硫酸行业特征</w:t>
      </w:r>
      <w:r>
        <w:rPr>
          <w:rFonts w:hint="eastAsia"/>
        </w:rPr>
        <w:br/>
      </w:r>
      <w:r>
        <w:rPr>
          <w:rFonts w:hint="eastAsia"/>
        </w:rPr>
        <w:t>　　1.2 亚硝基硫酸产品主要分类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不同种类亚硝基硫酸价格走势（2018-2030年）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40% 溶液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亚硝基硫酸主要应用领域分析</w:t>
      </w:r>
      <w:r>
        <w:rPr>
          <w:rFonts w:hint="eastAsia"/>
        </w:rPr>
        <w:br/>
      </w:r>
      <w:r>
        <w:rPr>
          <w:rFonts w:hint="eastAsia"/>
        </w:rPr>
        <w:t>　　　　1.3.1 分散染料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全球亚硝基硫酸供需现状及预测（2018-2030年）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全球亚硝基硫酸产能、产量、产能利用率及发展趋势（2018-2030年）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全球亚硝基硫酸产量、表观消费量及发展趋势（2018-2030年）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全球亚硝基硫酸产量、市场需求量及发展趋势（2018-2030年）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中国亚硝基硫酸供需现状及预测（2018-2030年）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中国亚硝基硫酸产能、产量、产能利用率及发展趋势（2018-2030年）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中国亚硝基硫酸产量、表观消费量及发展趋势（2018-2030年）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中国亚硝基硫酸产量、市场需求量及发展趋势（2018-2030年）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亚硝基硫酸中国及欧美日等行业政策分析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全球与中国主要厂商亚硝基硫酸产量、产值及竞争分析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全球市场亚硝基硫酸主要厂商2022和2023年产量、产值及市场份额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全球市场亚硝基硫酸主要厂商2022和2023年产量列表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全球市场亚硝基硫酸主要厂商2022和2023年产值列表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全球市场亚硝基硫酸主要厂商2022和2023年产品价格列表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中国市场亚硝基硫酸主要厂商2022和2023年产量、产值及市场份额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中国市场亚硝基硫酸主要厂商2022和2023年产量列表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中国市场亚硝基硫酸主要厂商2022和2023年产值列表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亚硝基硫酸厂商产地分布及商业化日期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亚硝基硫酸行业集中度、竞争程度分析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亚硝基硫酸行业集中度分析</w:t>
      </w:r>
      <w:r>
        <w:rPr>
          <w:rFonts w:hint="eastAsia"/>
        </w:rPr>
        <w:br/>
      </w:r>
      <w:r>
        <w:rPr>
          <w:rFonts w:hint="eastAsia"/>
        </w:rPr>
        <w:t>　　　　2.4.2 亚硝基硫酸行业竞争程度分析</w:t>
      </w:r>
      <w:r>
        <w:rPr>
          <w:rFonts w:hint="eastAsia"/>
        </w:rPr>
        <w:br/>
      </w:r>
      <w:r>
        <w:rPr>
          <w:rFonts w:hint="eastAsia"/>
        </w:rPr>
        <w:t>　　2.5 亚硝基硫酸全球领先企业SWOT分析</w:t>
      </w:r>
      <w:r>
        <w:rPr>
          <w:rFonts w:hint="eastAsia"/>
        </w:rPr>
        <w:br/>
      </w:r>
      <w:r>
        <w:rPr>
          <w:rFonts w:hint="eastAsia"/>
        </w:rPr>
        <w:t>　　2.6 亚硝基硫酸中国企业SWOT分析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从生产角度分析全球主要地区亚硝基硫酸产量、产值、市场份额、增长率及发展趋势（2018-2030年）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全球主要地区亚硝基硫酸产量、产值及市场份额（2018-2030年）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全球主要地区亚硝基硫酸产量及市场份额（2018-2030年）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全球主要地区亚硝基硫酸产值及市场份额（2018-2030年）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中国市场亚硝基硫酸2024-2030年产量、产值及增长率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美国市场亚硝基硫酸2024-2030年产量、产值及增长率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欧洲市场亚硝基硫酸2024-2030年产量、产值及增长率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日本市场亚硝基硫酸2024-2030年产量、产值及增长率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东南亚市场亚硝基硫酸2024-2030年产量、产值及增长率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印度市场亚硝基硫酸2024-2030年产量、产值及增长率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从消费角度分析全球主要地区亚硝基硫酸消费量、市场份额及发展趋势（2018-2030年）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全球主要地区亚硝基硫酸消费量、市场份额及发展预测（2018-2030年）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中国市场亚硝基硫酸2018-2030年消费量、增长率及发展预测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美国市场亚硝基硫酸2018-2030年消费量、增长率及发展预测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欧洲市场亚硝基硫酸2018-2030年消费量、增长率及发展预测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日本市场亚硝基硫酸2018-2030年消费量、增长率及发展预测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东南亚市场亚硝基硫酸2018-2030年消费量、增长率及发展预测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印度市场亚硝基硫酸2024-2030年消费量增长率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全球与中国亚硝基硫酸主要生产商分析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重点企业（1）亚硝基硫酸产品规格、参数、特点及价格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重点企业（1）亚硝基硫酸产品规格、参数及特点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重点企业（1）亚硝基硫酸产品规格及价格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重点企业（1）亚硝基硫酸产能、产量、产值、价格及毛利率（2018-2023年）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重点企业（2）亚硝基硫酸产品规格、参数、特点及价格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重点企业（2）亚硝基硫酸产品规格、参数及特点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重点企业（2）亚硝基硫酸产品规格及价格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重点企业（2）亚硝基硫酸产能、产量、产值、价格及毛利率（2018-2023年）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重点企业（3）亚硝基硫酸产品规格、参数、特点及价格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重点企业（3）亚硝基硫酸产品规格、参数及特点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重点企业（3）亚硝基硫酸产品规格及价格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重点企业（3）亚硝基硫酸产能、产量、产值、价格及毛利率（2018-2023年）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重点企业（4）亚硝基硫酸产品规格、参数、特点及价格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重点企业（4）亚硝基硫酸产品规格、参数及特点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重点企业（4）亚硝基硫酸产品规格及价格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重点企业（4）亚硝基硫酸产能、产量、产值、价格及毛利率（2018-2023年）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重点企业（5）亚硝基硫酸产品规格、参数、特点及价格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重点企业（5）亚硝基硫酸产品规格、参数及特点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重点企业（5）亚硝基硫酸产品规格及价格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重点企业（5）亚硝基硫酸产能、产量、产值、价格及毛利率（2018-2023年）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不同类型亚硝基硫酸产量、价格、产值及市场份额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全球市场不同类型亚硝基硫酸产量、产值及市场份额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全球市场亚硝基硫酸不同类型亚硝基硫酸产量及市场份额（2018-2030年）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全球市场不同类型亚硝基硫酸产值、市场份额（2018-2030年）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全球市场不同类型亚硝基硫酸价格走势（2018-2030年）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中国市场亚硝基硫酸主要分类产量、产值及市场份额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中国市场亚硝基硫酸主要分类产量及市场份额及（2018-2030年）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中国市场亚硝基硫酸主要分类产值、市场份额（2018-2030年）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中国市场亚硝基硫酸主要分类价格走势（2018-2030年）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亚硝基硫酸上游原料及下游主要应用领域分析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亚硝基硫酸产业链分析</w:t>
      </w:r>
      <w:r>
        <w:rPr>
          <w:rFonts w:hint="eastAsia"/>
        </w:rPr>
        <w:br/>
      </w:r>
      <w:r>
        <w:rPr>
          <w:rFonts w:hint="eastAsia"/>
        </w:rPr>
        <w:t>　　7.2 亚硝基硫酸产业上游供应分析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全球市场亚硝基硫酸下游主要应用领域消费量、市场份额及增长率（2018-2030年）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中国市场亚硝基硫酸主要应用领域消费量、市场份额及增长率（2018-2030年）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中国市场亚硝基硫酸产量、消费量、进出口分析及未来趋势（2018-2030年）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中国市场亚硝基硫酸产量、消费量、进出口分析及未来趋势（2018-2030年）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中国市场亚硝基硫酸进出口贸易趋势</w:t>
      </w:r>
      <w:r>
        <w:rPr>
          <w:rFonts w:hint="eastAsia"/>
        </w:rPr>
        <w:br/>
      </w:r>
      <w:r>
        <w:rPr>
          <w:rFonts w:hint="eastAsia"/>
        </w:rPr>
        <w:t>　　8.3 中国市场亚硝基硫酸主要进口来源</w:t>
      </w:r>
      <w:r>
        <w:rPr>
          <w:rFonts w:hint="eastAsia"/>
        </w:rPr>
        <w:br/>
      </w:r>
      <w:r>
        <w:rPr>
          <w:rFonts w:hint="eastAsia"/>
        </w:rPr>
        <w:t>　　8.4 中国市场亚硝基硫酸主要出口目的地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中国市场亚硝基硫酸主要地区分布</w:t>
      </w:r>
      <w:r>
        <w:rPr>
          <w:rFonts w:hint="eastAsia"/>
        </w:rPr>
        <w:br/>
      </w:r>
      <w:r>
        <w:rPr>
          <w:rFonts w:hint="eastAsia"/>
        </w:rPr>
        <w:t>　　9.1 中国亚硝基硫酸生产地区分布</w:t>
      </w:r>
      <w:r>
        <w:rPr>
          <w:rFonts w:hint="eastAsia"/>
        </w:rPr>
        <w:br/>
      </w:r>
      <w:r>
        <w:rPr>
          <w:rFonts w:hint="eastAsia"/>
        </w:rPr>
        <w:t>　　9.2 中国亚硝基硫酸消费地区分布</w:t>
      </w:r>
      <w:r>
        <w:rPr>
          <w:rFonts w:hint="eastAsia"/>
        </w:rPr>
        <w:br/>
      </w:r>
      <w:r>
        <w:rPr>
          <w:rFonts w:hint="eastAsia"/>
        </w:rPr>
        <w:t>　　9.3 中国亚硝基硫酸市场集中度及发展趋势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亚硝基硫酸技术及相关行业技术发展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亚硝基硫酸销售渠道分析及建议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国内市场亚硝基硫酸销售渠道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国内市场亚硝基硫酸未来销售模式及销售渠道的趋势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企业海外亚硝基硫酸销售渠道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欧美日等地区亚硝基硫酸销售渠道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欧美日等地区亚硝基硫酸未来销售模式及销售渠道的趋势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亚硝基硫酸销售/营销策略建议</w:t>
      </w:r>
      <w:r>
        <w:rPr>
          <w:rFonts w:hint="eastAsia"/>
        </w:rPr>
        <w:br/>
      </w:r>
      <w:r>
        <w:rPr>
          <w:rFonts w:hint="eastAsia"/>
        </w:rPr>
        <w:t>　　　　12.3.1 亚硝基硫酸产品市场定位及目标消费者分析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亚硝基硫酸产品图片</w:t>
      </w:r>
      <w:r>
        <w:rPr>
          <w:rFonts w:hint="eastAsia"/>
        </w:rPr>
        <w:br/>
      </w:r>
      <w:r>
        <w:rPr>
          <w:rFonts w:hint="eastAsia"/>
        </w:rPr>
        <w:t>　　表 亚硝基硫酸产品分类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2023年全球不同种类亚硝基硫酸产量市场份额</w:t>
      </w:r>
      <w:r>
        <w:rPr>
          <w:rFonts w:hint="eastAsia"/>
        </w:rPr>
        <w:br/>
      </w:r>
      <w:r>
        <w:rPr>
          <w:rFonts w:hint="eastAsia"/>
        </w:rPr>
        <w:t>　　表 不同种类亚硝基硫酸价格列表及趋势（2018-2030年）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40% 溶液产品图片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亚硝基硫酸主要应用领域表</w:t>
      </w:r>
      <w:r>
        <w:rPr>
          <w:rFonts w:hint="eastAsia"/>
        </w:rPr>
        <w:br/>
      </w:r>
      <w:r>
        <w:rPr>
          <w:rFonts w:hint="eastAsia"/>
        </w:rPr>
        <w:t>　　图 全球2023年亚硝基硫酸不同应用领域消费量市场份额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全球市场亚硝基硫酸产量（吨）及增长率（2018-2030年）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全球市场亚硝基硫酸产值（万元）及增长率（2018-2030年）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中国市场亚硝基硫酸产量（吨）、增长率及发展趋势（2018-2030年）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中国市场亚硝基硫酸产值（万元）、增长率及未来发展趋势（2018-2030年）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全球亚硝基硫酸产能（吨）、产量（吨）、产能利用率及发展趋势（2018-2030年）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全球亚硝基硫酸产量（吨）、表观消费量及发展趋势（2018-2030年）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全球亚硝基硫酸产量（吨）、市场需求量及发展趋势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中国亚硝基硫酸产能（吨）、产量（吨）、产能利用率及发展趋势（2018-2030年）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中国亚硝基硫酸产量（吨）、表观消费量及发展趋势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中国亚硝基硫酸产量（吨）、市场需求量及发展趋势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全球市场亚硝基硫酸主要厂商2022和2023年产量（吨）列表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全球市场亚硝基硫酸主要厂商2022和2023年产量市场份额列表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全球市场亚硝基硫酸主要厂商2023年产量市场份额列表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全球市场亚硝基硫酸主要厂商2022年产量市场份额列表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全球市场亚硝基硫酸主要厂商2022和2023年产值（万元）列表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全球市场亚硝基硫酸主要厂商2022和2023年产值市场份额列表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全球市场亚硝基硫酸主要厂商2023年产值市场份额列表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全球市场亚硝基硫酸主要厂商2022年产值市场份额列表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全球市场亚硝基硫酸主要厂商2022和2023年产品价格列表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中国市场亚硝基硫酸主要厂商2022和2023年产量（吨）列表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中国市场亚硝基硫酸主要厂商2022和2023年产量市场份额列表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中国市场亚硝基硫酸主要厂商2023年产量市场份额列表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中国市场亚硝基硫酸主要厂商2022年产量市场份额列表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中国市场亚硝基硫酸主要厂商2022和2023年产值（万元）列表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中国市场亚硝基硫酸主要厂商2022和2023年产值市场份额列表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中国市场亚硝基硫酸主要厂商2023年产值市场份额列表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中国市场亚硝基硫酸主要厂商2022年产值市场份额列表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亚硝基硫酸厂商产地分布及商业化日期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亚硝基硫酸全球领先企业SWOT分析</w:t>
      </w:r>
      <w:r>
        <w:rPr>
          <w:rFonts w:hint="eastAsia"/>
        </w:rPr>
        <w:br/>
      </w:r>
      <w:r>
        <w:rPr>
          <w:rFonts w:hint="eastAsia"/>
        </w:rPr>
        <w:t>　　表 亚硝基硫酸中国企业SWOT分析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全球主要地区亚硝基硫酸2024-2030年产量（吨）列表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全球主要地区亚硝基硫酸2024-2030年产量市场份额列表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全球主要地区亚硝基硫酸2023年产量市场份额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全球主要地区亚硝基硫酸2024-2030年产值（万元）列表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全球主要地区亚硝基硫酸2024-2030年产值市场份额列表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全球主要地区亚硝基硫酸2023年产值市场份额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中国市场亚硝基硫酸2024-2030年产量（吨）及增长率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中国市场亚硝基硫酸2024-2030年产值（万元）及增长率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美国市场亚硝基硫酸2024-2030年产量（吨）及增长率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美国市场亚硝基硫酸2024-2030年产值（万元）及增长率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欧洲市场亚硝基硫酸2024-2030年产量（吨）及增长率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欧洲市场亚硝基硫酸2024-2030年产值（万元）及增长率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日本市场亚硝基硫酸2024-2030年产量（吨）及增长率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日本市场亚硝基硫酸2024-2030年产值（万元）及增长率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东南亚市场亚硝基硫酸2024-2030年产量（吨）及增长率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东南亚市场亚硝基硫酸2024-2030年产值（万元）及增长率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印度市场亚硝基硫酸2024-2030年产量（吨）及增长率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印度市场亚硝基硫酸2024-2030年产值（万元）及增长率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全球主要地区亚硝基硫酸2024-2030年消费量（吨）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全球主要地区亚硝基硫酸2024-2030年消费量市场份额列表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全球主要地区亚硝基硫酸2023年消费量市场份额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中国市场亚硝基硫酸2018-2030年消费量（吨）、增长率及发展预测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欧洲市场亚硝基硫酸2018-2030年消费量（吨）、增长率及发展预测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日本市场亚硝基硫酸2018-2030年消费量（吨）、增长率及发展预测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东南亚市场亚硝基硫酸2018-2030年消费量（吨）、增长率及发展预测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印度市场亚硝基硫酸2018-2030年消费量（吨）、增长率及发展预测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重点企业（1）亚硝基硫酸产品规格、参数、特点及价格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重点企业（1）亚硝基硫酸产品规格及价格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重点企业（1）亚硝基硫酸产能（吨）、产量（吨）、产值（万元）、价格及毛利率（2018-2023年）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重点企业（1）亚硝基硫酸产量全球市场份额（2023年）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重点企业（1）亚硝基硫酸产量全球市场份额（2024年）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重点企业（2）亚硝基硫酸产品规格、参数、特点及价格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重点企业（2）亚硝基硫酸产品规格及价格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重点企业（2）亚硝基硫酸产能（吨）、产量（吨）、产值（万元）、价格及毛利率（2018-2023年）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重点企业（2）亚硝基硫酸产量全球市场份额（2023年）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重点企业（2）亚硝基硫酸产量全球市场份额（2024年）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重点企业（3）亚硝基硫酸产品规格、参数、特点及价格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重点企业（3）亚硝基硫酸产品规格及价格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重点企业（3）亚硝基硫酸产能（吨）、产量（吨）、产值（万元）、价格及毛利率（2018-2023年）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重点企业（3）亚硝基硫酸产量全球市场份额（2023年）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重点企业（3）亚硝基硫酸产量全球市场份额（2024年）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重点企业（4）亚硝基硫酸产品规格、参数、特点及价格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重点企业（4）亚硝基硫酸产品规格及价格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重点企业（4）亚硝基硫酸产能（吨）、产量（吨）、产值（万元）、价格及毛利率（2018-2023年）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重点企业（4）亚硝基硫酸产量全球市场份额（2023年）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重点企业（4）亚硝基硫酸产量全球市场份额（2024年）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重点企业（5）亚硝基硫酸产品规格、参数、特点及价格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重点企业（5）亚硝基硫酸产品规格及价格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重点企业（5）亚硝基硫酸产能（吨）、产量（吨）、产值（万元）、价格及毛利率（2018-2023年）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重点企业（5）亚硝基硫酸产量全球市场份额（2023年）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重点企业（5）亚硝基硫酸产量全球市场份额（2024年）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全球市场不同类型亚硝基硫酸产量（吨）（2018-2030年）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全球市场不同类型亚硝基硫酸产量市场份额（2018-2030年）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全球市场不同类型亚硝基硫酸产值（万元）（2018-2030年）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全球市场不同类型亚硝基硫酸产值市场份额（2018-2030年）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全球市场不同类型亚硝基硫酸价格走势（2018-2030年）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中国市场亚硝基硫酸主要分类产量（吨）（2018-2030年）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中国市场亚硝基硫酸主要分类产量市场份额（2018-2030年）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中国市场亚硝基硫酸主要分类产值（万元）（2018-2030年）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中国市场亚硝基硫酸主要分类产值市场份额（2018-2030年）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中国市场亚硝基硫酸主要分类价格走势（2018-2030年）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亚硝基硫酸产业链图</w:t>
      </w:r>
      <w:r>
        <w:rPr>
          <w:rFonts w:hint="eastAsia"/>
        </w:rPr>
        <w:br/>
      </w:r>
      <w:r>
        <w:rPr>
          <w:rFonts w:hint="eastAsia"/>
        </w:rPr>
        <w:t>　　表 亚硝基硫酸上游原料供应商及联系方式列表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全球市场亚硝基硫酸主要应用领域消费量（吨）（2018-2030年）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全球市场亚硝基硫酸主要应用领域消费量市场份额（2018-2030年）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2023年全球市场亚硝基硫酸主要应用领域消费量市场份额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全球市场亚硝基硫酸主要应用领域消费量增长率（2018-2030年）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中国市场亚硝基硫酸主要应用领域消费量（吨）（2018-2030年）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中国市场亚硝基硫酸主要应用领域消费量市场份额（2018-2030年）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中国市场亚硝基硫酸主要应用领域消费量增长率（2018-2030年）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中国市场亚硝基硫酸产量（吨）、消费量（吨）、进出口分析及未来趋势（2018-2030年）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c013dad4c41e9" w:history="1">
        <w:r>
          <w:rPr>
            <w:rStyle w:val="Hyperlink"/>
          </w:rPr>
          <w:t>全球与中国亚硝基硫酸市场调查研究与发展前景预测报告（2024-2030年）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c013dad4c41e9" w:history="1">
        <w:r>
          <w:rPr>
            <w:rStyle w:val="Hyperlink"/>
          </w:rPr>
          <w:t>https://www.20087.com/7/20/YaXiaoJiLiuSuanDeFaZhanQianJing.html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7cb6bd3ff4d4d" w:history="1">
      <w:r>
        <w:rPr>
          <w:rStyle w:val="Hyperlink"/>
        </w:rPr>
        <w:t>全球与中国亚硝基硫酸市场调查研究与发展前景预测报告（2024-2030年）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aXiaoJiLiuSuanDeFaZhanQianJing.html" TargetMode="External" Id="R3f1c013dad4c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aXiaoJiLiuSuanDeFaZhanQianJing.html" TargetMode="External" Id="Rd287cb6bd3ff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2023-10-07T23:45:00Z</dcterms:created>
  <dcterms:modified xsi:type="dcterms:W3CDTF">2023-10-08T00:45:00Z</dcterms:modified>
  <dc:subject>全球与中国亚硝基硫酸市场调查研究与发展前景预测报告（2024-2030年）</dc:subject>
  <dc:title>全球与中国亚硝基硫酸市场调查研究与发展前景预测报告（2024-2030年）</dc:title>
  <cp:keywords>全球与中国亚硝基硫酸市场调查研究与发展前景预测报告（2024-2030年）</cp:keywords>
  <dc:description>全球与中国亚硝基硫酸市场调查研究与发展前景预测报告（2024-2030年）</dc:description>
</cp:coreProperties>
</file>