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ca4515624fe3" w:history="1">
              <w:r>
                <w:rPr>
                  <w:rStyle w:val="Hyperlink"/>
                </w:rPr>
                <w:t>2024-2030年全球与中国低钠氧化铝市场现状深度调研及发展趋势分析报告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ca4515624fe3" w:history="1">
              <w:r>
                <w:rPr>
                  <w:rStyle w:val="Hyperlink"/>
                </w:rPr>
                <w:t>2024-2030年全球与中国低钠氧化铝市场现状深度调研及发展趋势分析报告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ca4515624fe3" w:history="1">
                <w:r>
                  <w:rPr>
                    <w:rStyle w:val="Hyperlink"/>
                  </w:rPr>
                  <w:t>https://www.20087.com/7/10/DiNaYangHuaLvWeiLaiFaZhanQuShi.html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氧化铝作为高端陶瓷、耐火材料以及锂电池隔膜涂层的关键原料，其纯度和杂质含量直接影响最终产品的性能。随着新能源汽车产业的迅猛发展和5G通信基础设施建设的推进，高品质低钠氧化铝的需求量呈现上升态势。未来，低钠氧化铝的生产工艺将更加注重节能环保和资源循环利用，采用先进的提纯技术和设备以提高产品品质和降低成本。此外，新材料领域的不断创新也将驱动低钠氧化铝在诸如高导热陶瓷基板、新一代锂离子电池用高性能涂层材料等方面的新兴应用，预期这一市场将保持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ca4515624fe3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rFonts w:hint="eastAsia"/>
        </w:rPr>
        <w:t>》基于多年低钠氧化铝行业研究积累，结合当前市场发展现状，依托国家权威数据资源和长期市场监测数据库，对低钠氧化铝行业进行了全面调研与分析。报告详细阐述了低钠氧化铝市场规模、市场前景、发展趋势、技术现状及未来方向，重点分析了行业内主要企业的竞争格局，并通过SWOT分析揭示了低钠氧化铝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bca4515624fe3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rFonts w:hint="eastAsia"/>
        </w:rPr>
        <w:t>》，2024年低钠氧化铝行业市场规模达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%。报告为投资者提供了准确的市场现状解读，帮助预判行业前景，挖掘投资价值，同时从投资策略和营销策略等角度提出实用建议，助力投资者在低钠氧化铝行业中把握机遇、规避风险。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低钠氧化铝市场概述</w:t>
      </w:r>
      <w:r>
        <w:rPr>
          <w:rFonts w:hint="eastAsia"/>
        </w:rPr>
        <w:br/>
      </w:r>
      <w:r>
        <w:rPr>
          <w:rFonts w:hint="eastAsia"/>
        </w:rPr>
        <w:t>　　1.1 低钠氧化铝产品定义及统计范围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按照不同产品类型，低钠氧化铝主要可以分为如下几个类别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不同产品类型低钠氧化铝增长趋势2023年VS</w:t>
      </w:r>
      <w:r>
        <w:rPr>
          <w:rFonts w:hint="eastAsia"/>
        </w:rPr>
        <w:br/>
      </w:r>
      <w:r>
        <w:rPr>
          <w:rFonts w:hint="eastAsia"/>
        </w:rPr>
        <w:t>　　　　1.2.2 钠含量≤0.1%</w:t>
      </w:r>
      <w:r>
        <w:rPr>
          <w:rFonts w:hint="eastAsia"/>
        </w:rPr>
        <w:br/>
      </w:r>
      <w:r>
        <w:rPr>
          <w:rFonts w:hint="eastAsia"/>
        </w:rPr>
        <w:t>　　　　1.2.3 钠含量0.1%-0.2%</w:t>
      </w:r>
      <w:r>
        <w:rPr>
          <w:rFonts w:hint="eastAsia"/>
        </w:rPr>
        <w:br/>
      </w:r>
      <w:r>
        <w:rPr>
          <w:rFonts w:hint="eastAsia"/>
        </w:rPr>
        <w:t>　　1.3 从不同应用，低钠氧化铝主要包括如下几个方面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抛光</w:t>
      </w:r>
      <w:r>
        <w:rPr>
          <w:rFonts w:hint="eastAsia"/>
        </w:rPr>
        <w:br/>
      </w:r>
      <w:r>
        <w:rPr>
          <w:rFonts w:hint="eastAsia"/>
        </w:rPr>
        <w:t>　　　　1.3.4 催化剂载体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全球低钠氧化铝供需现状及预测（2018-2030年）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全球低钠氧化铝产能、产量、产能利用率及发展趋势（2018-2030年）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全球低钠氧化铝产量、表观消费量及发展趋势（2018-2030年）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中国低钠氧化铝供需现状及预测（2018-2030年）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中国低钠氧化铝产能、产量、产能利用率及发展趋势（2018-2030年）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中国低钠氧化铝产量、表观消费量及发展趋势（2018-2030年）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中国低钠氧化铝产量、市场需求量及发展趋势（2018-2030年）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低钠氧化铝中国及欧美日等行业政策分析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全球与中国主要厂商低钠氧化铝产量、产值及竞争分析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全球低钠氧化铝主要厂商列表（2018-2023年）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全球低钠氧化铝主要厂商产量列表（2018-2023年）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全球低钠氧化铝主要厂商产值列表（2018-2023年）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2023年全球主要生产商低钠氧化铝收入排名</w:t>
      </w:r>
      <w:r>
        <w:rPr>
          <w:rFonts w:hint="eastAsia"/>
        </w:rPr>
        <w:br/>
      </w:r>
      <w:r>
        <w:rPr>
          <w:rFonts w:hint="eastAsia"/>
        </w:rPr>
        <w:t>　　　　2.1.4 全球低钠氧化铝主要厂商产品价格列表（2018-2023年）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中国低钠氧化铝主要厂商产量、产值及市场份额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中国低钠氧化铝主要厂商产量列表（2018-2023年）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中国低钠氧化铝主要厂商产值列表（2018-2023年）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低钠氧化铝厂商产地分布及商业化日期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低钠氧化铝行业集中度、竞争程度分析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低钠氧化铝行业集中度分析：全球Top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全球低钠氧化铝第一梯队、第二梯队和第三梯队生产商（品牌）及市场份额（2022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低钠氧化铝全球领先企业SWOT分析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全球主要低钠氧化铝企业采访及观点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全球低钠氧化铝主要生产地区分析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全球主要地区低钠氧化铝市场规模分析：2022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全球主要地区低钠氧化铝产量及市场份额（2018-2030年）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全球主要地区低钠氧化铝产量及市场份额预测（2018-2030年）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全球主要地区低钠氧化铝产值及市场份额（2018-2030年）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全球主要地区低钠氧化铝产值及市场份额预测（2018-2030年）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全球主要地区低钠氧化铝消费展望2022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全球主要地区低钠氧化铝消费量及增长率（2018-2023年）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全球主要地区低钠氧化铝消费量预测（2024-2030年）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全球低钠氧化铝主要生产商概况分析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不同类型低钠氧化铝分析</w:t>
      </w:r>
      <w:r>
        <w:rPr>
          <w:rFonts w:hint="eastAsia"/>
        </w:rPr>
        <w:br/>
      </w:r>
      <w:r>
        <w:rPr>
          <w:rFonts w:hint="eastAsia"/>
        </w:rPr>
        <w:t>　　6.1 全球不同类型低钠氧化铝产量（2018-2030年）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全球低钠氧化铝不同类型低钠氧化铝产量及市场份额（2018-2023年）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全球不同类型低钠氧化铝产量预测（2024-2030年）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全球不同类型低钠氧化铝产值（2018-2030年）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全球低钠氧化铝不同类型低钠氧化铝产值及市场份额（2018-2023年）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全球不同类型低钠氧化铝产值预测（2024-2030年）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全球不同类型低钠氧化铝价格走势（2018-2030年）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不同价格区间低钠氧化铝市场份额对比（2018-2023年）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中国不同类型低钠氧化铝产量（2018-2030年）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中国低钠氧化铝不同类型低钠氧化铝产量及市场份额（2018-2023年）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中国不同类型低钠氧化铝产量预测（2024-2030年）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中国不同类型低钠氧化铝产值（2018-2030年）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中国低钠氧化铝不同类型低钠氧化铝产值及市场份额（2018-2023年）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中国不同类型低钠氧化铝产值预测（2024-2030年）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低钠氧化铝上游原料及下游主要应用分析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低钠氧化铝产业链分析</w:t>
      </w:r>
      <w:r>
        <w:rPr>
          <w:rFonts w:hint="eastAsia"/>
        </w:rPr>
        <w:br/>
      </w:r>
      <w:r>
        <w:rPr>
          <w:rFonts w:hint="eastAsia"/>
        </w:rPr>
        <w:t>　　7.2 低钠氧化铝产业上游供应分析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全球不同应用低钠氧化铝消费量、市场份额及增长率（2018-2030年）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全球不同应用低钠氧化铝消费量（2018-2023年）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全球不同应用低钠氧化铝消费量预测（2024-2030年）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中国不同应用低钠氧化铝消费量、市场份额及增长率（2018-2030年）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中国不同应用低钠氧化铝消费量（2018-2023年）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中国不同应用低钠氧化铝消费量预测（2024-2030年）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中国低钠氧化铝产量、消费量、进出口分析及未来趋势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中国低钠氧化铝产量、消费量、进出口分析及未来趋势（2018-2030年）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中国低钠氧化铝进出口贸易趋势</w:t>
      </w:r>
      <w:r>
        <w:rPr>
          <w:rFonts w:hint="eastAsia"/>
        </w:rPr>
        <w:br/>
      </w:r>
      <w:r>
        <w:rPr>
          <w:rFonts w:hint="eastAsia"/>
        </w:rPr>
        <w:t>　　8.3 中国低钠氧化铝主要进口来源</w:t>
      </w:r>
      <w:r>
        <w:rPr>
          <w:rFonts w:hint="eastAsia"/>
        </w:rPr>
        <w:br/>
      </w:r>
      <w:r>
        <w:rPr>
          <w:rFonts w:hint="eastAsia"/>
        </w:rPr>
        <w:t>　　8.4 中国低钠氧化铝主要出口目的地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中国低钠氧化铝主要地区分布</w:t>
      </w:r>
      <w:r>
        <w:rPr>
          <w:rFonts w:hint="eastAsia"/>
        </w:rPr>
        <w:br/>
      </w:r>
      <w:r>
        <w:rPr>
          <w:rFonts w:hint="eastAsia"/>
        </w:rPr>
        <w:t>　　9.1 中国低钠氧化铝生产地区分布</w:t>
      </w:r>
      <w:r>
        <w:rPr>
          <w:rFonts w:hint="eastAsia"/>
        </w:rPr>
        <w:br/>
      </w:r>
      <w:r>
        <w:rPr>
          <w:rFonts w:hint="eastAsia"/>
        </w:rPr>
        <w:t>　　9.2 中国低钠氧化铝消费地区分布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低钠氧化铝技术及相关行业技术发展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国内市场低钠氧化铝销售渠道</w:t>
      </w:r>
      <w:r>
        <w:rPr>
          <w:rFonts w:hint="eastAsia"/>
        </w:rPr>
        <w:br/>
      </w:r>
      <w:r>
        <w:rPr>
          <w:rFonts w:hint="eastAsia"/>
        </w:rPr>
        <w:t>　　12.2 企业海外低钠氧化铝销售渠道</w:t>
      </w:r>
      <w:r>
        <w:rPr>
          <w:rFonts w:hint="eastAsia"/>
        </w:rPr>
        <w:br/>
      </w:r>
      <w:r>
        <w:rPr>
          <w:rFonts w:hint="eastAsia"/>
        </w:rPr>
        <w:t>　　12.3 低钠氧化铝销售/营销策略建议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按照不同产品类型，低钠氧化铝主要可以分为如下几个类别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不同种类低钠氧化铝增长趋势2022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从不同应用，低钠氧化铝主要包括如下几个方面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不同应用低钠氧化铝消费量（吨）增长趋势2023年VS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低钠氧化铝中国及欧美日等地区政策分析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全球低钠氧化铝主要厂商产量列表（吨）（2018-2023年）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全球低钠氧化铝主要厂商产量市场份额列表（2018-2023年）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全球低钠氧化铝主要厂商产值列表（2018-2023年）（百万美元）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全球低钠氧化铝主要厂商产值市场份额列表（百万美元）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2023年全球主要生产商低钠氧化铝收入排名（百万美元）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全球低钠氧化铝主要厂商产品价格列表（2018-2023年）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中国低钠氧化铝全球低钠氧化铝主要厂商产品价格列表（吨）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中国低钠氧化铝主要厂商产量市场份额列表（2018-2023年）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中国低钠氧化铝主要厂商产值列表（2018-2023年）（百万美元）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中国低钠氧化铝主要厂商产值市场份额列表（2018-2023年）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全球主要厂商低钠氧化铝厂商产地分布及商业化日期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全球主要低钠氧化铝企业采访及观点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全球主要地区低钠氧化铝产值（百万美元）：2022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全球主要地区低钠氧化铝2018-2023年产量市场份额列表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全球主要地区低钠氧化铝产量列表（2024-2030年）（吨）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全球主要地区低钠氧化铝产量份额（2024-2030年）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全球主要地区低钠氧化铝产值列表（2018-2023年）（百万美元）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全球主要地区低钠氧化铝产值份额列表（2018-2023年）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全球主要地区低钠氧化铝消费量列表（2018-2023年）（吨）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全球主要地区低钠氧化铝消费量市场份额列表（2018-2023年）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全球不同产品类型低钠氧化铝产量（2018-2023年）（吨）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全球不同产品类型低钠氧化铝产量市场份额（2018-2023年）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全球不同产品类型低钠氧化铝产量预测（2024-2030年）（吨）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全球不同产品类型低钠氧化铝产量市场份额预测（2018-2023年）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全球不同类型低钠氧化铝产值（百万美元）（2018-2023年）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全球不同类型低钠氧化铝产值市场份额（2018-2023年）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全球不同类型低钠氧化铝产值预测（百万美元）（2024-2030年）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全球不同类型低钠氧化铝产值市场预测份额（2024-2030年）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全球不同价格区间低钠氧化铝市场份额对比（2018-2023年）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中国不同产品类型低钠氧化铝产量（2018-2023年）（吨）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中国不同产品类型低钠氧化铝产量市场份额（2018-2023年）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中国不同产品类型低钠氧化铝产量预测（2024-2030年）（吨）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中国不同产品类型低钠氧化铝产量市场份额预测（2024-2030年）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中国不同产品类型低钠氧化铝产值（2018-2023年）（百万美元）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中国不同产品类型低钠氧化铝产值市场份额（2018-2023年）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中国不同产品类型低钠氧化铝产值预测（2024-2030年）（百万美元）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中国不同产品类型低钠氧化铝产值市场份额预测（2024-2030年）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低钠氧化铝上游原料供应商及联系方式列表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全球不同应用低钠氧化铝消费量（2018-2023年）（吨）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全球不同应用低钠氧化铝消费量市场份额（2018-2023年）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全球不同应用低钠氧化铝消费量预测（2024-2030年）（吨）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全球不同应用低钠氧化铝消费量市场份额预测（2024-2030年）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中国不同应用低钠氧化铝消费量（2018-2023年）（吨）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中国不同应用低钠氧化铝消费量市场份额（2018-2023年）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中国不同应用低钠氧化铝消费量预测（2024-2030年）（吨）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中国不同应用低钠氧化铝消费量市场份额预测（2024-2030年）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中国低钠氧化铝产量、消费量、进出口（2018-2023年）（吨）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中国低钠氧化铝产量、消费量、进出口预测（2024-2030年）（吨）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中国市场低钠氧化铝进出口贸易趋势</w:t>
      </w:r>
      <w:r>
        <w:rPr>
          <w:rFonts w:hint="eastAsia"/>
        </w:rPr>
        <w:br/>
      </w:r>
      <w:r>
        <w:rPr>
          <w:rFonts w:hint="eastAsia"/>
        </w:rPr>
        <w:t>　　表95 中国市场低钠氧化铝主要进口来源</w:t>
      </w:r>
      <w:r>
        <w:rPr>
          <w:rFonts w:hint="eastAsia"/>
        </w:rPr>
        <w:br/>
      </w:r>
      <w:r>
        <w:rPr>
          <w:rFonts w:hint="eastAsia"/>
        </w:rPr>
        <w:t>　　表96 中国市场低钠氧化铝主要出口目的地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中国低钠氧化铝生产地区分布</w:t>
      </w:r>
      <w:r>
        <w:rPr>
          <w:rFonts w:hint="eastAsia"/>
        </w:rPr>
        <w:br/>
      </w:r>
      <w:r>
        <w:rPr>
          <w:rFonts w:hint="eastAsia"/>
        </w:rPr>
        <w:t>　　表99 中国低钠氧化铝消费地区分布</w:t>
      </w:r>
      <w:r>
        <w:rPr>
          <w:rFonts w:hint="eastAsia"/>
        </w:rPr>
        <w:br/>
      </w:r>
      <w:r>
        <w:rPr>
          <w:rFonts w:hint="eastAsia"/>
        </w:rPr>
        <w:t>　　表100 低钠氧化铝行业及市场环境发展趋势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表101 低钠氧化铝产品及技术发展趋势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国内当前及未来低钠氧化铝主要销售模式及销售渠道趋势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欧美日等地区当前及未来低钠氧化铝主要销售模式及销售渠道趋势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低钠氧化铝产品市场定位及目标消费者分析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低钠氧化铝产品图片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2023年全球不同产品类型低钠氧化铝产量市场份额</w:t>
      </w:r>
      <w:r>
        <w:rPr>
          <w:rFonts w:hint="eastAsia"/>
        </w:rPr>
        <w:br/>
      </w:r>
      <w:r>
        <w:rPr>
          <w:rFonts w:hint="eastAsia"/>
        </w:rPr>
        <w:t>　　图3 钠含量≤0.1%产品图片</w:t>
      </w:r>
      <w:r>
        <w:rPr>
          <w:rFonts w:hint="eastAsia"/>
        </w:rPr>
        <w:br/>
      </w:r>
      <w:r>
        <w:rPr>
          <w:rFonts w:hint="eastAsia"/>
        </w:rPr>
        <w:t>　　图4 钠含量0.1%-0.2%产品图片</w:t>
      </w:r>
      <w:r>
        <w:rPr>
          <w:rFonts w:hint="eastAsia"/>
        </w:rPr>
        <w:br/>
      </w:r>
      <w:r>
        <w:rPr>
          <w:rFonts w:hint="eastAsia"/>
        </w:rPr>
        <w:t>　　图5 全球产品类型低钠氧化铝消费量市场份额2023年Vs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耐火材料产品图片</w:t>
      </w:r>
      <w:r>
        <w:rPr>
          <w:rFonts w:hint="eastAsia"/>
        </w:rPr>
        <w:br/>
      </w:r>
      <w:r>
        <w:rPr>
          <w:rFonts w:hint="eastAsia"/>
        </w:rPr>
        <w:t>　　图7 陶瓷产品图片</w:t>
      </w:r>
      <w:r>
        <w:rPr>
          <w:rFonts w:hint="eastAsia"/>
        </w:rPr>
        <w:br/>
      </w:r>
      <w:r>
        <w:rPr>
          <w:rFonts w:hint="eastAsia"/>
        </w:rPr>
        <w:t>　　图8 抛光产品图片</w:t>
      </w:r>
      <w:r>
        <w:rPr>
          <w:rFonts w:hint="eastAsia"/>
        </w:rPr>
        <w:br/>
      </w:r>
      <w:r>
        <w:rPr>
          <w:rFonts w:hint="eastAsia"/>
        </w:rPr>
        <w:t>　　图9 催化剂载体产品图片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全球低钠氧化铝产量及增长率（2018-2030年）（吨）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中国低钠氧化铝产量及发展趋势（2018-2030年）（吨）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中国低钠氧化铝产值及未来发展趋势（2018-2030年）（百万美元）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全球低钠氧化铝产能、产量、产能利用率及发展趋势（2018-2030年）（吨）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全球低钠氧化铝产量、市场需求量及发展趋势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中国低钠氧化铝产能、产量、产能利用率及发展趋势（2018-2030年）（吨）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中国低钠氧化铝产量、市场需求量及发展趋势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全球低钠氧化铝主要厂商2023年产量市场份额列表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全球低钠氧化铝主要厂商2023年产值市场份额列表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中国市场低钠氧化铝主要厂商2023年产量市场份额列表（2018-2023年）（百万美元）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中国低钠氧化铝主要厂商2023年产量市场份额列表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中国低钠氧化铝主要厂商2023年产值市场份额列表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2023年全球前五及前十大生产商低钠氧化铝市场份额</w:t>
      </w:r>
      <w:r>
        <w:rPr>
          <w:rFonts w:hint="eastAsia"/>
        </w:rPr>
        <w:br/>
      </w:r>
      <w:r>
        <w:rPr>
          <w:rFonts w:hint="eastAsia"/>
        </w:rPr>
        <w:t>　　图25 全球低钠氧化铝第一梯队、第二梯队和第三梯队生产商（品牌）及市场份额（2022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低钠氧化铝全球领先企业SWOT分析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全球主要地区低钠氧化铝消费量市场份额（2022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全球主要地区低钠氧化铝消费量市场份额（2022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全球主要地区低钠氧化铝消费量市场份额（2022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低钠氧化铝产业链图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低钠氧化铝产品价格走势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ca4515624fe3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ca4515624fe3" w:history="1">
        <w:r>
          <w:rPr>
            <w:rStyle w:val="Hyperlink"/>
          </w:rPr>
          <w:t>https://www.20087.com/7/10/DiNaYangHuaLvWeiLaiFaZhanQuShi.html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热点：氧化铝是白刚玉吗、低钠氧化铝和氧化铝的区别、钠铝氧二是什么、低钠氧化铝价格、氧化钠转化为过氧化钠、低钠氧化铝粉、低钠氧化铝对人体有害吗、低钠氧化铝钠含量标准、低钠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dc36eef2412f" w:history="1">
      <w:r>
        <w:rPr>
          <w:rStyle w:val="Hyperlink"/>
        </w:rPr>
        <w:t>2024-2030年全球与中国低钠氧化铝市场现状深度调研及发展趋势分析报告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NaYangHuaLvWeiLaiFaZhanQuShi.html" TargetMode="External" Id="Rc26bca45156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NaYangHuaLvWeiLaiFaZhanQuShi.html" TargetMode="External" Id="R0a93dc36eef2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2023-10-12T23:03:00Z</dcterms:created>
  <dcterms:modified xsi:type="dcterms:W3CDTF">2023-10-13T00:03:00Z</dcterms:modified>
  <dc:subject>2024-2030年全球与中国低钠氧化铝市场现状深度调研及发展趋势分析报告</dc:subject>
  <dc:title>2024-2030年全球与中国低钠氧化铝市场现状深度调研及发展趋势分析报告</dc:title>
  <cp:keywords>2024-2030年全球与中国低钠氧化铝市场现状深度调研及发展趋势分析报告</cp:keywords>
  <dc:description>2024-2030年全球与中国低钠氧化铝市场现状深度调研及发展趋势分析报告</dc:description>
</cp:coreProperties>
</file>