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9a020a736424a" w:history="1">
              <w:r>
                <w:rPr>
                  <w:rStyle w:val="Hyperlink"/>
                </w:rPr>
                <w:t>2026-2032年全球与中国促进剂TBzTD粉末和母粒市场研究及前景趋势报告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9a020a736424a" w:history="1">
              <w:r>
                <w:rPr>
                  <w:rStyle w:val="Hyperlink"/>
                </w:rPr>
                <w:t>2026-2032年全球与中国促进剂TBzTD粉末和母粒市场研究及前景趋势报告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9a020a736424a" w:history="1">
                <w:r>
                  <w:rPr>
                    <w:rStyle w:val="Hyperlink"/>
                  </w:rPr>
                  <w:t>https://www.20087.com/7/10/CuJinJiTBzTDFenMoHeMuLiDeQianJingQuShi.html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进剂TBzTD（N,N,N',N'-四苄基-2,2'-二硫代二丙酰胺）作为一种次磺酰胺类硫化促进剂，因延迟硫化特性与高交联效率，被广泛应用于高性能轮胎、胶管及密封件等橡胶制品中。当前市场供应形式包括纯粉末与预分散母粒两种：粉末形态成本较低但存在粉尘污染与分散不均风险；母粒形态通过将TBzTD负载于载体橡胶（如EPDM、SBR）中，显著改善加工安全性与混炼均匀性，尤其适用于自动化密炼生产线。行业对产品纯度、灰分含量及热稳定性有严格控制，以避免焦烧或喷霜现象。然而，TBzTD合成过程中涉及苄胺等原料，其供应链稳定性与环保合规性正受到日益关注。</w:t>
      </w:r>
      <w:r>
        <w:rPr>
          <w:rFonts w:hint="eastAsia"/>
        </w:rPr>
        <w:br/>
      </w:r>
      <w:r>
        <w:rPr>
          <w:rFonts w:hint="eastAsia"/>
        </w:rPr>
        <w:t>　　未来，促进剂TBzTD粉末和母粒将围绕绿色制造、功能复合与智能加工三大方向深化发展。生物基或可降解载体橡胶的引入将提升母粒的环境友好性，契合轮胎行业可持续发展目标。分子结构修饰（如引入极性基团）有望进一步优化TBzTD在白炭黑填充胶料中的分散性，适配绿色轮胎配方。在生产端，连续化微反应合成工艺将替代间歇釜式反应，提高收率并减少三废排放。同时，智能母粒概念将兴起——通过嵌入温敏指示剂或RFID标签，实现硫化进程可视化与批次追溯。随着全球REACH等法规趋严，无亚硝胺释放型TBzTD衍生物将成为研发重点。长远看，促进剂将从单一助剂向“硫化-补强-抗老化”多功能复合体系演进，支撑橡胶工业向高性能化与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9a020a736424a" w:history="1">
        <w:r>
          <w:rPr>
            <w:rStyle w:val="Hyperlink"/>
          </w:rPr>
          <w:t>2026-2032年全球与中国促进剂TBzTD粉末和母粒市场研究及前景趋势报告</w:t>
        </w:r>
      </w:hyperlink>
      <w:r>
        <w:rPr>
          <w:rFonts w:hint="eastAsia"/>
        </w:rPr>
        <w:t>》基于国家统计局、相关行业协会的详实数据，系统分析促进剂TBzTD粉末和母粒行业的市场规模、技术现状及竞争格局，梳理促进剂TBzTD粉末和母粒产业链结构和供需变化。报告结合宏观经济环境，研判促进剂TBzTD粉末和母粒行业发展趋势与前景，评估不同细分领域的发展潜力；通过分析促进剂TBzTD粉末和母粒重点企业的市场表现，揭示行业集中度变化与竞争态势，并客观识别促进剂TBzTD粉末和母粒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按产品类型细分，全球促进剂TBzTD粉末和母粒市场规模2021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母粒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按应用细分，全球促进剂TBzTD粉末和母粒市场规模2021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轮胎和内胎</w:t>
      </w:r>
      <w:r>
        <w:rPr>
          <w:rFonts w:hint="eastAsia"/>
        </w:rPr>
        <w:br/>
      </w:r>
      <w:r>
        <w:rPr>
          <w:rFonts w:hint="eastAsia"/>
        </w:rPr>
        <w:t>　　　　1.4.3 消费品</w:t>
      </w:r>
      <w:r>
        <w:rPr>
          <w:rFonts w:hint="eastAsia"/>
        </w:rPr>
        <w:br/>
      </w:r>
      <w:r>
        <w:rPr>
          <w:rFonts w:hint="eastAsia"/>
        </w:rPr>
        <w:t>　　　　1.4.4 建筑业</w:t>
      </w:r>
      <w:r>
        <w:rPr>
          <w:rFonts w:hint="eastAsia"/>
        </w:rPr>
        <w:br/>
      </w:r>
      <w:r>
        <w:rPr>
          <w:rFonts w:hint="eastAsia"/>
        </w:rPr>
        <w:t>　　　　1.4.5 电气绝缘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促进剂TBzTD粉末和母粒行业发展总体概况</w:t>
      </w:r>
      <w:r>
        <w:rPr>
          <w:rFonts w:hint="eastAsia"/>
        </w:rPr>
        <w:br/>
      </w:r>
      <w:r>
        <w:rPr>
          <w:rFonts w:hint="eastAsia"/>
        </w:rPr>
        <w:t>　　　　1.5.2 促进剂TBzTD粉末和母粒行业发展主要特点</w:t>
      </w:r>
      <w:r>
        <w:rPr>
          <w:rFonts w:hint="eastAsia"/>
        </w:rPr>
        <w:br/>
      </w:r>
      <w:r>
        <w:rPr>
          <w:rFonts w:hint="eastAsia"/>
        </w:rPr>
        <w:t>　　　　1.5.3 促进剂TBzTD粉末和母粒行业发展影响因素</w:t>
      </w:r>
      <w:r>
        <w:rPr>
          <w:rFonts w:hint="eastAsia"/>
        </w:rPr>
        <w:br/>
      </w:r>
      <w:r>
        <w:rPr>
          <w:rFonts w:hint="eastAsia"/>
        </w:rPr>
        <w:t>　　　　1.5.3 .1 促进剂TBzTD粉末和母粒有利因素</w:t>
      </w:r>
      <w:r>
        <w:rPr>
          <w:rFonts w:hint="eastAsia"/>
        </w:rPr>
        <w:br/>
      </w:r>
      <w:r>
        <w:rPr>
          <w:rFonts w:hint="eastAsia"/>
        </w:rPr>
        <w:t>　　　　1.5.3 .2 促进剂TBzTD粉末和母粒不利因素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全球市场，近三年促进剂TBzTD粉末和母粒主要企业占有率及排名（按销量）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促进剂TBzTD粉末和母粒主要企业在国际市场占有率（按销量，2023-2026）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2025年促进剂TBzTD粉末和母粒主要企业在国际市场排名（按销量）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全球市场主要企业促进剂TBzTD粉末和母粒销量（2023-2026）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全球市场，近三年促进剂TBzTD粉末和母粒主要企业占有率及排名（按收入）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促进剂TBzTD粉末和母粒主要企业在国际市场占有率（按收入，2023-2026）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2025年促进剂TBzTD粉末和母粒主要企业在国际市场排名（按收入）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全球市场主要企业促进剂TBzTD粉末和母粒销售收入（2023-2026）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全球市场主要企业促进剂TBzTD粉末和母粒销售价格（2023-2026）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中国市场，近三年促进剂TBzTD粉末和母粒主要企业占有率及排名（按销量）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促进剂TBzTD粉末和母粒主要企业在中国市场占有率（按销量，2023-2026）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2025年促进剂TBzTD粉末和母粒主要企业在中国市场排名（按销量）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中国市场主要企业促进剂TBzTD粉末和母粒销量（2023-2026）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中国市场，近三年促进剂TBzTD粉末和母粒主要企业占有率及排名（按收入）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促进剂TBzTD粉末和母粒主要企业在中国市场占有率（按收入，2023-2026）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2025年促进剂TBzTD粉末和母粒主要企业在中国市场排名（按收入）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中国市场主要企业促进剂TBzTD粉末和母粒销售收入（2023-2026）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全球主要厂商促进剂TBzTD粉末和母粒总部及产地分布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全球主要厂商成立时间及促进剂TBzTD粉末和母粒商业化日期</w:t>
      </w:r>
      <w:r>
        <w:rPr>
          <w:rFonts w:hint="eastAsia"/>
        </w:rPr>
        <w:br/>
      </w:r>
      <w:r>
        <w:rPr>
          <w:rFonts w:hint="eastAsia"/>
        </w:rPr>
        <w:t>　　2.8 全球主要厂商促进剂TBzTD粉末和母粒产品类型及应用</w:t>
      </w:r>
      <w:r>
        <w:rPr>
          <w:rFonts w:hint="eastAsia"/>
        </w:rPr>
        <w:br/>
      </w:r>
      <w:r>
        <w:rPr>
          <w:rFonts w:hint="eastAsia"/>
        </w:rPr>
        <w:t>　　2.9 促进剂TBzTD粉末和母粒行业集中度、竞争程度分析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促进剂TBzTD粉末和母粒行业集中度分析：2025年全球Top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全球促进剂TBzTD粉末和母粒第一梯队、第二梯队和第三梯队生产商（品牌）及市场份额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全球促进剂TBzTD粉末和母粒总体规模分析</w:t>
      </w:r>
      <w:r>
        <w:rPr>
          <w:rFonts w:hint="eastAsia"/>
        </w:rPr>
        <w:br/>
      </w:r>
      <w:r>
        <w:rPr>
          <w:rFonts w:hint="eastAsia"/>
        </w:rPr>
        <w:t>　　3.1 全球促进剂TBzTD粉末和母粒供需现状及预测（2021-2032）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全球促进剂TBzTD粉末和母粒产能、产量、产能利用率及发展趋势（2021-2032）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全球促进剂TBzTD粉末和母粒产量、需求量及发展趋势（2021-2032）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全球主要地区促进剂TBzTD粉末和母粒产量及发展趋势（2021-2032）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全球主要地区促进剂TBzTD粉末和母粒产量（2021-2026）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全球主要地区促进剂TBzTD粉末和母粒产量（2027-2032）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全球主要地区促进剂TBzTD粉末和母粒产量市场份额（2021-2032）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中国促进剂TBzTD粉末和母粒供需现状及预测（2021-2032）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中国促进剂TBzTD粉末和母粒产能、产量、产能利用率及发展趋势（2021-2032）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中国促进剂TBzTD粉末和母粒产量、市场需求量及发展趋势（2021-2032）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中国市场促进剂TBzTD粉末和母粒进出口（2021-2032）</w:t>
      </w:r>
      <w:r>
        <w:rPr>
          <w:rFonts w:hint="eastAsia"/>
        </w:rPr>
        <w:br/>
      </w:r>
      <w:r>
        <w:rPr>
          <w:rFonts w:hint="eastAsia"/>
        </w:rPr>
        <w:t>　　3.4 全球促进剂TBzTD粉末和母粒销量及销售额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全球市场促进剂TBzTD粉末和母粒销售额（2021-2032）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全球市场促进剂TBzTD粉末和母粒销量（2021-2032）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全球市场促进剂TBzTD粉末和母粒价格趋势（2021-2032）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全球促进剂TBzTD粉末和母粒主要地区分析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全球主要地区促进剂TBzTD粉末和母粒市场规模分析：2021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全球主要地区促进剂TBzTD粉末和母粒销售收入及市场份额（2021-2026）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全球主要地区促进剂TBzTD粉末和母粒销售收入预测（2027-2032）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全球主要地区促进剂TBzTD粉末和母粒销量分析：2021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全球主要地区促进剂TBzTD粉末和母粒销量及市场份额（2021-2026）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全球主要地区促进剂TBzTD粉末和母粒销量及市场份额预测（2027-2032）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北美市场促进剂TBzTD粉末和母粒销量、收入及增长率（2021-2032）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欧洲市场促进剂TBzTD粉末和母粒销量、收入及增长率（2021-2032）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中国市场促进剂TBzTD粉末和母粒销量、收入及增长率（2021-2032）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日本市场促进剂TBzTD粉末和母粒销量、收入及增长率（2021-2032）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东南亚市场促进剂TBzTD粉末和母粒销量、收入及增长率（2021-2032）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印度市场促进剂TBzTD粉末和母粒销量、收入及增长率（2021-2032）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南美市场促进剂TBzTD粉末和母粒销量、收入及增长率（2021-2032）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中东市场促进剂TBzTD粉末和母粒销量、收入及增长率（2021-2032）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重点企业（1）基本信息、促进剂TBzTD粉末和母粒生产基地、销售区域、竞争对手及市场地位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促进剂TBzTD粉末和母粒产品规格、参数及市场应用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促进剂TBzTD粉末和母粒销量、收入、价格及毛利率（2021-2026）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重点企业（2）基本信息、促进剂TBzTD粉末和母粒生产基地、销售区域、竞争对手及市场地位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促进剂TBzTD粉末和母粒产品规格、参数及市场应用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促进剂TBzTD粉末和母粒销量、收入、价格及毛利率（2021-2026）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重点企业（3）基本信息、促进剂TBzTD粉末和母粒生产基地、销售区域、竞争对手及市场地位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促进剂TBzTD粉末和母粒产品规格、参数及市场应用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促进剂TBzTD粉末和母粒销量、收入、价格及毛利率（2021-2026）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重点企业（4）基本信息、促进剂TBzTD粉末和母粒生产基地、销售区域、竞争对手及市场地位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促进剂TBzTD粉末和母粒产品规格、参数及市场应用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促进剂TBzTD粉末和母粒销量、收入、价格及毛利率（2021-2026）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重点企业（5）基本信息、促进剂TBzTD粉末和母粒生产基地、销售区域、竞争对手及市场地位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促进剂TBzTD粉末和母粒产品规格、参数及市场应用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促进剂TBzTD粉末和母粒销量、收入、价格及毛利率（2021-2026）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重点企业（6）基本信息、促进剂TBzTD粉末和母粒生产基地、销售区域、竞争对手及市场地位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促进剂TBzTD粉末和母粒产品规格、参数及市场应用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促进剂TBzTD粉末和母粒销量、收入、价格及毛利率（2021-2026）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重点企业（7）基本信息、促进剂TBzTD粉末和母粒生产基地、销售区域、竞争对手及市场地位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促进剂TBzTD粉末和母粒产品规格、参数及市场应用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促进剂TBzTD粉末和母粒销量、收入、价格及毛利率（2021-2026）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重点企业（8）基本信息、促进剂TBzTD粉末和母粒生产基地、销售区域、竞争对手及市场地位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促进剂TBzTD粉末和母粒产品规格、参数及市场应用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促进剂TBzTD粉末和母粒销量、收入、价格及毛利率（2021-2026）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重点企业（9）基本信息、促进剂TBzTD粉末和母粒生产基地、销售区域、竞争对手及市场地位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促进剂TBzTD粉末和母粒产品规格、参数及市场应用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促进剂TBzTD粉末和母粒销量、收入、价格及毛利率（2021-2026）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不同产品类型促进剂TBzTD粉末和母粒分析</w:t>
      </w:r>
      <w:r>
        <w:rPr>
          <w:rFonts w:hint="eastAsia"/>
        </w:rPr>
        <w:br/>
      </w:r>
      <w:r>
        <w:rPr>
          <w:rFonts w:hint="eastAsia"/>
        </w:rPr>
        <w:t>　　6.1 全球不同产品类型促进剂TBzTD粉末和母粒销量（2021-2032）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全球不同产品类型促进剂TBzTD粉末和母粒销量及市场份额（2021-2026）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全球不同产品类型促进剂TBzTD粉末和母粒销量预测（2027-2032）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全球不同产品类型促进剂TBzTD粉末和母粒收入（2021-2032）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全球不同产品类型促进剂TBzTD粉末和母粒收入及市场份额（2021-2026）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全球不同产品类型促进剂TBzTD粉末和母粒收入预测（2027-2032）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全球不同产品类型促进剂TBzTD粉末和母粒价格走势（2021-2032）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中国不同产品类型促进剂TBzTD粉末和母粒销量（2021-2032）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中国不同产品类型促进剂TBzTD粉末和母粒销量及市场份额（2021-2026）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中国不同产品类型促进剂TBzTD粉末和母粒销量预测（2027-2032）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中国不同产品类型促进剂TBzTD粉末和母粒收入（2021-2032）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中国不同产品类型促进剂TBzTD粉末和母粒收入及市场份额（2021-2026）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中国不同产品类型促进剂TBzTD粉末和母粒收入预测（2027-2032）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不同应用促进剂TBzTD粉末和母粒分析</w:t>
      </w:r>
      <w:r>
        <w:rPr>
          <w:rFonts w:hint="eastAsia"/>
        </w:rPr>
        <w:br/>
      </w:r>
      <w:r>
        <w:rPr>
          <w:rFonts w:hint="eastAsia"/>
        </w:rPr>
        <w:t>　　7.1 全球不同应用促进剂TBzTD粉末和母粒销量（2021-2032）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全球不同应用促进剂TBzTD粉末和母粒销量及市场份额（2021-2026）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全球不同应用促进剂TBzTD粉末和母粒销量预测（2027-2032）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全球不同应用促进剂TBzTD粉末和母粒收入（2021-2032）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全球不同应用促进剂TBzTD粉末和母粒收入及市场份额（2021-2026）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全球不同应用促进剂TBzTD粉末和母粒收入预测（2027-2032）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全球不同应用促进剂TBzTD粉末和母粒价格走势（2021-2032）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中国不同应用促进剂TBzTD粉末和母粒销量（2021-2032）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中国不同应用促进剂TBzTD粉末和母粒销量及市场份额（2021-2026）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中国不同应用促进剂TBzTD粉末和母粒销量预测（2027-2032）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中国不同应用促进剂TBzTD粉末和母粒收入（2021-2032）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中国不同应用促进剂TBzTD粉末和母粒收入及市场份额（2021-2026）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中国不同应用促进剂TBzTD粉末和母粒收入预测（2027-2032）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促进剂TBzTD粉末和母粒行业发展趋势</w:t>
      </w:r>
      <w:r>
        <w:rPr>
          <w:rFonts w:hint="eastAsia"/>
        </w:rPr>
        <w:br/>
      </w:r>
      <w:r>
        <w:rPr>
          <w:rFonts w:hint="eastAsia"/>
        </w:rPr>
        <w:t>　　8.2 促进剂TBzTD粉末和母粒行业主要驱动因素</w:t>
      </w:r>
      <w:r>
        <w:rPr>
          <w:rFonts w:hint="eastAsia"/>
        </w:rPr>
        <w:br/>
      </w:r>
      <w:r>
        <w:rPr>
          <w:rFonts w:hint="eastAsia"/>
        </w:rPr>
        <w:t>　　8.3 促进剂TBzTD粉末和母粒中国企业SWOT分析</w:t>
      </w:r>
      <w:r>
        <w:rPr>
          <w:rFonts w:hint="eastAsia"/>
        </w:rPr>
        <w:br/>
      </w:r>
      <w:r>
        <w:rPr>
          <w:rFonts w:hint="eastAsia"/>
        </w:rPr>
        <w:t>　　8.4 中国促进剂TBzTD粉末和母粒行业政策环境分析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促进剂TBzTD粉末和母粒行业产业链简介</w:t>
      </w:r>
      <w:r>
        <w:rPr>
          <w:rFonts w:hint="eastAsia"/>
        </w:rPr>
        <w:br/>
      </w:r>
      <w:r>
        <w:rPr>
          <w:rFonts w:hint="eastAsia"/>
        </w:rPr>
        <w:t>　　　　9.1.1 促进剂TBzTD粉末和母粒行业供应链分析</w:t>
      </w:r>
      <w:r>
        <w:rPr>
          <w:rFonts w:hint="eastAsia"/>
        </w:rPr>
        <w:br/>
      </w:r>
      <w:r>
        <w:rPr>
          <w:rFonts w:hint="eastAsia"/>
        </w:rPr>
        <w:t>　　　　9.1.2 促进剂TBzTD粉末和母粒主要原料及供应情况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促进剂TBzTD粉末和母粒行业采购模式</w:t>
      </w:r>
      <w:r>
        <w:rPr>
          <w:rFonts w:hint="eastAsia"/>
        </w:rPr>
        <w:br/>
      </w:r>
      <w:r>
        <w:rPr>
          <w:rFonts w:hint="eastAsia"/>
        </w:rPr>
        <w:t>　　9.3 促进剂TBzTD粉末和母粒行业生产模式</w:t>
      </w:r>
      <w:r>
        <w:rPr>
          <w:rFonts w:hint="eastAsia"/>
        </w:rPr>
        <w:br/>
      </w:r>
      <w:r>
        <w:rPr>
          <w:rFonts w:hint="eastAsia"/>
        </w:rPr>
        <w:t>　　9.4 促进剂TBzTD粉末和母粒行业销售模式及销售渠道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按产品类型细分，全球促进剂TBzTD粉末和母粒市场规模2021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按应用细分，全球促进剂TBzTD粉末和母粒市场规模（CAGR）2021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促进剂TBzTD粉末和母粒行业发展主要特点</w:t>
      </w:r>
      <w:r>
        <w:rPr>
          <w:rFonts w:hint="eastAsia"/>
        </w:rPr>
        <w:br/>
      </w:r>
      <w:r>
        <w:rPr>
          <w:rFonts w:hint="eastAsia"/>
        </w:rPr>
        <w:t>　　表 4： 促进剂TBzTD粉末和母粒行业发展有利因素分析</w:t>
      </w:r>
      <w:r>
        <w:rPr>
          <w:rFonts w:hint="eastAsia"/>
        </w:rPr>
        <w:br/>
      </w:r>
      <w:r>
        <w:rPr>
          <w:rFonts w:hint="eastAsia"/>
        </w:rPr>
        <w:t>　　表 5： 促进剂TBzTD粉末和母粒行业发展不利因素分析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进入促进剂TBzTD粉末和母粒行业壁垒</w:t>
      </w:r>
      <w:r>
        <w:rPr>
          <w:rFonts w:hint="eastAsia"/>
        </w:rPr>
        <w:br/>
      </w:r>
      <w:r>
        <w:rPr>
          <w:rFonts w:hint="eastAsia"/>
        </w:rPr>
        <w:t>　　表 7： 促进剂TBzTD粉末和母粒主要企业在国际市场占有率（按销量，2023-2026）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2025年促进剂TBzTD粉末和母粒主要企业在国际市场排名（按销量）&amp;（吨）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全球市场主要企业促进剂TBzTD粉末和母粒销量（2023-2026）&amp;（吨）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促进剂TBzTD粉末和母粒主要企业在国际市场占有率（按收入，2023-2026）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2025年促进剂TBzTD粉末和母粒主要企业在国际市场排名（按收入）&amp;（万元）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全球市场主要企业促进剂TBzTD粉末和母粒销售收入（2023-2026）&amp;（万元）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全球市场主要企业促进剂TBzTD粉末和母粒销售价格（2023-2026）&amp;（元/吨）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促进剂TBzTD粉末和母粒主要企业在中国市场占有率（按销量，2023-2026）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2025年促进剂TBzTD粉末和母粒主要企业在中国市场排名（按销量）&amp;（吨）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中国市场主要企业促进剂TBzTD粉末和母粒销量（2023-2026）&amp;（吨）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促进剂TBzTD粉末和母粒主要企业在中国市场占有率（按收入，2023-2026）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2025年促进剂TBzTD粉末和母粒主要企业在中国市场排名（按收入）&amp;（万元）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中国市场主要企业促进剂TBzTD粉末和母粒销售收入（2023-2026）&amp;（万元）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全球主要厂商促进剂TBzTD粉末和母粒总部及产地分布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全球主要厂商成立时间及促进剂TBzTD粉末和母粒商业化日期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全球主要厂商促进剂TBzTD粉末和母粒产品类型及应用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2025年全球促进剂TBzTD粉末和母粒主要厂商市场地位（第一梯队、第二梯队和第三梯队）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全球促进剂TBzTD粉末和母粒市场投资、并购等现状分析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全球主要地区促进剂TBzTD粉末和母粒产量增速（CAGR）：（2021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全球主要地区促进剂TBzTD粉末和母粒产量（2021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全球主要地区促进剂TBzTD粉末和母粒产量（2021-2026）&amp;（吨）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全球主要地区促进剂TBzTD粉末和母粒产量（2027-2032）&amp;（吨）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全球主要地区促进剂TBzTD粉末和母粒产量市场份额（2021-2026）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全球主要地区促进剂TBzTD粉末和母粒产量市场份额（2027-2032）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中国市场促进剂TBzTD粉末和母粒产量、销量、进出口（2021-2026）&amp;（吨）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中国市场促进剂TBzTD粉末和母粒产量、销量、进出口预测（2027-2032）&amp;（吨）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全球主要地区促进剂TBzTD粉末和母粒销售收入增速：（2021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全球主要地区促进剂TBzTD粉末和母粒销售收入（2021-2026）&amp;（万元）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全球主要地区促进剂TBzTD粉末和母粒销售收入市场份额（2021-2026）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全球主要地区促进剂TBzTD粉末和母粒收入（2027-2032）&amp;（万元）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全球主要地区促进剂TBzTD粉末和母粒收入市场份额（2027-2032）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全球主要地区促进剂TBzTD粉末和母粒销量（吨）：2021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全球主要地区促进剂TBzTD粉末和母粒销量（2021-2026）&amp;（吨）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全球主要地区促进剂TBzTD粉末和母粒销量市场份额（2021-2026）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全球主要地区促进剂TBzTD粉末和母粒销量（2027-2032）&amp;（吨）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全球主要地区促进剂TBzTD粉末和母粒销量份额（2027-2032）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促进剂TBzTD粉末和母粒生产基地、销售区域、竞争对手及市场地位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促进剂TBzTD粉末和母粒产品规格、参数及市场应用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促进剂TBzTD粉末和母粒销量（吨）、收入（万元）、价格（元/吨）及毛利率（2021-2026）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促进剂TBzTD粉末和母粒生产基地、销售区域、竞争对手及市场地位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促进剂TBzTD粉末和母粒产品规格、参数及市场应用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促进剂TBzTD粉末和母粒销量（吨）、收入（万元）、价格（元/吨）及毛利率（2021-2026）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促进剂TBzTD粉末和母粒生产基地、销售区域、竞争对手及市场地位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促进剂TBzTD粉末和母粒产品规格、参数及市场应用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促进剂TBzTD粉末和母粒销量（吨）、收入（万元）、价格（元/吨）及毛利率（2021-2026）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促进剂TBzTD粉末和母粒生产基地、销售区域、竞争对手及市场地位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促进剂TBzTD粉末和母粒产品规格、参数及市场应用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促进剂TBzTD粉末和母粒销量（吨）、收入（万元）、价格（元/吨）及毛利率（2021-2026）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促进剂TBzTD粉末和母粒生产基地、销售区域、竞争对手及市场地位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促进剂TBzTD粉末和母粒产品规格、参数及市场应用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促进剂TBzTD粉末和母粒销量（吨）、收入（万元）、价格（元/吨）及毛利率（2021-2026）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促进剂TBzTD粉末和母粒生产基地、销售区域、竞争对手及市场地位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促进剂TBzTD粉末和母粒产品规格、参数及市场应用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促进剂TBzTD粉末和母粒销量（吨）、收入（万元）、价格（元/吨）及毛利率（2021-2026）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促进剂TBzTD粉末和母粒生产基地、销售区域、竞争对手及市场地位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促进剂TBzTD粉末和母粒产品规格、参数及市场应用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促进剂TBzTD粉末和母粒销量（吨）、收入（万元）、价格（元/吨）及毛利率（2021-2026）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促进剂TBzTD粉末和母粒生产基地、销售区域、竞争对手及市场地位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促进剂TBzTD粉末和母粒产品规格、参数及市场应用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促进剂TBzTD粉末和母粒销量（吨）、收入（万元）、价格（元/吨）及毛利率（2021-2026）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促进剂TBzTD粉末和母粒生产基地、销售区域、竞争对手及市场地位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促进剂TBzTD粉末和母粒产品规格、参数及市场应用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促进剂TBzTD粉末和母粒销量（吨）、收入（万元）、价格（元/吨）及毛利率（2021-2026）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全球不同产品类型促进剂TBzTD粉末和母粒销量（2021-2026）&amp;（吨）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全球不同产品类型促进剂TBzTD粉末和母粒销量市场份额（2021-2026）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全球不同产品类型促进剂TBzTD粉末和母粒销量预测（2027-2032）&amp;（吨）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全球市场不同产品类型促进剂TBzTD粉末和母粒销量市场份额预测（2027-2032）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全球不同产品类型促进剂TBzTD粉末和母粒收入（2021-2026）&amp;（万元）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全球不同产品类型促进剂TBzTD粉末和母粒收入市场份额（2021-2026）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全球不同产品类型促进剂TBzTD粉末和母粒收入预测（2027-2032）&amp;（万元）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全球不同产品类型促进剂TBzTD粉末和母粒收入市场份额预测（2027-2032）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中国不同产品类型促进剂TBzTD粉末和母粒销量（2021-2026）&amp;（吨）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中国不同产品类型促进剂TBzTD粉末和母粒销量市场份额（2021-2026）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中国不同产品类型促进剂TBzTD粉末和母粒销量预测（2027-2032）&amp;（吨）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全球市场不同产品类型促进剂TBzTD粉末和母粒销量市场份额预测（2027-2032）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中国不同产品类型促进剂TBzTD粉末和母粒收入（2021-2026）&amp;（万元）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中国不同产品类型促进剂TBzTD粉末和母粒收入市场份额（2021-2026）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中国不同产品类型促进剂TBzTD粉末和母粒收入预测（2027-2032）&amp;（万元）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中国不同产品类型促进剂TBzTD粉末和母粒收入市场份额预测（2027-2032）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全球不同应用促进剂TBzTD粉末和母粒销量（2021-2026）&amp;（吨）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全球不同应用促进剂TBzTD粉末和母粒销量市场份额（2021-2026）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全球不同应用促进剂TBzTD粉末和母粒销量预测（2027-2032）&amp;（吨）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全球市场不同应用促进剂TBzTD粉末和母粒销量市场份额预测（2027-2032）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全球不同应用促进剂TBzTD粉末和母粒收入（2021-2026）&amp;（万元）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全球不同应用促进剂TBzTD粉末和母粒收入市场份额（2021-2026）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全球不同应用促进剂TBzTD粉末和母粒收入预测（2027-2032）&amp;（万元）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全球不同应用促进剂TBzTD粉末和母粒收入市场份额预测（2027-2032）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中国不同应用促进剂TBzTD粉末和母粒销量（2021-2026）&amp;（吨）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中国不同应用促进剂TBzTD粉末和母粒销量市场份额（2021-2026）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中国不同应用促进剂TBzTD粉末和母粒销量预测（2027-2032）&amp;（吨）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中国市场不同应用促进剂TBzTD粉末和母粒销量市场份额预测（2027-2032）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中国不同应用促进剂TBzTD粉末和母粒收入（2021-2026）&amp;（万元）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中国不同应用促进剂TBzTD粉末和母粒收入市场份额（2021-2026）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中国不同应用促进剂TBzTD粉末和母粒收入预测（2027-2032）&amp;（万元）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中国不同应用促进剂TBzTD粉末和母粒收入市场份额预测（2027-2032）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促进剂TBzTD粉末和母粒行业发展趋势</w:t>
      </w:r>
      <w:r>
        <w:rPr>
          <w:rFonts w:hint="eastAsia"/>
        </w:rPr>
        <w:br/>
      </w:r>
      <w:r>
        <w:rPr>
          <w:rFonts w:hint="eastAsia"/>
        </w:rPr>
        <w:t>　　表 121： 促进剂TBzTD粉末和母粒行业主要驱动因素</w:t>
      </w:r>
      <w:r>
        <w:rPr>
          <w:rFonts w:hint="eastAsia"/>
        </w:rPr>
        <w:br/>
      </w:r>
      <w:r>
        <w:rPr>
          <w:rFonts w:hint="eastAsia"/>
        </w:rPr>
        <w:t>　　表 122： 促进剂TBzTD粉末和母粒行业供应链分析</w:t>
      </w:r>
      <w:r>
        <w:rPr>
          <w:rFonts w:hint="eastAsia"/>
        </w:rPr>
        <w:br/>
      </w:r>
      <w:r>
        <w:rPr>
          <w:rFonts w:hint="eastAsia"/>
        </w:rPr>
        <w:t>　　表 123： 促进剂TBzTD粉末和母粒上游原料供应商</w:t>
      </w:r>
      <w:r>
        <w:rPr>
          <w:rFonts w:hint="eastAsia"/>
        </w:rPr>
        <w:br/>
      </w:r>
      <w:r>
        <w:rPr>
          <w:rFonts w:hint="eastAsia"/>
        </w:rPr>
        <w:t>　　表 124： 促进剂TBzTD粉末和母粒主要地区不同应用客户分析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促进剂TBzTD粉末和母粒典型经销商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促进剂TBzTD粉末和母粒产品图片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全球不同产品类型促进剂TBzTD粉末和母粒销售额2021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全球不同产品类型促进剂TBzTD粉末和母粒市场份额2025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母粒产品图片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全球不同应用促进剂TBzTD粉末和母粒市场份额2025 &amp; 2032</w:t>
      </w:r>
      <w:r>
        <w:rPr>
          <w:rFonts w:hint="eastAsia"/>
        </w:rPr>
        <w:br/>
      </w:r>
      <w:r>
        <w:rPr>
          <w:rFonts w:hint="eastAsia"/>
        </w:rPr>
        <w:t>　　图 8： 轮胎和内胎</w:t>
      </w:r>
      <w:r>
        <w:rPr>
          <w:rFonts w:hint="eastAsia"/>
        </w:rPr>
        <w:br/>
      </w:r>
      <w:r>
        <w:rPr>
          <w:rFonts w:hint="eastAsia"/>
        </w:rPr>
        <w:t>　　图 9： 消费品</w:t>
      </w:r>
      <w:r>
        <w:rPr>
          <w:rFonts w:hint="eastAsia"/>
        </w:rPr>
        <w:br/>
      </w:r>
      <w:r>
        <w:rPr>
          <w:rFonts w:hint="eastAsia"/>
        </w:rPr>
        <w:t>　　图 10： 建筑业</w:t>
      </w:r>
      <w:r>
        <w:rPr>
          <w:rFonts w:hint="eastAsia"/>
        </w:rPr>
        <w:br/>
      </w:r>
      <w:r>
        <w:rPr>
          <w:rFonts w:hint="eastAsia"/>
        </w:rPr>
        <w:t>　　图 11： 电气绝缘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2025年全球前五大生产商促进剂TBzTD粉末和母粒市场份额</w:t>
      </w:r>
      <w:r>
        <w:rPr>
          <w:rFonts w:hint="eastAsia"/>
        </w:rPr>
        <w:br/>
      </w:r>
      <w:r>
        <w:rPr>
          <w:rFonts w:hint="eastAsia"/>
        </w:rPr>
        <w:t>　　图 14： 2025年全球促进剂TBzTD粉末和母粒第一梯队、第二梯队和第三梯队厂商及市场份额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全球促进剂TBzTD粉末和母粒产能、产量、产能利用率及发展趋势（2021-2032）&amp;（吨）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全球促进剂TBzTD粉末和母粒产量、需求量及发展趋势（2021-2032）&amp;（吨）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全球主要地区促进剂TBzTD粉末和母粒产量市场份额（2021-2032）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中国促进剂TBzTD粉末和母粒产能、产量、产能利用率及发展趋势（2021-2032）&amp;（吨）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中国促进剂TBzTD粉末和母粒产量、市场需求量及发展趋势（2021-2032）&amp;（吨）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全球促进剂TBzTD粉末和母粒市场销售额及增长率：（2021-2032）&amp;（万元）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全球市场促进剂TBzTD粉末和母粒市场规模：2021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全球市场促进剂TBzTD粉末和母粒销量及增长率（2021-2032）&amp;（吨）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全球市场促进剂TBzTD粉末和母粒价格趋势（2021-2032）&amp;（元/吨）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全球主要地区促进剂TBzTD粉末和母粒销售收入（2021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全球主要地区促进剂TBzTD粉末和母粒销售收入市场份额（2021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北美市场促进剂TBzTD粉末和母粒销量及增长率（2021-2032）&amp;（吨）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北美市场促进剂TBzTD粉末和母粒收入及增长率（2021-2032）&amp;（万元）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欧洲市场促进剂TBzTD粉末和母粒销量及增长率（2021-2032）&amp;（吨）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欧洲市场促进剂TBzTD粉末和母粒收入及增长率（2021-2032）&amp;（万元）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中国市场促进剂TBzTD粉末和母粒销量及增长率（2021-2032）&amp;（吨）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中国市场促进剂TBzTD粉末和母粒收入及增长率（2021-2032）&amp;（万元）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日本市场促进剂TBzTD粉末和母粒销量及增长率（2021-2032）&amp;（吨）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日本市场促进剂TBzTD粉末和母粒收入及增长率（2021-2032）&amp;（万元）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东南亚市场促进剂TBzTD粉末和母粒销量及增长率（2021-2032）&amp;（吨）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东南亚市场促进剂TBzTD粉末和母粒收入及增长率（2021-2032）&amp;（万元）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印度市场促进剂TBzTD粉末和母粒销量及增长率（2021-2032）&amp;（吨）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印度市场促进剂TBzTD粉末和母粒收入及增长率（2021-2032）&amp;（万元）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南美市场促进剂TBzTD粉末和母粒销量及增长率（2021-2032）&amp;（吨）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南美市场促进剂TBzTD粉末和母粒收入及增长率（2021-2032）&amp;（万元）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中东市场促进剂TBzTD粉末和母粒销量及增长率（2021-2032）&amp;（吨）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中东市场促进剂TBzTD粉末和母粒收入及增长率（2021-2032）&amp;（万元）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全球不同产品类型促进剂TBzTD粉末和母粒价格走势（2021-2032）&amp;（元/吨）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全球不同应用促进剂TBzTD粉末和母粒价格走势（2021-2032）&amp;（元/吨）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促进剂TBzTD粉末和母粒中国企业SWOT分析</w:t>
      </w:r>
      <w:r>
        <w:rPr>
          <w:rFonts w:hint="eastAsia"/>
        </w:rPr>
        <w:br/>
      </w:r>
      <w:r>
        <w:rPr>
          <w:rFonts w:hint="eastAsia"/>
        </w:rPr>
        <w:t>　　图 45： 促进剂TBzTD粉末和母粒产业链</w:t>
      </w:r>
      <w:r>
        <w:rPr>
          <w:rFonts w:hint="eastAsia"/>
        </w:rPr>
        <w:br/>
      </w:r>
      <w:r>
        <w:rPr>
          <w:rFonts w:hint="eastAsia"/>
        </w:rPr>
        <w:t>　　图 46： 促进剂TBzTD粉末和母粒行业采购模式分析</w:t>
      </w:r>
      <w:r>
        <w:rPr>
          <w:rFonts w:hint="eastAsia"/>
        </w:rPr>
        <w:br/>
      </w:r>
      <w:r>
        <w:rPr>
          <w:rFonts w:hint="eastAsia"/>
        </w:rPr>
        <w:t>　　图 47： 促进剂TBzTD粉末和母粒行业生产模式</w:t>
      </w:r>
      <w:r>
        <w:rPr>
          <w:rFonts w:hint="eastAsia"/>
        </w:rPr>
        <w:br/>
      </w:r>
      <w:r>
        <w:rPr>
          <w:rFonts w:hint="eastAsia"/>
        </w:rPr>
        <w:t>　　图 48： 促进剂TBzTD粉末和母粒行业销售模式分析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9a020a736424a" w:history="1">
        <w:r>
          <w:rPr>
            <w:rStyle w:val="Hyperlink"/>
          </w:rPr>
          <w:t>2026-2032年全球与中国促进剂TBzTD粉末和母粒市场研究及前景趋势报告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9a020a736424a" w:history="1">
        <w:r>
          <w:rPr>
            <w:rStyle w:val="Hyperlink"/>
          </w:rPr>
          <w:t>https://www.20087.com/7/10/CuJinJiTBzTDFenMoHeMuLiDeQianJingQuShi.html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144b2d3d7403a" w:history="1">
      <w:r>
        <w:rPr>
          <w:rStyle w:val="Hyperlink"/>
        </w:rPr>
        <w:t>2026-2032年全球与中国促进剂TBzTD粉末和母粒市场研究及前景趋势报告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CuJinJiTBzTDFenMoHeMuLiDeQianJingQuShi.html" TargetMode="External" Id="R3eb9a020a736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CuJinJiTBzTDFenMoHeMuLiDeQianJingQuShi.html" TargetMode="External" Id="Rbfd144b2d3d7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2026-01-26T05:15:51Z</dcterms:created>
  <dcterms:modified xsi:type="dcterms:W3CDTF">2026-01-26T06:15:51Z</dcterms:modified>
  <dc:subject>2026-2032年全球与中国促进剂TBzTD粉末和母粒市场研究及前景趋势报告</dc:subject>
  <dc:title>2026-2032年全球与中国促进剂TBzTD粉末和母粒市场研究及前景趋势报告</dc:title>
  <cp:keywords>2026-2032年全球与中国促进剂TBzTD粉末和母粒市场研究及前景趋势报告</cp:keywords>
  <dc:description>2026-2032年全球与中国促进剂TBzTD粉末和母粒市场研究及前景趋势报告</dc:description>
</cp:coreProperties>
</file>