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f18e2069a4da9" w:history="1">
              <w:r>
                <w:rPr>
                  <w:rStyle w:val="Hyperlink"/>
                </w:rPr>
                <w:t>2025-2031年中国儿童洗护用品行业发展调研与前景趋势分析报告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f18e2069a4da9" w:history="1">
              <w:r>
                <w:rPr>
                  <w:rStyle w:val="Hyperlink"/>
                </w:rPr>
                <w:t>2025-2031年中国儿童洗护用品行业发展调研与前景趋势分析报告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f18e2069a4da9" w:history="1">
                <w:r>
                  <w:rPr>
                    <w:rStyle w:val="Hyperlink"/>
                  </w:rPr>
                  <w:t>https://www.20087.com/7/80/ErTongXiHuYongPinDeFaZhanQianJing.html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护用品市场近年来发展迅速，随着家长对孩子肌肤健康的重视程度不断提高，市场对安全、温和的儿童洗护产品需求旺盛。目前，儿童洗护品牌众多，产品种类丰富，涵盖了洗发水、沐浴露、润肤霜等多种类型。随着消费者对产品成分的关注度增加，天然植物成分和无刺激配方成为主流趋势。</w:t>
      </w:r>
      <w:r>
        <w:rPr>
          <w:rFonts w:hint="eastAsia"/>
        </w:rPr>
        <w:br/>
      </w:r>
      <w:r>
        <w:rPr>
          <w:rFonts w:hint="eastAsia"/>
        </w:rPr>
        <w:t>　　未来，儿童洗护用品市场将呈现以下几个趋势：一是随着消费者对安全性的重视，更多天然有机成分的产品将受到青睐；二是随着个性化需求的增长，定制化和小众品牌将获得更多关注；三是随着科技的进步，儿童洗护产品的研发将更加注重皮肤护理的科学性和有效性；四是随着电商渠道的崛起，线上销售将成为儿童洗护用品市场的重要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f18e2069a4da9" w:history="1">
        <w:r>
          <w:rPr>
            <w:rStyle w:val="Hyperlink"/>
          </w:rPr>
          <w:t>2025-2031年中国儿童洗护用品行业发展调研与前景趋势分析报告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洗护用品行业的发展现状、市场规模、供需动态及进出口情况。报告详细解读了儿童洗护用品产业链上下游、重点区域市场、竞争格局及领先企业的表现，同时评估了儿童洗护用品行业风险与投资机会。通过对儿童洗护用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儿童洗护用品行业界定及应用领域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儿童洗护用品行业定义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儿童洗护用品主要应用领域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2024-2025年全球儿童洗护用品行业市场调研分析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全球儿童洗护用品行业经济环境分析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全球儿童洗护用品市场总体情况分析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一、全球儿童洗护用品行业的发展特点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二、全球儿童洗护用品市场结构</w:t>
      </w:r>
      <w:r>
        <w:rPr>
          <w:rFonts w:hint="eastAsia"/>
        </w:rPr>
        <w:br/>
      </w:r>
      <w:r>
        <w:rPr>
          <w:rFonts w:hint="eastAsia"/>
        </w:rPr>
        <w:t>　　　　三、全球儿童洗护用品行业竞争格局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全球主要国家（地区）儿童洗护用品市场分析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2025-2031年全球儿童洗护用品行业发展趋势预测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2024-2025年儿童洗护用品行业发展环境分析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儿童洗护用品行业环境分析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儿童洗护用品行业相关政策、法规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2024-2025年儿童洗护用品行业技术发展现状及趋势分析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儿童洗护用品行业技术发展现状分析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国内外儿童洗护用品行业技术差异与原因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儿童洗护用品行业技术发展方向、趋势预测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提升儿童洗护用品行业技术能力策略建议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中国儿童洗护用品行业供给、需求分析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2024-2025年中国儿童洗护用品市场现状</w:t>
      </w:r>
      <w:r>
        <w:rPr>
          <w:rFonts w:hint="eastAsia"/>
        </w:rPr>
        <w:br/>
      </w:r>
      <w:r>
        <w:rPr>
          <w:rFonts w:hint="eastAsia"/>
        </w:rPr>
        <w:t>　　第二节 中国儿童洗护用品行业产量情况分析及预测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一、儿童洗护用品总体产能规模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、2019-2024年中国儿童洗护用品产量统计</w:t>
      </w:r>
      <w:r>
        <w:rPr>
          <w:rFonts w:hint="eastAsia"/>
        </w:rPr>
        <w:br/>
      </w:r>
      <w:r>
        <w:rPr>
          <w:rFonts w:hint="eastAsia"/>
        </w:rPr>
        <w:t>　　　　三、儿童洗护用品生产区域分布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四、2025-2031年中国儿童洗护用品产量预测</w:t>
      </w:r>
      <w:r>
        <w:rPr>
          <w:rFonts w:hint="eastAsia"/>
        </w:rPr>
        <w:br/>
      </w:r>
      <w:r>
        <w:rPr>
          <w:rFonts w:hint="eastAsia"/>
        </w:rPr>
        <w:t>　　第三节 中国儿童洗护用品市场需求分析及预测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一、中国儿童洗护用品市场需求特点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二、2019-2024年中国儿童洗护用品市场需求统计</w:t>
      </w:r>
      <w:r>
        <w:rPr>
          <w:rFonts w:hint="eastAsia"/>
        </w:rPr>
        <w:br/>
      </w:r>
      <w:r>
        <w:rPr>
          <w:rFonts w:hint="eastAsia"/>
        </w:rPr>
        <w:t>　　　　三、儿童洗护用品市场饱和度</w:t>
      </w:r>
      <w:r>
        <w:rPr>
          <w:rFonts w:hint="eastAsia"/>
        </w:rPr>
        <w:br/>
      </w:r>
      <w:r>
        <w:rPr>
          <w:rFonts w:hint="eastAsia"/>
        </w:rPr>
        <w:t>　　　　四、影响儿童洗护用品市场需求的因素</w:t>
      </w:r>
      <w:r>
        <w:rPr>
          <w:rFonts w:hint="eastAsia"/>
        </w:rPr>
        <w:br/>
      </w:r>
      <w:r>
        <w:rPr>
          <w:rFonts w:hint="eastAsia"/>
        </w:rPr>
        <w:t>　　　　五、儿童洗护用品市场潜力分析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六、2025-2031年中国儿童洗护用品市场需求预测分析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中国儿童洗护用品行业进出口分析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一、2019-2024年儿童洗护用品进口量及增速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三、2025-2031年儿童洗护用品进口量及增速预测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一、2019-2024年儿童洗护用品出口量及增速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三、2025-2031年儿童洗护用品出口量及增速预测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中国儿童洗护用品行业重点地区调研分析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一、中国儿童洗护用品行业区域市场分布情况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二、**地区儿童洗护用品行业市场需求规模情况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三、**地区儿童洗护用品行业市场需求规模情况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四、**地区儿童洗护用品行业市场需求规模情况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五、**地区儿童洗护用品行业市场需求规模情况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六、**地区儿童洗护用品行业市场需求规模情况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2024-2025年中国儿童洗护用品细分行业调研</w:t>
      </w:r>
      <w:r>
        <w:rPr>
          <w:rFonts w:hint="eastAsia"/>
        </w:rPr>
        <w:br/>
      </w:r>
      <w:r>
        <w:rPr>
          <w:rFonts w:hint="eastAsia"/>
        </w:rPr>
        <w:t>　　第一节 主要儿童洗护用品细分行业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中国儿童洗护用品企业营销及发展建议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儿童洗护用品企业营销策略分析及建议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儿童洗护用品企业营销策略分析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一、儿童洗护用品企业营销策略</w:t>
      </w:r>
      <w:r>
        <w:rPr>
          <w:rFonts w:hint="eastAsia"/>
        </w:rPr>
        <w:br/>
      </w:r>
      <w:r>
        <w:rPr>
          <w:rFonts w:hint="eastAsia"/>
        </w:rPr>
        <w:t>　　　　二、儿童洗护用品企业经验借鉴</w:t>
      </w:r>
      <w:r>
        <w:rPr>
          <w:rFonts w:hint="eastAsia"/>
        </w:rPr>
        <w:br/>
      </w:r>
      <w:r>
        <w:rPr>
          <w:rFonts w:hint="eastAsia"/>
        </w:rPr>
        <w:t>　　第三节 儿童洗护用品企业营销模式演化与创新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儿童洗护用品企业经营发展分析及建议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一、儿童洗护用品企业存在的问题</w:t>
      </w:r>
      <w:r>
        <w:rPr>
          <w:rFonts w:hint="eastAsia"/>
        </w:rPr>
        <w:br/>
      </w:r>
      <w:r>
        <w:rPr>
          <w:rFonts w:hint="eastAsia"/>
        </w:rPr>
        <w:t>　　　　二、儿童洗护用品企业应对的策略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儿童洗护用品行业发展趋势及投资风险预警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2025年儿童洗护用品市场前景分析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2025年儿童洗护用品行业发展趋势预测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影响儿童洗护用品行业发展的主要因素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一、2025年影响儿童洗护用品行业运行的有利因素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二、2025年影响儿童洗护用品行业运行的稳定因素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三、2025年影响儿童洗护用品行业运行的不利因素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四、2025年中国儿童洗护用品行业发展面临的挑战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五、2025年中国儿童洗护用品行业发展面临的机遇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专家对儿童洗护用品行业投资风险预警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一、2025-2031年儿童洗护用品行业市场风险及控制策略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二、2025-2031年儿童洗护用品行业政策风险及控制策略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三、2025-2031年儿童洗护用品行业经营风险及控制策略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四、2025-2031年儿童洗护用品同业竞争风险及控制策略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五、2025-2031年儿童洗护用品行业其他风险及控制策略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儿童洗护用品行业投资战略研究</w:t>
      </w:r>
      <w:r>
        <w:rPr>
          <w:rFonts w:hint="eastAsia"/>
        </w:rPr>
        <w:br/>
      </w:r>
      <w:r>
        <w:rPr>
          <w:rFonts w:hint="eastAsia"/>
        </w:rPr>
        <w:t>　　第一节 儿童洗护用品行业发展战略研究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一、儿童洗护用品品牌的重要性</w:t>
      </w:r>
      <w:r>
        <w:rPr>
          <w:rFonts w:hint="eastAsia"/>
        </w:rPr>
        <w:br/>
      </w:r>
      <w:r>
        <w:rPr>
          <w:rFonts w:hint="eastAsia"/>
        </w:rPr>
        <w:t>　　　　二、儿童洗护用品实施品牌战略的意义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四、我国儿童洗护用品企业的品牌战略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五、儿童洗护用品品牌战略管理的策略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儿童洗护用品经营策略分析</w:t>
      </w:r>
      <w:r>
        <w:rPr>
          <w:rFonts w:hint="eastAsia"/>
        </w:rPr>
        <w:br/>
      </w:r>
      <w:r>
        <w:rPr>
          <w:rFonts w:hint="eastAsia"/>
        </w:rPr>
        <w:t>　　　　一、儿童洗护用品市场细分策略</w:t>
      </w:r>
      <w:r>
        <w:rPr>
          <w:rFonts w:hint="eastAsia"/>
        </w:rPr>
        <w:br/>
      </w:r>
      <w:r>
        <w:rPr>
          <w:rFonts w:hint="eastAsia"/>
        </w:rPr>
        <w:t>　　　　二、儿童洗护用品市场创新策略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四、儿童洗护用品新产品差异化战略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儿童洗护用品行业投资战略研究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一、2025-2031年儿童洗护用品行业投资战略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儿童洗护用品行业历程</w:t>
      </w:r>
      <w:r>
        <w:rPr>
          <w:rFonts w:hint="eastAsia"/>
        </w:rPr>
        <w:br/>
      </w:r>
      <w:r>
        <w:rPr>
          <w:rFonts w:hint="eastAsia"/>
        </w:rPr>
        <w:t>　　图表 儿童洗护用品行业生命周期</w:t>
      </w:r>
      <w:r>
        <w:rPr>
          <w:rFonts w:hint="eastAsia"/>
        </w:rPr>
        <w:br/>
      </w:r>
      <w:r>
        <w:rPr>
          <w:rFonts w:hint="eastAsia"/>
        </w:rPr>
        <w:t>　　图表 儿童洗护用品行业产业链分析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2019-2024年儿童洗护用品行业市场容量分析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2024年中国儿童洗护用品行业需求领域分布格局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2024年中国儿童洗护用品进口国家及地区分析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2024年中国儿童洗护用品出口国家及地区分析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2019-2024年中国儿童洗护用品行业企业平均规模情况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儿童洗护用品重点企业（二）经营情况分析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儿童洗护用品重点企业（二）主要经济指标情况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儿童洗护用品重点企业（三）成长能力情况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2025-2031年中国儿童洗护用品行业发展趋势预测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f18e2069a4da9" w:history="1">
        <w:r>
          <w:rPr>
            <w:rStyle w:val="Hyperlink"/>
          </w:rPr>
          <w:t>2025-2031年中国儿童洗护用品行业发展调研与前景趋势分析报告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f18e2069a4da9" w:history="1">
        <w:r>
          <w:rPr>
            <w:rStyle w:val="Hyperlink"/>
          </w:rPr>
          <w:t>https://www.20087.com/7/80/ErTongXiHuYongPinDeFaZhanQianJing.html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热点：儿童用什么护肤品、儿童洗护用品哪个牌子好、洁面粉和洗面奶的区别、儿童洗护用品广告语、洗护用品、儿童洗护用品什么牌子好、儿童洗发水推荐、儿童洗护用品有哪些、洗面奶有必要用贵的吗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841a692e14ab9" w:history="1">
      <w:r>
        <w:rPr>
          <w:rStyle w:val="Hyperlink"/>
        </w:rPr>
        <w:t>2025-2031年中国儿童洗护用品行业发展调研与前景趋势分析报告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ErTongXiHuYongPinDeFaZhanQianJing.html" TargetMode="External" Id="R96bf18e2069a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ErTongXiHuYongPinDeFaZhanQianJing.html" TargetMode="External" Id="R3f8841a692e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2024-10-30T03:07:00Z</dcterms:created>
  <dcterms:modified xsi:type="dcterms:W3CDTF">2024-10-30T04:07:00Z</dcterms:modified>
  <dc:subject>2025-2031年中国儿童洗护用品行业发展调研与前景趋势分析报告</dc:subject>
  <dc:title>2025-2031年中国儿童洗护用品行业发展调研与前景趋势分析报告</dc:title>
  <cp:keywords>2025-2031年中国儿童洗护用品行业发展调研与前景趋势分析报告</cp:keywords>
  <dc:description>2025-2031年中国儿童洗护用品行业发展调研与前景趋势分析报告</dc:description>
</cp:coreProperties>
</file>