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844a5a7e04c90" w:history="1">
              <w:r>
                <w:rPr>
                  <w:rStyle w:val="Hyperlink"/>
                </w:rPr>
                <w:t>2025-2031年全球与中国光固化3D打印树脂行业研究及前景分析报告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844a5a7e04c90" w:history="1">
              <w:r>
                <w:rPr>
                  <w:rStyle w:val="Hyperlink"/>
                </w:rPr>
                <w:t>2025-2031年全球与中国光固化3D打印树脂行业研究及前景分析报告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844a5a7e04c90" w:history="1">
                <w:r>
                  <w:rPr>
                    <w:rStyle w:val="Hyperlink"/>
                  </w:rPr>
                  <w:t>https://www.20087.com/7/00/GuangGuHua3DDaYinShuZhiDeQianJingQuShi.html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3D打印树脂是增材制造技术中的关键材料，适用于SLA（立体光固化成型）和DLP（数字光处理）3D打印工艺。这种树脂能够在紫外线或可见光照射下迅速固化，形成高精度、高细节的3D模型。近年来，随着3D打印技术的普及和树脂配方的创新，光固化3D打印树脂的种类日益丰富，涵盖了从硬质塑料到柔性材料，以及具有特殊功能（如生物相容性、导电性）的树脂，广泛应用于原型制作、医疗模型、珠宝设计等领域。</w:t>
      </w:r>
      <w:r>
        <w:rPr>
          <w:rFonts w:hint="eastAsia"/>
        </w:rPr>
        <w:br/>
      </w:r>
      <w:r>
        <w:rPr>
          <w:rFonts w:hint="eastAsia"/>
        </w:rPr>
        <w:t>　　光固化3D打印树脂的未来将朝着更高性能和更广泛的应用领域发展。一方面，通过引入纳米粒子和复合材料，树脂的机械强度、耐温性和化学稳定性将进一步提升，满足更苛刻的工业应用需求。另一方面，智能材料的研发，如形状记忆聚合物和自愈合材料，将为3D打印制品带来全新的功能特性。此外，环保型树脂的开发，如可降解材料和回收利用技术，将减少3D打印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844a5a7e04c90" w:history="1">
        <w:r>
          <w:rPr>
            <w:rStyle w:val="Hyperlink"/>
          </w:rPr>
          <w:t>2025-2031年全球与中国光固化3D打印树脂行业研究及前景分析报告</w:t>
        </w:r>
      </w:hyperlink>
      <w:r>
        <w:rPr>
          <w:rFonts w:hint="eastAsia"/>
        </w:rPr>
        <w:t>》基于国家统计局及相关行业协会的权威数据，系统分析了光固化3D打印树脂行业的市场规模、产业链结构及技术现状，并对光固化3D打印树脂发展趋势与市场前景进行了科学预测。报告重点解读了行业重点企业的竞争策略与品牌影响力，全面评估了光固化3D打印树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光固化3D打印树脂市场概述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按照不同产品类型，光固化3D打印树脂主要可以分为如下几个类别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全球不同产品类型光固化3D打印树脂销售额增长趋势2020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紫外线固化3D打印树脂</w:t>
      </w:r>
      <w:r>
        <w:rPr>
          <w:rFonts w:hint="eastAsia"/>
        </w:rPr>
        <w:br/>
      </w:r>
      <w:r>
        <w:rPr>
          <w:rFonts w:hint="eastAsia"/>
        </w:rPr>
        <w:t>　　　　1.2.3 激光固化3D打印树脂</w:t>
      </w:r>
      <w:r>
        <w:rPr>
          <w:rFonts w:hint="eastAsia"/>
        </w:rPr>
        <w:br/>
      </w:r>
      <w:r>
        <w:rPr>
          <w:rFonts w:hint="eastAsia"/>
        </w:rPr>
        <w:t>　　1.3 从不同应用，光固化3D打印树脂主要包括如下几个方面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全球不同应用光固化3D打印树脂销售额增长趋势2020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光固化3D打印树脂行业背景、发展历史、现状及趋势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光固化3D打印树脂行业目前现状分析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光固化3D打印树脂发展趋势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全球光固化3D打印树脂总体规模分析</w:t>
      </w:r>
      <w:r>
        <w:rPr>
          <w:rFonts w:hint="eastAsia"/>
        </w:rPr>
        <w:br/>
      </w:r>
      <w:r>
        <w:rPr>
          <w:rFonts w:hint="eastAsia"/>
        </w:rPr>
        <w:t>　　2.1 全球光固化3D打印树脂供需现状及预测（2020-2031）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全球光固化3D打印树脂产能、产量、产能利用率及发展趋势（2020-2031）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全球光固化3D打印树脂产量、需求量及发展趋势（2020-2031）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全球主要地区光固化3D打印树脂产量及发展趋势（2020-2031）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全球主要地区光固化3D打印树脂产量（2020-2025）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全球主要地区光固化3D打印树脂产量（2025-2031）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全球主要地区光固化3D打印树脂产量市场份额（2020-2031）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中国光固化3D打印树脂供需现状及预测（2020-2031）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中国光固化3D打印树脂产能、产量、产能利用率及发展趋势（2020-2031）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中国光固化3D打印树脂产量、市场需求量及发展趋势（2020-2031）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全球光固化3D打印树脂销量及销售额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全球市场光固化3D打印树脂销售额（2020-2031）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全球市场光固化3D打印树脂价格趋势（2020-2031）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全球市场主要厂商光固化3D打印树脂产能市场份额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全球市场主要厂商光固化3D打印树脂销量（2020-2025）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全球市场主要厂商光固化3D打印树脂销量（2020-2025）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全球市场主要厂商光固化3D打印树脂销售收入（2020-2025）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全球市场主要厂商光固化3D打印树脂销售价格（2020-2025）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2025年全球主要生产商光固化3D打印树脂收入排名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中国市场主要厂商光固化3D打印树脂销量（2020-2025）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中国市场主要厂商光固化3D打印树脂销量（2020-2025）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中国市场主要厂商光固化3D打印树脂销售收入（2020-2025）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2025年中国主要生产商光固化3D打印树脂收入排名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中国市场主要厂商光固化3D打印树脂销售价格（2020-2025）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全球主要厂商光固化3D打印树脂总部及产地分布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全球主要厂商成立时间及光固化3D打印树脂商业化日期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全球主要厂商光固化3D打印树脂产品类型及应用</w:t>
      </w:r>
      <w:r>
        <w:rPr>
          <w:rFonts w:hint="eastAsia"/>
        </w:rPr>
        <w:br/>
      </w:r>
      <w:r>
        <w:rPr>
          <w:rFonts w:hint="eastAsia"/>
        </w:rPr>
        <w:t>　　3.7 光固化3D打印树脂行业集中度、竞争程度分析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光固化3D打印树脂行业集中度分析：2025年全球Top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全球光固化3D打印树脂第一梯队、第二梯队和第三梯队生产商（品牌）及市场份额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全球光固化3D打印树脂主要地区分析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全球主要地区光固化3D打印树脂市场规模分析：2020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全球主要地区光固化3D打印树脂销售收入及市场份额（2020-2025年）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全球主要地区光固化3D打印树脂销售收入预测（2025-2031年）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全球主要地区光固化3D打印树脂销量分析：2020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全球主要地区光固化3D打印树脂销量及市场份额（2020-2025年）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全球主要地区光固化3D打印树脂销量及市场份额预测（2025-2031）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北美市场光固化3D打印树脂销量、收入及增长率（2020-2031）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欧洲市场光固化3D打印树脂销量、收入及增长率（2020-2031）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中国市场光固化3D打印树脂销量、收入及增长率（2020-2031）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日本市场光固化3D打印树脂销量、收入及增长率（2020-2031）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东南亚市场光固化3D打印树脂销量、收入及增长率（2020-2031）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印度市场光固化3D打印树脂销量、收入及增长率（2020-2031）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光固化3D打印树脂销量、收入、价格及毛利率（2020-2025）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不同产品类型光固化3D打印树脂分析</w:t>
      </w:r>
      <w:r>
        <w:rPr>
          <w:rFonts w:hint="eastAsia"/>
        </w:rPr>
        <w:br/>
      </w:r>
      <w:r>
        <w:rPr>
          <w:rFonts w:hint="eastAsia"/>
        </w:rPr>
        <w:t>　　6.1 全球不同产品类型光固化3D打印树脂销量（2020-2031）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全球不同产品类型光固化3D打印树脂销量及市场份额（2020-2025）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全球不同产品类型光固化3D打印树脂销量预测（2025-2031）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全球不同产品类型光固化3D打印树脂收入及市场份额（2020-2025）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全球不同产品类型光固化3D打印树脂收入预测（2025-2031）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全球不同产品类型光固化3D打印树脂价格走势（2020-2031）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不同应用光固化3D打印树脂分析</w:t>
      </w:r>
      <w:r>
        <w:rPr>
          <w:rFonts w:hint="eastAsia"/>
        </w:rPr>
        <w:br/>
      </w:r>
      <w:r>
        <w:rPr>
          <w:rFonts w:hint="eastAsia"/>
        </w:rPr>
        <w:t>　　7.1 全球不同应用光固化3D打印树脂销量（2020-2031）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全球不同应用光固化3D打印树脂销量及市场份额（2020-2025）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全球不同应用光固化3D打印树脂销量预测（2025-2031）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全球不同应用光固化3D打印树脂收入（2020-2031）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全球不同应用光固化3D打印树脂收入及市场份额（2020-2025）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全球不同应用光固化3D打印树脂收入预测（2025-2031）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全球不同应用光固化3D打印树脂价格走势（2020-2031）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光固化3D打印树脂产业链分析</w:t>
      </w:r>
      <w:r>
        <w:rPr>
          <w:rFonts w:hint="eastAsia"/>
        </w:rPr>
        <w:br/>
      </w:r>
      <w:r>
        <w:rPr>
          <w:rFonts w:hint="eastAsia"/>
        </w:rPr>
        <w:t>　　8.2 光固化3D打印树脂产业上游供应分析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光固化3D打印树脂下游典型客户</w:t>
      </w:r>
      <w:r>
        <w:rPr>
          <w:rFonts w:hint="eastAsia"/>
        </w:rPr>
        <w:br/>
      </w:r>
      <w:r>
        <w:rPr>
          <w:rFonts w:hint="eastAsia"/>
        </w:rPr>
        <w:t>　　8.4 光固化3D打印树脂销售渠道分析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光固化3D打印树脂行业发展机遇及主要驱动因素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光固化3D打印树脂行业发展面临的风险</w:t>
      </w:r>
      <w:r>
        <w:rPr>
          <w:rFonts w:hint="eastAsia"/>
        </w:rPr>
        <w:br/>
      </w:r>
      <w:r>
        <w:rPr>
          <w:rFonts w:hint="eastAsia"/>
        </w:rPr>
        <w:t>　　9.3 光固化3D打印树脂行业政策分析</w:t>
      </w:r>
      <w:r>
        <w:rPr>
          <w:rFonts w:hint="eastAsia"/>
        </w:rPr>
        <w:br/>
      </w:r>
      <w:r>
        <w:rPr>
          <w:rFonts w:hint="eastAsia"/>
        </w:rPr>
        <w:t>　　9.4 光固化3D打印树脂中国企业SWOT分析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全球不同产品类型光固化3D打印树脂销售额增长（CAGR）趋势2020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光固化3D打印树脂行业目前发展现状</w:t>
      </w:r>
      <w:r>
        <w:rPr>
          <w:rFonts w:hint="eastAsia"/>
        </w:rPr>
        <w:br/>
      </w:r>
      <w:r>
        <w:rPr>
          <w:rFonts w:hint="eastAsia"/>
        </w:rPr>
        <w:t>　　表 4： 光固化3D打印树脂发展趋势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全球主要地区光固化3D打印树脂产量增速（CAGR）：（2020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全球主要地区光固化3D打印树脂产量（2020-2025）&amp;（千克）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全球主要地区光固化3D打印树脂产量（2025-2031）&amp;（千克）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全球主要地区光固化3D打印树脂产量市场份额（2020-2025）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全球主要地区光固化3D打印树脂产量（2025-2031）&amp;（千克）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全球市场主要厂商光固化3D打印树脂产能（2024-2025）&amp;（千克）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全球市场主要厂商光固化3D打印树脂销量（2020-2025）&amp;（千克）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全球市场主要厂商光固化3D打印树脂销售收入（2020-2025）&amp;（百万美元）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全球市场主要厂商光固化3D打印树脂销售收入市场份额（2020-2025）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全球市场主要厂商光固化3D打印树脂销售价格（2020-2025）&amp;（美元/千克）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2025年全球主要生产商光固化3D打印树脂收入排名（百万美元）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中国市场主要厂商光固化3D打印树脂销量（2020-2025）&amp;（千克）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中国市场主要厂商光固化3D打印树脂销售收入（2020-2025）&amp;（百万美元）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中国市场主要厂商光固化3D打印树脂销售收入市场份额（2020-2025）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2025年中国主要生产商光固化3D打印树脂收入排名（百万美元）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中国市场主要厂商光固化3D打印树脂销售价格（2020-2025）&amp;（美元/千克）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全球主要厂商光固化3D打印树脂总部及产地分布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全球主要厂商成立时间及光固化3D打印树脂商业化日期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全球主要厂商光固化3D打印树脂产品类型及应用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2025年全球光固化3D打印树脂主要厂商市场地位（第一梯队、第二梯队和第三梯队）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全球光固化3D打印树脂市场投资、并购等现状分析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全球主要地区光固化3D打印树脂销售收入增速：（2020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全球主要地区光固化3D打印树脂销售收入（2020-2025）&amp;（百万美元）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全球主要地区光固化3D打印树脂销售收入市场份额（2020-2025）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全球主要地区光固化3D打印树脂收入（2025-2031）&amp;（百万美元）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全球主要地区光固化3D打印树脂收入市场份额（2025-2031）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全球主要地区光固化3D打印树脂销量（千克）：2020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全球主要地区光固化3D打印树脂销量（2020-2025）&amp;（千克）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全球主要地区光固化3D打印树脂销量（2025-2031）&amp;（千克）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全球主要地区光固化3D打印树脂销量份额（2025-2031）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光固化3D打印树脂生产基地、销售区域、竞争对手及市场地位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光固化3D打印树脂产品规格、参数及市场应用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光固化3D打印树脂销量（千克）、收入（百万美元）、价格（美元/千克）及毛利率（2020-2025）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全球不同产品类型光固化3D打印树脂销量（2020-2025年）&amp;（千克）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全球不同产品类型光固化3D打印树脂销量预测（2025-2031）&amp;（千克）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全球市场不同产品类型光固化3D打印树脂销量市场份额预测（2025-2031）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全球不同产品类型光固化3D打印树脂收入（2020-2025年）&amp;（百万美元）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全球不同产品类型光固化3D打印树脂收入市场份额（2020-2025）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全球不同产品类型光固化3D打印树脂收入预测（2025-2031）&amp;（百万美元）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全球不同产品类型光固化3D打印树脂收入市场份额预测（2025-2031）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全球不同应用光固化3D打印树脂销量（2020-2025年）&amp;（千克）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全球不同应用光固化3D打印树脂销量市场份额（2020-2025）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全球不同应用光固化3D打印树脂销量预测（2025-2031）&amp;（千克）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全球市场不同应用光固化3D打印树脂销量市场份额预测（2025-2031）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全球不同应用光固化3D打印树脂收入（2020-2025年）&amp;（百万美元）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全球不同应用光固化3D打印树脂收入市场份额（2020-2025）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全球不同应用光固化3D打印树脂收入预测（2025-2031）&amp;（百万美元）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全球不同应用光固化3D打印树脂收入市场份额预测（2025-2031）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光固化3D打印树脂上游原料供应商及联系方式列表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光固化3D打印树脂典型客户列表</w:t>
      </w:r>
      <w:r>
        <w:rPr>
          <w:rFonts w:hint="eastAsia"/>
        </w:rPr>
        <w:br/>
      </w:r>
      <w:r>
        <w:rPr>
          <w:rFonts w:hint="eastAsia"/>
        </w:rPr>
        <w:t>　　表 111： 光固化3D打印树脂主要销售模式及销售渠道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光固化3D打印树脂行业发展机遇及主要驱动因素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光固化3D打印树脂行业发展面临的风险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光固化3D打印树脂行业政策分析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光固化3D打印树脂产品图片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全球不同产品类型光固化3D打印树脂销售额2020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全球不同产品类型光固化3D打印树脂市场份额2024 VS 2025</w:t>
      </w:r>
      <w:r>
        <w:rPr>
          <w:rFonts w:hint="eastAsia"/>
        </w:rPr>
        <w:br/>
      </w:r>
      <w:r>
        <w:rPr>
          <w:rFonts w:hint="eastAsia"/>
        </w:rPr>
        <w:t>　　图 4： 紫外线固化3D打印树脂产品图片</w:t>
      </w:r>
      <w:r>
        <w:rPr>
          <w:rFonts w:hint="eastAsia"/>
        </w:rPr>
        <w:br/>
      </w:r>
      <w:r>
        <w:rPr>
          <w:rFonts w:hint="eastAsia"/>
        </w:rPr>
        <w:t>　　图 5： 激光固化3D打印树脂产品图片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全球不同应用光固化3D打印树脂市场份额2024 VS 2025</w:t>
      </w:r>
      <w:r>
        <w:rPr>
          <w:rFonts w:hint="eastAsia"/>
        </w:rPr>
        <w:br/>
      </w:r>
      <w:r>
        <w:rPr>
          <w:rFonts w:hint="eastAsia"/>
        </w:rPr>
        <w:t>　　图 8： 消费品</w:t>
      </w:r>
      <w:r>
        <w:rPr>
          <w:rFonts w:hint="eastAsia"/>
        </w:rPr>
        <w:br/>
      </w:r>
      <w:r>
        <w:rPr>
          <w:rFonts w:hint="eastAsia"/>
        </w:rPr>
        <w:t>　　图 9： 牙科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全球光固化3D打印树脂产能、产量、产能利用率及发展趋势（2020-2031）&amp;（千克）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全球光固化3D打印树脂产量、需求量及发展趋势（2020-2031）&amp;（千克）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全球主要地区光固化3D打印树脂产量（2020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全球主要地区光固化3D打印树脂产量市场份额（2020-2031）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中国光固化3D打印树脂产能、产量、产能利用率及发展趋势（2020-2031）&amp;（千克）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中国光固化3D打印树脂产量、市场需求量及发展趋势（2020-2031）&amp;（千克）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全球光固化3D打印树脂市场销售额及增长率：（2020-2031）&amp;（百万美元）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全球市场光固化3D打印树脂市场规模：2020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全球市场光固化3D打印树脂销量及增长率（2020-2031）&amp;（千克）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全球市场光固化3D打印树脂价格趋势（2020-2031）&amp;（美元/千克）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2025年全球市场主要厂商光固化3D打印树脂销量市场份额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2025年全球市场主要厂商光固化3D打印树脂收入市场份额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2025年中国市场主要厂商光固化3D打印树脂销量市场份额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2025年中国市场主要厂商光固化3D打印树脂收入市场份额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2025年全球前五大生产商光固化3D打印树脂市场份额</w:t>
      </w:r>
      <w:r>
        <w:rPr>
          <w:rFonts w:hint="eastAsia"/>
        </w:rPr>
        <w:br/>
      </w:r>
      <w:r>
        <w:rPr>
          <w:rFonts w:hint="eastAsia"/>
        </w:rPr>
        <w:t>　　图 27： 2025年全球光固化3D打印树脂第一梯队、第二梯队和第三梯队厂商及市场份额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全球主要地区光固化3D打印树脂销售收入（2020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全球主要地区光固化3D打印树脂销售收入市场份额（2024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北美市场光固化3D打印树脂销量及增长率（2020-2031）&amp;（千克）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北美市场光固化3D打印树脂收入及增长率（2020-2031）&amp;（百万美元）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欧洲市场光固化3D打印树脂销量及增长率（2020-2031）&amp;（千克）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欧洲市场光固化3D打印树脂收入及增长率（2020-2031）&amp;（百万美元）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中国市场光固化3D打印树脂销量及增长率（2020-2031）&amp;（千克）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中国市场光固化3D打印树脂收入及增长率（2020-2031）&amp;（百万美元）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日本市场光固化3D打印树脂销量及增长率（2020-2031）&amp;（千克）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日本市场光固化3D打印树脂收入及增长率（2020-2031）&amp;（百万美元）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东南亚市场光固化3D打印树脂销量及增长率（2020-2031）&amp;（千克）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东南亚市场光固化3D打印树脂收入及增长率（2020-2031）&amp;（百万美元）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印度市场光固化3D打印树脂销量及增长率（2020-2031）&amp;（千克）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印度市场光固化3D打印树脂收入及增长率（2020-2031）&amp;（百万美元）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全球不同产品类型光固化3D打印树脂价格走势（2020-2031）&amp;（美元/千克）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全球不同应用光固化3D打印树脂价格走势（2020-2031）&amp;（美元/千克）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光固化3D打印树脂产业链</w:t>
      </w:r>
      <w:r>
        <w:rPr>
          <w:rFonts w:hint="eastAsia"/>
        </w:rPr>
        <w:br/>
      </w:r>
      <w:r>
        <w:rPr>
          <w:rFonts w:hint="eastAsia"/>
        </w:rPr>
        <w:t>　　图 45： 光固化3D打印树脂中国企业SWOT分析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844a5a7e04c90" w:history="1">
        <w:r>
          <w:rPr>
            <w:rStyle w:val="Hyperlink"/>
          </w:rPr>
          <w:t>2025-2031年全球与中国光固化3D打印树脂行业研究及前景分析报告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844a5a7e04c90" w:history="1">
        <w:r>
          <w:rPr>
            <w:rStyle w:val="Hyperlink"/>
          </w:rPr>
          <w:t>https://www.20087.com/7/00/GuangGuHua3DDaYinShuZhiDeQianJingQuShi.html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树脂、光固化3D打印树脂剩余如何处理、3d打印光固化和fdm哪个好、光固化3D打印树脂配方、3d打印光敏树脂是什么材料、光固化3D打印树脂要加什么、3d打印光固化好还是热固化好、光固化3D打印树脂气味致癌吗、上照射光固化3D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f8e57d6084b13" w:history="1">
      <w:r>
        <w:rPr>
          <w:rStyle w:val="Hyperlink"/>
        </w:rPr>
        <w:t>2025-2031年全球与中国光固化3D打印树脂行业研究及前景分析报告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angGuHua3DDaYinShuZhiDeQianJingQuShi.html" TargetMode="External" Id="R085844a5a7e0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angGuHua3DDaYinShuZhiDeQianJingQuShi.html" TargetMode="External" Id="R62ff8e57d608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2025-04-28T04:21:00Z</dcterms:created>
  <dcterms:modified xsi:type="dcterms:W3CDTF">2025-04-28T05:21:00Z</dcterms:modified>
  <dc:subject>2025-2031年全球与中国光固化3D打印树脂行业研究及前景分析报告</dc:subject>
  <dc:title>2025-2031年全球与中国光固化3D打印树脂行业研究及前景分析报告</dc:title>
  <cp:keywords>2025-2031年全球与中国光固化3D打印树脂行业研究及前景分析报告</cp:keywords>
  <dc:description>2025-2031年全球与中国光固化3D打印树脂行业研究及前景分析报告</dc:description>
</cp:coreProperties>
</file>