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8d39b9da244b3" w:history="1">
              <w:r>
                <w:rPr>
                  <w:rStyle w:val="Hyperlink"/>
                </w:rPr>
                <w:t>2025-2031年中国光固化材料市场调查研究与前景分析报告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8d39b9da244b3" w:history="1">
              <w:r>
                <w:rPr>
                  <w:rStyle w:val="Hyperlink"/>
                </w:rPr>
                <w:t>2025-2031年中国光固化材料市场调查研究与前景分析报告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8d39b9da244b3" w:history="1">
                <w:r>
                  <w:rPr>
                    <w:rStyle w:val="Hyperlink"/>
                  </w:rPr>
                  <w:t>https://www.20087.com/7/10/GuangGuHuaCaiLiaoFaZhanQianJingFenXi.html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光固化材料是一类在紫外光或可见光照射下迅速固化的聚合物体系，广泛应用于涂料、粘合剂、3D打印等领域。近年来，随着UV LED光源技术的发展和成本下降，光固化材料的应用范围不断扩大，尤其是在快速成型和即时修复等方面展现出独特优势。相比传统热固化方法，光固化过程能耗低、速度快，且能够在较低温度下进行，特别适合处理对温度敏感的基材。</w:t>
      </w:r>
      <w:r>
        <w:rPr>
          <w:rFonts w:hint="eastAsia"/>
        </w:rPr>
        <w:br/>
      </w:r>
      <w:r>
        <w:rPr>
          <w:rFonts w:hint="eastAsia"/>
        </w:rPr>
        <w:t>　　未来，光固化材料的发展将更加注重多功能化与应用创新。一方面，通过合成新型单体和预聚物，赋予光固化材料更多的功能特性，如自愈合、抗菌、导电等，满足多样化的市场需求；另一方面，结合其他先进技术，如增材制造(AM)，探索光固化材料在复杂结构制造中的潜力，推动传统制造业向智能制造转型。此外，随着可持续发展理念深入人心，开发可再生资源为基础的光固化材料，以及提高现有材料的回收利用率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78d39b9da244b3" w:history="1">
        <w:r>
          <w:rPr>
            <w:rStyle w:val="Hyperlink"/>
          </w:rPr>
          <w:t>2025-2031年中国光固化材料市场调查研究与前景分析报告</w:t>
        </w:r>
      </w:hyperlink>
      <w:r>
        <w:rPr>
          <w:rFonts w:hint="eastAsia"/>
        </w:rPr>
        <w:t>全面分析了光固化材料行业的市场规模、需求和价格动态，同时对光固化材料产业链进行了探讨。报告客观描述了光固化材料行业现状，审慎预测了光固化材料市场前景及发展趋势。此外，报告还聚焦于光固化材料重点企业，剖析了市场竞争格局、集中度以及品牌影响力，并对光固化材料细分市场进行了研究。光固化材料报告以专业、科学的视角，为投资者和行业决策者提供了权威的市场洞察与决策参考，是光固化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光固化材料行业概述</w:t>
      </w:r>
      <w:r>
        <w:rPr>
          <w:rFonts w:hint="eastAsia"/>
        </w:rPr>
        <w:br/>
      </w:r>
      <w:r>
        <w:rPr>
          <w:rFonts w:hint="eastAsia"/>
        </w:rPr>
        <w:t>　　第一节 光固化材料定义与分类</w:t>
      </w:r>
      <w:r>
        <w:rPr>
          <w:rFonts w:hint="eastAsia"/>
        </w:rPr>
        <w:br/>
      </w:r>
      <w:r>
        <w:rPr>
          <w:rFonts w:hint="eastAsia"/>
        </w:rPr>
        <w:t>　　第二节 光固化材料应用领域</w:t>
      </w:r>
      <w:r>
        <w:rPr>
          <w:rFonts w:hint="eastAsia"/>
        </w:rPr>
        <w:br/>
      </w:r>
      <w:r>
        <w:rPr>
          <w:rFonts w:hint="eastAsia"/>
        </w:rPr>
        <w:t>　　第三节 光固化材料行业经济指标分析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一、光固化材料行业赢利性评估</w:t>
      </w:r>
      <w:r>
        <w:rPr>
          <w:rFonts w:hint="eastAsia"/>
        </w:rPr>
        <w:br/>
      </w:r>
      <w:r>
        <w:rPr>
          <w:rFonts w:hint="eastAsia"/>
        </w:rPr>
        <w:t>　　　　二、光固化材料行业成长速度分析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三、光固化材料附加值提升空间探讨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四、光固化材料行业进入壁垒分析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五、光固化材料行业风险性评估</w:t>
      </w:r>
      <w:r>
        <w:rPr>
          <w:rFonts w:hint="eastAsia"/>
        </w:rPr>
        <w:br/>
      </w:r>
      <w:r>
        <w:rPr>
          <w:rFonts w:hint="eastAsia"/>
        </w:rPr>
        <w:t>　　　　六、光固化材料行业周期性分析</w:t>
      </w:r>
      <w:r>
        <w:rPr>
          <w:rFonts w:hint="eastAsia"/>
        </w:rPr>
        <w:br/>
      </w:r>
      <w:r>
        <w:rPr>
          <w:rFonts w:hint="eastAsia"/>
        </w:rPr>
        <w:t>　　　　七、光固化材料行业竞争程度指标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八、光固化材料行业成熟度综合分析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光固化材料产业链及经营模式分析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三、光固化材料销售模式与渠道策略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全球光固化材料市场发展分析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2023-2024年全球光固化材料行业发展分析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一、全球光固化材料行业市场规模与趋势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二、全球光固化材料行业发展特点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三、全球光固化材料行业竞争格局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主要国家与地区光固化材料市场分析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2025-2031年全球光固化材料行业发展趋势与前景预测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一、光固化材料技术发展趋势</w:t>
      </w:r>
      <w:r>
        <w:rPr>
          <w:rFonts w:hint="eastAsia"/>
        </w:rPr>
        <w:br/>
      </w:r>
      <w:r>
        <w:rPr>
          <w:rFonts w:hint="eastAsia"/>
        </w:rPr>
        <w:t>　　　　二、光固化材料行业发展趋势</w:t>
      </w:r>
      <w:r>
        <w:rPr>
          <w:rFonts w:hint="eastAsia"/>
        </w:rPr>
        <w:br/>
      </w:r>
      <w:r>
        <w:rPr>
          <w:rFonts w:hint="eastAsia"/>
        </w:rPr>
        <w:t>　　　　三、光固化材料行业发展潜力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中国光固化材料行业市场分析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2023-2024年光固化材料产能与投资动态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一、国内光固化材料产能现状与利用效率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二、光固化材料产能扩张与投资动态分析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2025-2031年光固化材料行业产量统计与趋势预测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一、2020-2024年光固化材料行业数据与增长趋势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1、2020-2024年光固化材料产量及增长趋势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2、2020-2024年光固化材料细分产品产量及份额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二、光固化材料产量影响因素分析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三、2025-2031年光固化材料产量预测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2025-2031年光固化材料市场需求与销售分析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一、2023-2024年光固化材料行业需求现状</w:t>
      </w:r>
      <w:r>
        <w:rPr>
          <w:rFonts w:hint="eastAsia"/>
        </w:rPr>
        <w:br/>
      </w:r>
      <w:r>
        <w:rPr>
          <w:rFonts w:hint="eastAsia"/>
        </w:rPr>
        <w:t>　　　　二、光固化材料客户群体与需求特点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三、2020-2024年光固化材料行业销售规模分析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四、2025-2031年光固化材料市场增长潜力与规模预测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中国光固化材料细分市场分析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一、2023-2024年光固化材料主要细分产品市场现状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2023-2024年中国光固化材料技术发展研究</w:t>
      </w:r>
      <w:r>
        <w:rPr>
          <w:rFonts w:hint="eastAsia"/>
        </w:rPr>
        <w:br/>
      </w:r>
      <w:r>
        <w:rPr>
          <w:rFonts w:hint="eastAsia"/>
        </w:rPr>
        <w:t>　　第一节 当前光固化材料技术发展现状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光固化材料技术未来发展趋势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光固化材料价格机制与竞争策略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一、2020-2024年光固化材料市场价格走势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光固化材料定价策略与方法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2025-2031年光固化材料价格竞争态势与趋势预测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中国光固化材料行业重点区域市场研究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2023-2024年重点区域光固化材料市场发展概况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二、2020-2024年光固化材料市场需求规模情况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三、2025-2031年光固化材料行业发展潜力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2020-2024年中国光固化材料行业进出口情况分析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光固化材料行业进口规模与来源分析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一、2020-2024年光固化材料进口规模分析</w:t>
      </w:r>
      <w:r>
        <w:rPr>
          <w:rFonts w:hint="eastAsia"/>
        </w:rPr>
        <w:br/>
      </w:r>
      <w:r>
        <w:rPr>
          <w:rFonts w:hint="eastAsia"/>
        </w:rPr>
        <w:t>　　　　二、光固化材料主要进口来源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光固化材料行业出口规模与目的地分析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一、2020-2024年光固化材料出口规模分析</w:t>
      </w:r>
      <w:r>
        <w:rPr>
          <w:rFonts w:hint="eastAsia"/>
        </w:rPr>
        <w:br/>
      </w:r>
      <w:r>
        <w:rPr>
          <w:rFonts w:hint="eastAsia"/>
        </w:rPr>
        <w:t>　　　　二、光固化材料主要出口目的地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2020-2024年中国光固化材料总体规模与财务指标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中国光固化材料行业总体规模分析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一、光固化材料企业数量与结构</w:t>
      </w:r>
      <w:r>
        <w:rPr>
          <w:rFonts w:hint="eastAsia"/>
        </w:rPr>
        <w:br/>
      </w:r>
      <w:r>
        <w:rPr>
          <w:rFonts w:hint="eastAsia"/>
        </w:rPr>
        <w:t>　　　　二、光固化材料从业人员规模</w:t>
      </w:r>
      <w:r>
        <w:rPr>
          <w:rFonts w:hint="eastAsia"/>
        </w:rPr>
        <w:br/>
      </w:r>
      <w:r>
        <w:rPr>
          <w:rFonts w:hint="eastAsia"/>
        </w:rPr>
        <w:t>　　　　三、光固化材料行业资产状况</w:t>
      </w:r>
      <w:r>
        <w:rPr>
          <w:rFonts w:hint="eastAsia"/>
        </w:rPr>
        <w:br/>
      </w:r>
      <w:r>
        <w:rPr>
          <w:rFonts w:hint="eastAsia"/>
        </w:rPr>
        <w:t>　　第二节 中国光固化材料行业财务指标总体分析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光固化材料重点企业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光固化材料领先企业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光固化材料标杆企业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光固化材料代表企业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光固化材料龙头企业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光固化材料重点企业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中国光固化材料行业竞争格局分析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2023-2024年光固化材料行业竞争力分析</w:t>
      </w:r>
      <w:r>
        <w:rPr>
          <w:rFonts w:hint="eastAsia"/>
        </w:rPr>
        <w:br/>
      </w:r>
      <w:r>
        <w:rPr>
          <w:rFonts w:hint="eastAsia"/>
        </w:rPr>
        <w:t>　　　　一、光固化材料供应商议价能力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四、光固化材料替代品威胁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2020-2024年光固化材料行业企业并购活动分析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2023-2024年光固化材料行业会展与招投标活动分析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一、光固化材料行业会展活动及其市场影响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2025年中国光固化材料企业发展策略分析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光固化材料市场策略分析</w:t>
      </w:r>
      <w:r>
        <w:rPr>
          <w:rFonts w:hint="eastAsia"/>
        </w:rPr>
        <w:br/>
      </w:r>
      <w:r>
        <w:rPr>
          <w:rFonts w:hint="eastAsia"/>
        </w:rPr>
        <w:t>　　　　一、光固化材料市场定位与拓展策略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二、光固化材料市场细分与目标客户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光固化材料销售策略分析</w:t>
      </w:r>
      <w:r>
        <w:rPr>
          <w:rFonts w:hint="eastAsia"/>
        </w:rPr>
        <w:br/>
      </w:r>
      <w:r>
        <w:rPr>
          <w:rFonts w:hint="eastAsia"/>
        </w:rPr>
        <w:t>　　　　一、光固化材料销售渠道与网络建设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提高光固化材料企业竞争力建议</w:t>
      </w:r>
      <w:r>
        <w:rPr>
          <w:rFonts w:hint="eastAsia"/>
        </w:rPr>
        <w:br/>
      </w:r>
      <w:r>
        <w:rPr>
          <w:rFonts w:hint="eastAsia"/>
        </w:rPr>
        <w:t>　　　　一、光固化材料技术创新与管理优化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光固化材料品牌战略思考</w:t>
      </w:r>
      <w:r>
        <w:rPr>
          <w:rFonts w:hint="eastAsia"/>
        </w:rPr>
        <w:br/>
      </w:r>
      <w:r>
        <w:rPr>
          <w:rFonts w:hint="eastAsia"/>
        </w:rPr>
        <w:t>　　　　一、光固化材料品牌建设与维护</w:t>
      </w:r>
      <w:r>
        <w:rPr>
          <w:rFonts w:hint="eastAsia"/>
        </w:rPr>
        <w:br/>
      </w:r>
      <w:r>
        <w:rPr>
          <w:rFonts w:hint="eastAsia"/>
        </w:rPr>
        <w:t>　　　　二、光固化材料品牌影响力与市场竞争力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中国光固化材料行业风险与对策</w:t>
      </w:r>
      <w:r>
        <w:rPr>
          <w:rFonts w:hint="eastAsia"/>
        </w:rPr>
        <w:br/>
      </w:r>
      <w:r>
        <w:rPr>
          <w:rFonts w:hint="eastAsia"/>
        </w:rPr>
        <w:t>　　第一节 光固化材料行业SWOT分析</w:t>
      </w:r>
      <w:r>
        <w:rPr>
          <w:rFonts w:hint="eastAsia"/>
        </w:rPr>
        <w:br/>
      </w:r>
      <w:r>
        <w:rPr>
          <w:rFonts w:hint="eastAsia"/>
        </w:rPr>
        <w:t>　　　　一、光固化材料行业优势分析</w:t>
      </w:r>
      <w:r>
        <w:rPr>
          <w:rFonts w:hint="eastAsia"/>
        </w:rPr>
        <w:br/>
      </w:r>
      <w:r>
        <w:rPr>
          <w:rFonts w:hint="eastAsia"/>
        </w:rPr>
        <w:t>　　　　二、光固化材料行业劣势分析</w:t>
      </w:r>
      <w:r>
        <w:rPr>
          <w:rFonts w:hint="eastAsia"/>
        </w:rPr>
        <w:br/>
      </w:r>
      <w:r>
        <w:rPr>
          <w:rFonts w:hint="eastAsia"/>
        </w:rPr>
        <w:t>　　　　三、光固化材料市场机会探索</w:t>
      </w:r>
      <w:r>
        <w:rPr>
          <w:rFonts w:hint="eastAsia"/>
        </w:rPr>
        <w:br/>
      </w:r>
      <w:r>
        <w:rPr>
          <w:rFonts w:hint="eastAsia"/>
        </w:rPr>
        <w:t>　　　　四、光固化材料市场威胁评估</w:t>
      </w:r>
      <w:r>
        <w:rPr>
          <w:rFonts w:hint="eastAsia"/>
        </w:rPr>
        <w:br/>
      </w:r>
      <w:r>
        <w:rPr>
          <w:rFonts w:hint="eastAsia"/>
        </w:rPr>
        <w:t>　　第二节 光固化材料行业风险及对策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2025-2031年中国光固化材料行业前景与发展趋势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光固化材料行业发展环境分析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2025-2031年光固化材料行业发展趋势与方向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一、光固化材料行业发展方向预测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二、光固化材料发展趋势分析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2025-2031年光固化材料行业发展潜力与机遇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一、光固化材料市场发展潜力评估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二、光固化材料新兴市场与机遇探索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光固化材料行业研究结论与建议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[.中.智.林.]光固化材料行业发展建议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光固化材料行业历程</w:t>
      </w:r>
      <w:r>
        <w:rPr>
          <w:rFonts w:hint="eastAsia"/>
        </w:rPr>
        <w:br/>
      </w:r>
      <w:r>
        <w:rPr>
          <w:rFonts w:hint="eastAsia"/>
        </w:rPr>
        <w:t>　　图表 光固化材料行业生命周期</w:t>
      </w:r>
      <w:r>
        <w:rPr>
          <w:rFonts w:hint="eastAsia"/>
        </w:rPr>
        <w:br/>
      </w:r>
      <w:r>
        <w:rPr>
          <w:rFonts w:hint="eastAsia"/>
        </w:rPr>
        <w:t>　　图表 光固化材料行业产业链分析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2020-2024年中国光固化材料行业市场规模及增长情况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2020-2024年光固化材料行业市场容量分析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2020-2024年中国光固化材料行业产能统计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2020-2024年中国光固化材料行业产量及增长趋势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2020-2024年中国光固化材料市场需求量及增速统计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2024年中国光固化材料行业需求领域分布格局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2020-2024年中国光固化材料行业销售收入分析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2020-2024年中国光固化材料行业盈利情况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2020-2024年中国光固化材料行业利润总额统计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2020-2024年中国光固化材料进口数量分析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2020-2024年中国光固化材料进口金额分析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2020-2024年中国光固化材料出口数量分析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2020-2024年中国光固化材料出口金额分析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2024年中国光固化材料进口国家及地区分析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2024年中国光固化材料出口国家及地区分析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2020-2024年中国光固化材料行业企业数量情况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2020-2024年中国光固化材料行业企业平均规模情况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2025-2031年中国光固化材料行业产量预测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2025-2031年中国光固化材料市场容量预测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2025-2031年中国光固化材料市场规模预测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2025-2031年中国光固化材料市场前景分析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2025-2031年中国光固化材料发展趋势预测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8d39b9da244b3" w:history="1">
        <w:r>
          <w:rPr>
            <w:rStyle w:val="Hyperlink"/>
          </w:rPr>
          <w:t>2025-2031年中国光固化材料市场调查研究与前景分析报告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8d39b9da244b3" w:history="1">
        <w:r>
          <w:rPr>
            <w:rStyle w:val="Hyperlink"/>
          </w:rPr>
          <w:t>https://www.20087.com/7/10/GuangGuHuaCaiLiaoFaZhanQianJingFenXi.html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759f5a9de4ab0" w:history="1">
      <w:r>
        <w:rPr>
          <w:rStyle w:val="Hyperlink"/>
        </w:rPr>
        <w:t>2025-2031年中国光固化材料市场调查研究与前景分析报告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angGuHuaCaiLiaoFaZhanQianJingFenXi.html" TargetMode="External" Id="R1078d39b9da2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angGuHuaCaiLiaoFaZhanQianJingFenXi.html" TargetMode="External" Id="Rb52759f5a9de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2024-12-26T01:10:54Z</dcterms:created>
  <dcterms:modified xsi:type="dcterms:W3CDTF">2024-12-26T02:10:54Z</dcterms:modified>
  <dc:subject>2025-2031年中国光固化材料市场调查研究与前景分析报告</dc:subject>
  <dc:title>2025-2031年中国光固化材料市场调查研究与前景分析报告</dc:title>
  <cp:keywords>2025-2031年中国光固化材料市场调查研究与前景分析报告</cp:keywords>
  <dc:description>2025-2031年中国光固化材料市场调查研究与前景分析报告</dc:description>
</cp:coreProperties>
</file>