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a4beacaa3454a" w:history="1">
              <w:r>
                <w:rPr>
                  <w:rStyle w:val="Hyperlink"/>
                </w:rPr>
                <w:t>2025-2031年中国八甲基环四硅氧烷（D4）市场调研与发展前景报告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a4beacaa3454a" w:history="1">
              <w:r>
                <w:rPr>
                  <w:rStyle w:val="Hyperlink"/>
                </w:rPr>
                <w:t>2025-2031年中国八甲基环四硅氧烷（D4）市场调研与发展前景报告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a4beacaa3454a" w:history="1">
                <w:r>
                  <w:rPr>
                    <w:rStyle w:val="Hyperlink"/>
                  </w:rPr>
                  <w:t>https://www.20087.com/7/00/BaJiaJiHuanSiGuiYangWan-D4-FaZhanQianJingFenXi.html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甲基环四硅氧烷（D4）是一种有机硅化合物，广泛应用于个人护理产品、密封剂、涂料和其他工业应用中。由于其优异的表面活性和润滑性能，D4在多个行业中扮演着重要角色。然而，随着环保法规日益严格，特别是关于挥发性有机化合物（VOCs）排放的规定，D4的使用受到了一定的限制。</w:t>
      </w:r>
      <w:r>
        <w:rPr>
          <w:rFonts w:hint="eastAsia"/>
        </w:rPr>
        <w:br/>
      </w:r>
      <w:r>
        <w:rPr>
          <w:rFonts w:hint="eastAsia"/>
        </w:rPr>
        <w:t>　　未来，八甲基环四硅氧烷（D4）的发展将更加注重环保与替代品开发。一方面，通过改进生产工艺，减少有害副产物的生成，并优化废气废水处理技术，实现清洁生产。另一方面，加大对环保型替代品的研究，如开发低VOC或无VOC的有机硅化合物，以满足严格的环保要求。此外，探索D4在新领域的应用潜力，如功能性涂层或新型聚合物材料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4beacaa3454a" w:history="1">
        <w:r>
          <w:rPr>
            <w:rStyle w:val="Hyperlink"/>
          </w:rPr>
          <w:t>2025-2031年中国八甲基环四硅氧烷（D4）市场调研与发展前景报告</w:t>
        </w:r>
      </w:hyperlink>
      <w:r>
        <w:rPr>
          <w:rFonts w:hint="eastAsia"/>
        </w:rPr>
        <w:t>》深入剖析了当前八甲基环四硅氧烷（D4）行业的现状与市场需求，详细探讨了八甲基环四硅氧烷（D4）市场规模及其价格动态。八甲基环四硅氧烷（D4）报告从产业链角度出发，分析了上下游的影响因素，并进一步细分市场，对八甲基环四硅氧烷（D4）各细分领域的具体情况进行探讨。八甲基环四硅氧烷（D4）报告还根据现有数据，对八甲基环四硅氧烷（D4）市场前景及发展趋势进行了科学预测，揭示了行业内重点企业的竞争格局，评估了品牌影响力和市场集中度，同时指出了八甲基环四硅氧烷（D4）行业面临的风险与机遇。八甲基环四硅氧烷（D4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八甲基环四硅氧烷（D4）行业概述</w:t>
      </w:r>
      <w:r>
        <w:rPr>
          <w:rFonts w:hint="eastAsia"/>
        </w:rPr>
        <w:br/>
      </w:r>
      <w:r>
        <w:rPr>
          <w:rFonts w:hint="eastAsia"/>
        </w:rPr>
        <w:t>　　第一节 八甲基环四硅氧烷（D4）定义与分类</w:t>
      </w:r>
      <w:r>
        <w:rPr>
          <w:rFonts w:hint="eastAsia"/>
        </w:rPr>
        <w:br/>
      </w:r>
      <w:r>
        <w:rPr>
          <w:rFonts w:hint="eastAsia"/>
        </w:rPr>
        <w:t>　　第二节 八甲基环四硅氧烷（D4）应用领域</w:t>
      </w:r>
      <w:r>
        <w:rPr>
          <w:rFonts w:hint="eastAsia"/>
        </w:rPr>
        <w:br/>
      </w:r>
      <w:r>
        <w:rPr>
          <w:rFonts w:hint="eastAsia"/>
        </w:rPr>
        <w:t>　　第三节 八甲基环四硅氧烷（D4）行业经济指标分析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八甲基环四硅氧烷（D4）产业链及经营模式分析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三、八甲基环四硅氧烷（D4）销售模式及销售渠道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全球八甲基环四硅氧烷（D4）市场发展综述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2019-2024年全球八甲基环四硅氧烷（D4）市场规模与趋势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主要国家与地区八甲基环四硅氧烷（D4）市场分析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2025-2031年全球八甲基环四硅氧烷（D4）行业发展趋势与前景预测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中国八甲基环四硅氧烷（D4）行业市场分析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2024-2025年八甲基环四硅氧烷（D4）产能与投资动态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一、国内八甲基环四硅氧烷（D4）产能及利用情况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2025-2031年八甲基环四硅氧烷（D4）行业产量统计与趋势预测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一、2019-2024年八甲基环四硅氧烷（D4）行业产量数据统计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1、2019-2024年八甲基环四硅氧烷（D4）产量及增长趋势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2、2019-2024年八甲基环四硅氧烷（D4）细分产品产量及份额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二、影响八甲基环四硅氧烷（D4）产量的关键因素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三、2025-2031年八甲基环四硅氧烷（D4）产量预测</w:t>
      </w:r>
      <w:r>
        <w:rPr>
          <w:rFonts w:hint="eastAsia"/>
        </w:rPr>
        <w:br/>
      </w:r>
      <w:r>
        <w:rPr>
          <w:rFonts w:hint="eastAsia"/>
        </w:rPr>
        <w:t>　　第三节 2025-2031年八甲基环四硅氧烷（D4）市场需求与销售分析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一、2024-2025年八甲基环四硅氧烷（D4）行业需求现状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三、2019-2024年八甲基环四硅氧烷（D4）行业销售规模分析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四、2025-2031年八甲基环四硅氧烷（D4）市场增长潜力与规模预测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中国八甲基环四硅氧烷（D4）细分市场与下游应用领域分析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八甲基环四硅氧烷（D4）细分市场分析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一、2024-2025年八甲基环四硅氧烷（D4）主要细分产品市场现状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八甲基环四硅氧烷（D4）下游应用与客户群体分析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一、2024-2025年八甲基环四硅氧烷（D4）各应用领域市场现状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2024-2025年中国八甲基环四硅氧烷（D4）技术发展研究</w:t>
      </w:r>
      <w:r>
        <w:rPr>
          <w:rFonts w:hint="eastAsia"/>
        </w:rPr>
        <w:br/>
      </w:r>
      <w:r>
        <w:rPr>
          <w:rFonts w:hint="eastAsia"/>
        </w:rPr>
        <w:t>　　第一节 当前八甲基环四硅氧烷（D4）技术发展现状</w:t>
      </w:r>
      <w:r>
        <w:rPr>
          <w:rFonts w:hint="eastAsia"/>
        </w:rPr>
        <w:br/>
      </w:r>
      <w:r>
        <w:rPr>
          <w:rFonts w:hint="eastAsia"/>
        </w:rPr>
        <w:t>　　第二节 国内外八甲基环四硅氧烷（D4）技术差异与原因</w:t>
      </w:r>
      <w:r>
        <w:rPr>
          <w:rFonts w:hint="eastAsia"/>
        </w:rPr>
        <w:br/>
      </w:r>
      <w:r>
        <w:rPr>
          <w:rFonts w:hint="eastAsia"/>
        </w:rPr>
        <w:t>　　第三节 八甲基环四硅氧烷（D4）技术创新与发展趋势预测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技术进步对八甲基环四硅氧烷（D4）行业的影响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八甲基环四硅氧烷（D4）价格机制与竞争策略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一、2019-2024年八甲基环四硅氧烷（D4）市场价格走势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八甲基环四硅氧烷（D4）定价策略与方法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2025-2031年八甲基环四硅氧烷（D4）价格竞争态势与趋势预测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中国八甲基环四硅氧烷（D4）行业重点区域市场研究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2024-2025年重点区域八甲基环四硅氧烷（D4）市场发展概况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二、2019-2024年八甲基环四硅氧烷（D4）市场需求规模情况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三、2025-2031年八甲基环四硅氧烷（D4）行业发展潜力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二、2019-2024年八甲基环四硅氧烷（D4）市场需求规模情况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三、2025-2031年八甲基环四硅氧烷（D4）行业发展潜力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二、2019-2024年八甲基环四硅氧烷（D4）市场需求规模情况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三、2025-2031年八甲基环四硅氧烷（D4）行业发展潜力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二、2019-2024年八甲基环四硅氧烷（D4）市场需求规模情况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三、2025-2031年八甲基环四硅氧烷（D4）行业发展潜力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二、2019-2024年八甲基环四硅氧烷（D4）市场需求规模情况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三、2025-2031年八甲基环四硅氧烷（D4）行业发展潜力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2019-2024年中国八甲基环四硅氧烷（D4）行业进出口情况分析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八甲基环四硅氧烷（D4）行业进口情况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一、2019-2024年八甲基环四硅氧烷（D4）进口规模及增长情况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八甲基环四硅氧烷（D4）行业出口情况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一、2019-2024年八甲基环四硅氧烷（D4）出口规模及增长情况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2019-2024年中国八甲基环四硅氧烷（D4）行业总体发展与财务状况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2019-2024年中国八甲基环四硅氧烷（D4）行业规模情况</w:t>
      </w:r>
      <w:r>
        <w:rPr>
          <w:rFonts w:hint="eastAsia"/>
        </w:rPr>
        <w:br/>
      </w:r>
      <w:r>
        <w:rPr>
          <w:rFonts w:hint="eastAsia"/>
        </w:rPr>
        <w:t>　　　　一、八甲基环四硅氧烷（D4）行业企业数量规模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二、八甲基环四硅氧烷（D4）行业从业人员规模</w:t>
      </w:r>
      <w:r>
        <w:rPr>
          <w:rFonts w:hint="eastAsia"/>
        </w:rPr>
        <w:br/>
      </w:r>
      <w:r>
        <w:rPr>
          <w:rFonts w:hint="eastAsia"/>
        </w:rPr>
        <w:t>　　　　三、八甲基环四硅氧烷（D4）行业市场敏感性分析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2019-2024年中国八甲基环四硅氧烷（D4）行业财务能力分析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一、八甲基环四硅氧烷（D4）行业盈利能力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二、八甲基环四硅氧烷（D4）行业偿债能力</w:t>
      </w:r>
      <w:r>
        <w:rPr>
          <w:rFonts w:hint="eastAsia"/>
        </w:rPr>
        <w:br/>
      </w:r>
      <w:r>
        <w:rPr>
          <w:rFonts w:hint="eastAsia"/>
        </w:rPr>
        <w:t>　　　　三、八甲基环四硅氧烷（D4）行业营运能力</w:t>
      </w:r>
      <w:r>
        <w:rPr>
          <w:rFonts w:hint="eastAsia"/>
        </w:rPr>
        <w:br/>
      </w:r>
      <w:r>
        <w:rPr>
          <w:rFonts w:hint="eastAsia"/>
        </w:rPr>
        <w:t>　　　　四、八甲基环四硅氧烷（D4）行业发展能力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八甲基环四硅氧烷（D4）行业重点企业调研分析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二、企业八甲基环四硅氧烷（D4）业务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二、企业八甲基环四硅氧烷（D4）业务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二、企业八甲基环四硅氧烷（D4）业务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二、企业八甲基环四硅氧烷（D4）业务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二、企业八甲基环四硅氧烷（D4）业务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二、企业八甲基环四硅氧烷（D4）业务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中国八甲基环四硅氧烷（D4）行业竞争格局分析</w:t>
      </w:r>
      <w:r>
        <w:rPr>
          <w:rFonts w:hint="eastAsia"/>
        </w:rPr>
        <w:br/>
      </w:r>
      <w:r>
        <w:rPr>
          <w:rFonts w:hint="eastAsia"/>
        </w:rPr>
        <w:t>　　第一节 八甲基环四硅氧烷（D4）行业竞争格局总览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2024-2025年八甲基环四硅氧烷（D4）行业竞争力分析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2019-2024年八甲基环四硅氧烷（D4）行业企业并购活动分析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2024-2025年八甲基环四硅氧烷（D4）行业会展与招投标活动分析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一、八甲基环四硅氧烷（D4）行业会展活动及其市场影响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2025年中国八甲基环四硅氧烷（D4）企业发展企业发展策略与建议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八甲基环四硅氧烷（D4）销售模式与渠道策略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八甲基环四硅氧烷（D4）品牌与市场推广策略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八甲基环四硅氧烷（D4）研发投入与技术创新能力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八甲基环四硅氧烷（D4）合作联盟与资源整合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中国八甲基环四硅氧烷（D4）行业风险与对策</w:t>
      </w:r>
      <w:r>
        <w:rPr>
          <w:rFonts w:hint="eastAsia"/>
        </w:rPr>
        <w:br/>
      </w:r>
      <w:r>
        <w:rPr>
          <w:rFonts w:hint="eastAsia"/>
        </w:rPr>
        <w:t>　　第一节 八甲基环四硅氧烷（D4）行业SWOT分析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一、八甲基环四硅氧烷（D4）行业优势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二、八甲基环四硅氧烷（D4）行业劣势</w:t>
      </w:r>
      <w:r>
        <w:rPr>
          <w:rFonts w:hint="eastAsia"/>
        </w:rPr>
        <w:br/>
      </w:r>
      <w:r>
        <w:rPr>
          <w:rFonts w:hint="eastAsia"/>
        </w:rPr>
        <w:t>　　　　三、八甲基环四硅氧烷（D4）市场机会</w:t>
      </w:r>
      <w:r>
        <w:rPr>
          <w:rFonts w:hint="eastAsia"/>
        </w:rPr>
        <w:br/>
      </w:r>
      <w:r>
        <w:rPr>
          <w:rFonts w:hint="eastAsia"/>
        </w:rPr>
        <w:t>　　　　四、八甲基环四硅氧烷（D4）市场威胁</w:t>
      </w:r>
      <w:r>
        <w:rPr>
          <w:rFonts w:hint="eastAsia"/>
        </w:rPr>
        <w:br/>
      </w:r>
      <w:r>
        <w:rPr>
          <w:rFonts w:hint="eastAsia"/>
        </w:rPr>
        <w:t>　　第二节 八甲基环四硅氧烷（D4）行业风险及对策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2025-2031年中国八甲基环四硅氧烷（D4）行业前景与发展趋势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2024-2025年八甲基环四硅氧烷（D4）行业发展环境分析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一、八甲基环四硅氧烷（D4）行业主管部门与监管体制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二、八甲基环四硅氧烷（D4）行业主要法律法规及政策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三、八甲基环四硅氧烷（D4）行业标准与质量监管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2025-2031年八甲基环四硅氧烷（D4）行业发展趋势与方向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2025-2031年八甲基环四硅氧烷（D4）行业发展潜力与机遇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八甲基环四硅氧烷（D4）行业研究结论与建议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[:中:智:林:]八甲基环四硅氧烷（D4）行业发展建议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2019-2024年中国八甲基环四硅氧烷（D4）市场规模及增长情况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2019-2024年中国八甲基环四硅氧烷（D4）行业产量及增长趋势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2025-2031年中国八甲基环四硅氧烷（D4）行业产量预测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2019-2024年中国八甲基环四硅氧烷（D4）行业市场需求及增长情况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2025-2031年中国八甲基环四硅氧烷（D4）行业市场需求预测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2019-2024年中国八甲基环四硅氧烷（D4）行业利润及增长情况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**地区八甲基环四硅氧烷（D4）市场规模及增长情况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**地区八甲基环四硅氧烷（D4）行业市场需求情况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**地区八甲基环四硅氧烷（D4）市场规模及增长情况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**地区八甲基环四硅氧烷（D4）行业市场需求情况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2019-2024年中国八甲基环四硅氧烷（D4）行业进口量及增速统计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2019-2024年中国八甲基环四硅氧烷（D4）行业出口量及增速统计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八甲基环四硅氧烷（D4）重点企业经营情况分析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2025年八甲基环四硅氧烷（D4）市场前景分析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2025-2031年中国八甲基环四硅氧烷（D4）市场需求预测</w:t>
      </w:r>
      <w:r>
        <w:rPr>
          <w:rFonts w:hint="eastAsia"/>
        </w:rPr>
        <w:br/>
      </w:r>
      <w:r>
        <w:rPr>
          <w:rFonts w:hint="eastAsia"/>
        </w:rPr>
        <w:t>　　图表 2025年八甲基环四硅氧烷（D4）发展趋势预测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a4beacaa3454a" w:history="1">
        <w:r>
          <w:rPr>
            <w:rStyle w:val="Hyperlink"/>
          </w:rPr>
          <w:t>2025-2031年中国八甲基环四硅氧烷（D4）市场调研与发展前景报告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a4beacaa3454a" w:history="1">
        <w:r>
          <w:rPr>
            <w:rStyle w:val="Hyperlink"/>
          </w:rPr>
          <w:t>https://www.20087.com/7/00/BaJiaJiHuanSiGuiYangWan-D4-FaZhanQianJingFenXi.html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b5a3c7f31460b" w:history="1">
      <w:r>
        <w:rPr>
          <w:rStyle w:val="Hyperlink"/>
        </w:rPr>
        <w:t>2025-2031年中国八甲基环四硅氧烷（D4）市场调研与发展前景报告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aJiaJiHuanSiGuiYangWan-D4-FaZhanQianJingFenXi.html" TargetMode="External" Id="R131a4beacaa3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aJiaJiHuanSiGuiYangWan-D4-FaZhanQianJingFenXi.html" TargetMode="External" Id="R2dbb5a3c7f31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2025-02-26T02:18:59Z</dcterms:created>
  <dcterms:modified xsi:type="dcterms:W3CDTF">2025-02-26T03:18:59Z</dcterms:modified>
  <dc:subject>2025-2031年中国八甲基环四硅氧烷（D4）市场调研与发展前景报告</dc:subject>
  <dc:title>2025-2031年中国八甲基环四硅氧烷（D4）市场调研与发展前景报告</dc:title>
  <cp:keywords>2025-2031年中国八甲基环四硅氧烷（D4）市场调研与发展前景报告</cp:keywords>
  <dc:description>2025-2031年中国八甲基环四硅氧烷（D4）市场调研与发展前景报告</dc:description>
</cp:coreProperties>
</file>