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8ba9daf94adf" w:history="1">
              <w:r>
                <w:rPr>
                  <w:rStyle w:val="Hyperlink"/>
                </w:rPr>
                <w:t>2026-2032年中国六氟化钨行业现状调研及市场前景分析报告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8ba9daf94adf" w:history="1">
              <w:r>
                <w:rPr>
                  <w:rStyle w:val="Hyperlink"/>
                </w:rPr>
                <w:t>2026-2032年中国六氟化钨行业现状调研及市场前景分析报告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8ba9daf94adf" w:history="1">
                <w:r>
                  <w:rPr>
                    <w:rStyle w:val="Hyperlink"/>
                  </w:rPr>
                  <w:t>https://www.20087.com/7/10/LiuFuHuaWuHangYeQianJing.html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钨（WF₆）是一种高活性无机气体，主要用于半导体制造中的化学气相沉积（CVD）工艺，作为钨金属薄膜的前驱体，广泛应用于接触孔填充、互连层及DRAM电容电极。其高蒸气压与良好台阶覆盖能力使其在纳米级器件中保持关键作用。当前高纯六氟化钨（≥99.999%）生产需严格控制水分与颗粒物，采用特种钢瓶与双级减压输送系统以保障安全。然而，六氟化钨遇水剧烈水解生成有毒HF，对储存、运输及尾气处理提出极高要求；且随着铜互连普及，钨沉积用量在逻辑芯片中有所下降，需求增长主要来自存储器扩产。</w:t>
      </w:r>
      <w:r>
        <w:rPr>
          <w:rFonts w:hint="eastAsia"/>
        </w:rPr>
        <w:br/>
      </w:r>
      <w:r>
        <w:rPr>
          <w:rFonts w:hint="eastAsia"/>
        </w:rPr>
        <w:t>　　未来，六氟化钨将聚焦于超高纯度保障、替代前驱体探索与循环经济整合。在线纯化与智能气柜实现ppb级杂质监控；而等离子体增强CVD降低沉积温度，拓展至柔性电子应用。在可持续维度，尾气中钨与氟资源回收技术（如湿法冶金）逐步商业化。政策层面，半导体供应链安全推动本土高纯气体产能建设。长远看，尽管新材料（如钴、钌）在互连领域兴起，六氟化钨凭借成熟工艺与成本优势，在3D NAND与先进DRAM中仍将长期主导，并通过数字化气源管理系统提升使用效率，成为半导体制造气体生态的关键一环。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8ba9daf94adf" w:history="1">
        <w:r>
          <w:rPr>
            <w:rStyle w:val="Hyperlink"/>
          </w:rPr>
          <w:t>2026-2032年中国六氟化钨行业现状调研及市场前景分析报告</w:t>
        </w:r>
      </w:hyperlink>
      <w:r>
        <w:rPr>
          <w:rFonts w:hint="eastAsia"/>
        </w:rPr>
        <w:t>》系统梳理了六氟化钨产业链的整体结构，详细解读了六氟化钨市场规模、需求动态及价格波动的影响因素。报告基于六氟化钨行业现状，结合技术发展与应用趋势，对六氟化钨市场前景和未来发展方向进行了预测。同时，报告重点分析了行业重点企业的竞争策略、市场集中度及品牌表现，并对六氟化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按照不同产品类型，六氟化钨主要可以分为如下几个类别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中国不同产品类型六氟化钨增长趋势2021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0.9998</w:t>
      </w:r>
      <w:r>
        <w:rPr>
          <w:rFonts w:hint="eastAsia"/>
        </w:rPr>
        <w:br/>
      </w:r>
      <w:r>
        <w:rPr>
          <w:rFonts w:hint="eastAsia"/>
        </w:rPr>
        <w:t>　　　　1.2.3 0.9999</w:t>
      </w:r>
      <w:r>
        <w:rPr>
          <w:rFonts w:hint="eastAsia"/>
        </w:rPr>
        <w:br/>
      </w:r>
      <w:r>
        <w:rPr>
          <w:rFonts w:hint="eastAsia"/>
        </w:rPr>
        <w:t>　　　　1.2.4 大于99.99%</w:t>
      </w:r>
      <w:r>
        <w:rPr>
          <w:rFonts w:hint="eastAsia"/>
        </w:rPr>
        <w:br/>
      </w:r>
      <w:r>
        <w:rPr>
          <w:rFonts w:hint="eastAsia"/>
        </w:rPr>
        <w:t>　　1.3 从不同应用，六氟化钨主要包括如下几个方面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中国不同应用六氟化钨增长趋势2021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生产碳化钨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中国六氟化钨发展现状及未来趋势（2021-2032）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中国市场六氟化钨收入及增长率（2021-2032）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中国市场六氟化钨销量及增长率（2021-2032）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中国市场主要六氟化钨厂商分析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中国市场主要厂商六氟化钨销量及市场占有率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中国市场主要厂商六氟化钨销量（2021-2026）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中国市场主要厂商六氟化钨收入及市场占有率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中国市场主要厂商六氟化钨收入（2021-2026）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中国市场主要厂商六氟化钨收入市场份额（2021-2026）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2025年中国市场主要厂商六氟化钨收入排名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中国市场主要厂商六氟化钨价格（2021-2026）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中国市场主要厂商六氟化钨总部及产地分布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中国市场主要厂商成立时间及六氟化钨商业化日期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中国市场主要厂商六氟化钨产品类型及应用</w:t>
      </w:r>
      <w:r>
        <w:rPr>
          <w:rFonts w:hint="eastAsia"/>
        </w:rPr>
        <w:br/>
      </w:r>
      <w:r>
        <w:rPr>
          <w:rFonts w:hint="eastAsia"/>
        </w:rPr>
        <w:t>　　2.7 六氟化钨行业集中度、竞争程度分析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六氟化钨行业集中度分析：2025年中国Top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中国市场六氟化钨第一梯队、第二梯队和第三梯队厂商（品牌）及2025年市场份额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重点企业（5）在中国市场六氟化钨销量、收入、价格及毛利率（2021-2026）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不同产品类型六氟化钨分析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中国市场不同产品类型六氟化钨销量（2021-2032）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中国市场不同产品类型六氟化钨销量预测（2027-2032）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中国市场不同产品类型六氟化钨规模（2021-2032）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中国市场不同产品类型六氟化钨规模及市场份额（2021-2026）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中国市场不同产品类型六氟化钨规模预测（2027-2032）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中国市场不同产品类型六氟化钨价格走势（2021-2032）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不同应用六氟化钨分析</w:t>
      </w:r>
      <w:r>
        <w:rPr>
          <w:rFonts w:hint="eastAsia"/>
        </w:rPr>
        <w:br/>
      </w:r>
      <w:r>
        <w:rPr>
          <w:rFonts w:hint="eastAsia"/>
        </w:rPr>
        <w:t>　　5.1 中国市场不同应用六氟化钨销量（2021-2032）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中国市场不同应用六氟化钨销量及市场份额（2021-2026）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中国市场不同应用六氟化钨销量预测（2027-2032）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中国市场不同应用六氟化钨规模（2021-2032）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中国市场不同应用六氟化钨规模及市场份额（2021-2026）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中国市场不同应用六氟化钨规模预测（2027-2032）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中国市场不同应用六氟化钨价格走势（2021-2032）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六氟化钨行业发展分析---发展趋势</w:t>
      </w:r>
      <w:r>
        <w:rPr>
          <w:rFonts w:hint="eastAsia"/>
        </w:rPr>
        <w:br/>
      </w:r>
      <w:r>
        <w:rPr>
          <w:rFonts w:hint="eastAsia"/>
        </w:rPr>
        <w:t>　　6.2 六氟化钨行业发展分析---厂商壁垒</w:t>
      </w:r>
      <w:r>
        <w:rPr>
          <w:rFonts w:hint="eastAsia"/>
        </w:rPr>
        <w:br/>
      </w:r>
      <w:r>
        <w:rPr>
          <w:rFonts w:hint="eastAsia"/>
        </w:rPr>
        <w:t>　　6.3 六氟化钨行业发展分析---驱动因素</w:t>
      </w:r>
      <w:r>
        <w:rPr>
          <w:rFonts w:hint="eastAsia"/>
        </w:rPr>
        <w:br/>
      </w:r>
      <w:r>
        <w:rPr>
          <w:rFonts w:hint="eastAsia"/>
        </w:rPr>
        <w:t>　　6.4 六氟化钨行业发展分析---制约因素</w:t>
      </w:r>
      <w:r>
        <w:rPr>
          <w:rFonts w:hint="eastAsia"/>
        </w:rPr>
        <w:br/>
      </w:r>
      <w:r>
        <w:rPr>
          <w:rFonts w:hint="eastAsia"/>
        </w:rPr>
        <w:t>　　6.5 六氟化钨中国企业SWOT分析</w:t>
      </w:r>
      <w:r>
        <w:rPr>
          <w:rFonts w:hint="eastAsia"/>
        </w:rPr>
        <w:br/>
      </w:r>
      <w:r>
        <w:rPr>
          <w:rFonts w:hint="eastAsia"/>
        </w:rPr>
        <w:t>　　6.6 六氟化钨行业发展分析---行业政策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六氟化钨行业产业链简介</w:t>
      </w:r>
      <w:r>
        <w:rPr>
          <w:rFonts w:hint="eastAsia"/>
        </w:rPr>
        <w:br/>
      </w:r>
      <w:r>
        <w:rPr>
          <w:rFonts w:hint="eastAsia"/>
        </w:rPr>
        <w:t>　　7.2 六氟化钨产业链分析-上游</w:t>
      </w:r>
      <w:r>
        <w:rPr>
          <w:rFonts w:hint="eastAsia"/>
        </w:rPr>
        <w:br/>
      </w:r>
      <w:r>
        <w:rPr>
          <w:rFonts w:hint="eastAsia"/>
        </w:rPr>
        <w:t>　　7.3 六氟化钨产业链分析-中游</w:t>
      </w:r>
      <w:r>
        <w:rPr>
          <w:rFonts w:hint="eastAsia"/>
        </w:rPr>
        <w:br/>
      </w:r>
      <w:r>
        <w:rPr>
          <w:rFonts w:hint="eastAsia"/>
        </w:rPr>
        <w:t>　　7.4 六氟化钨产业链分析-下游</w:t>
      </w:r>
      <w:r>
        <w:rPr>
          <w:rFonts w:hint="eastAsia"/>
        </w:rPr>
        <w:br/>
      </w:r>
      <w:r>
        <w:rPr>
          <w:rFonts w:hint="eastAsia"/>
        </w:rPr>
        <w:t>　　7.5 六氟化钨行业采购模式</w:t>
      </w:r>
      <w:r>
        <w:rPr>
          <w:rFonts w:hint="eastAsia"/>
        </w:rPr>
        <w:br/>
      </w:r>
      <w:r>
        <w:rPr>
          <w:rFonts w:hint="eastAsia"/>
        </w:rPr>
        <w:t>　　7.6 六氟化钨行业生产模式</w:t>
      </w:r>
      <w:r>
        <w:rPr>
          <w:rFonts w:hint="eastAsia"/>
        </w:rPr>
        <w:br/>
      </w:r>
      <w:r>
        <w:rPr>
          <w:rFonts w:hint="eastAsia"/>
        </w:rPr>
        <w:t>　　7.7 六氟化钨行业销售模式及销售渠道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中国本土六氟化钨产能、产量分析</w:t>
      </w:r>
      <w:r>
        <w:rPr>
          <w:rFonts w:hint="eastAsia"/>
        </w:rPr>
        <w:br/>
      </w:r>
      <w:r>
        <w:rPr>
          <w:rFonts w:hint="eastAsia"/>
        </w:rPr>
        <w:t>　　8.1 中国六氟化钨供需现状及预测（2021-2032）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中国六氟化钨产能、产量、产能利用率及发展趋势（2021-2032）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中国六氟化钨产量、市场需求量及发展趋势（2021-2032）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中国六氟化钨进出口分析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中国市场六氟化钨主要进口来源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中国市场六氟化钨主要出口目的地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不同产品类型六氟化钨市场规模2021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不同应用六氟化钨市场规模2021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中国市场主要厂商六氟化钨收入（2021-2026）&amp;（万元）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中国市场主要厂商六氟化钨收入份额（2021-2026）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2025年中国主要生产商六氟化钨收入排名（万元）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中国市场主要厂商六氟化钨价格（2021-2026）&amp;（元/千克）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中国市场主要厂商六氟化钨总部及产地分布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中国市场主要厂商成立时间及六氟化钨商业化日期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中国市场主要厂商六氟化钨产品类型及应用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2025年中国市场六氟化钨主要厂商市场地位（第一梯队、第二梯队和第三梯队）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六氟化钨市场投资、并购等现状分析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六氟化钨生产基地、总部、竞争对手及市场地位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六氟化钨产品规格、参数及市场应用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六氟化钨销量（吨）、收入（万元）、价格（元/千克）及毛利率（2021-2026）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中国市场不同产品类型六氟化钨规模（2021-2026）&amp;（万元）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中国市场不同产品类型六氟化钨规模市场份额（2021-2026）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中国市场不同产品类型六氟化钨规模预测（2027-2032）&amp;（万元）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中国市场不同产品类型六氟化钨规模市场份额预测（2027-2032）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中国市场不同应用六氟化钨销量（2021-2026）&amp;（吨）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中国市场不同应用六氟化钨销量市场份额（2021-2026）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中国市场不同应用六氟化钨销量预测（2027-2032）&amp;（吨）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中国市场不同应用六氟化钨销量市场份额预测（2027-2032）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中国市场不同应用六氟化钨规模（2021-2026）&amp;（万元）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中国市场不同应用六氟化钨规模市场份额（2021-2026）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中国市场不同应用六氟化钨规模预测（2027-2032）&amp;（万元）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中国市场不同应用六氟化钨规模市场份额预测（2027-2032）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六氟化钨行业发展分析---发展趋势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六氟化钨行业发展分析---厂商壁垒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六氟化钨行业发展分析---驱动因素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六氟化钨行业发展分析---制约因素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六氟化钨行业相关重点政策一览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六氟化钨行业供应链分析</w:t>
      </w:r>
      <w:r>
        <w:rPr>
          <w:rFonts w:hint="eastAsia"/>
        </w:rPr>
        <w:br/>
      </w:r>
      <w:r>
        <w:rPr>
          <w:rFonts w:hint="eastAsia"/>
        </w:rPr>
        <w:t>　　表 61： 六氟化钨上游原料供应商</w:t>
      </w:r>
      <w:r>
        <w:rPr>
          <w:rFonts w:hint="eastAsia"/>
        </w:rPr>
        <w:br/>
      </w:r>
      <w:r>
        <w:rPr>
          <w:rFonts w:hint="eastAsia"/>
        </w:rPr>
        <w:t>　　表 62： 六氟化钨行业主要下游客户</w:t>
      </w:r>
      <w:r>
        <w:rPr>
          <w:rFonts w:hint="eastAsia"/>
        </w:rPr>
        <w:br/>
      </w:r>
      <w:r>
        <w:rPr>
          <w:rFonts w:hint="eastAsia"/>
        </w:rPr>
        <w:t>　　表 63： 六氟化钨典型经销商</w:t>
      </w:r>
      <w:r>
        <w:rPr>
          <w:rFonts w:hint="eastAsia"/>
        </w:rPr>
        <w:br/>
      </w:r>
      <w:r>
        <w:rPr>
          <w:rFonts w:hint="eastAsia"/>
        </w:rPr>
        <w:t>　　表 64： 中国六氟化钨产量、销量、进口量及出口量（2021-2026）&amp;（吨）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中国六氟化钨产量、销量、进口量及出口量预测（2027-2032）&amp;（吨）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中国市场六氟化钨主要进口来源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中国市场六氟化钨主要出口目的地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六氟化钨产品图片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中国不同产品类型六氟化钨市场规模市场份额2025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0.9998产品图片</w:t>
      </w:r>
      <w:r>
        <w:rPr>
          <w:rFonts w:hint="eastAsia"/>
        </w:rPr>
        <w:br/>
      </w:r>
      <w:r>
        <w:rPr>
          <w:rFonts w:hint="eastAsia"/>
        </w:rPr>
        <w:t>　　图 4： 0.9999产品图片</w:t>
      </w:r>
      <w:r>
        <w:rPr>
          <w:rFonts w:hint="eastAsia"/>
        </w:rPr>
        <w:br/>
      </w:r>
      <w:r>
        <w:rPr>
          <w:rFonts w:hint="eastAsia"/>
        </w:rPr>
        <w:t>　　图 5： 大于99.99%产品图片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中国不同应用六氟化钨市场份额2025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半导体产业</w:t>
      </w:r>
      <w:r>
        <w:rPr>
          <w:rFonts w:hint="eastAsia"/>
        </w:rPr>
        <w:br/>
      </w:r>
      <w:r>
        <w:rPr>
          <w:rFonts w:hint="eastAsia"/>
        </w:rPr>
        <w:t>　　图 8： 生产碳化钨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中国市场六氟化钨市场规模，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中国市场六氟化钨收入及增长率（2021-2032）&amp;（万元）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中国市场六氟化钨销量及增长率（2021-2032）&amp;（吨）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2025年中国市场主要厂商六氟化钨销量市场份额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2025年中国市场主要厂商六氟化钨收入市场份额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2025年中国市场前五大厂商六氟化钨市场份额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2025年中国市场六氟化钨第一梯队、第二梯队和第三梯队厂商（品牌）及市场份额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中国市场不同产品类型六氟化钨价格走势（2021-2032）&amp;（元/千克）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中国市场不同应用六氟化钨价格走势（2021-2032）&amp;（元/千克）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六氟化钨中国企业SWOT分析</w:t>
      </w:r>
      <w:r>
        <w:rPr>
          <w:rFonts w:hint="eastAsia"/>
        </w:rPr>
        <w:br/>
      </w:r>
      <w:r>
        <w:rPr>
          <w:rFonts w:hint="eastAsia"/>
        </w:rPr>
        <w:t>　　图 20： 六氟化钨产业链</w:t>
      </w:r>
      <w:r>
        <w:rPr>
          <w:rFonts w:hint="eastAsia"/>
        </w:rPr>
        <w:br/>
      </w:r>
      <w:r>
        <w:rPr>
          <w:rFonts w:hint="eastAsia"/>
        </w:rPr>
        <w:t>　　图 21： 六氟化钨行业采购模式分析</w:t>
      </w:r>
      <w:r>
        <w:rPr>
          <w:rFonts w:hint="eastAsia"/>
        </w:rPr>
        <w:br/>
      </w:r>
      <w:r>
        <w:rPr>
          <w:rFonts w:hint="eastAsia"/>
        </w:rPr>
        <w:t>　　图 22： 六氟化钨行业生产模式分析</w:t>
      </w:r>
      <w:r>
        <w:rPr>
          <w:rFonts w:hint="eastAsia"/>
        </w:rPr>
        <w:br/>
      </w:r>
      <w:r>
        <w:rPr>
          <w:rFonts w:hint="eastAsia"/>
        </w:rPr>
        <w:t>　　图 23： 六氟化钨行业销售模式分析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中国六氟化钨产能、产量、产能利用率及发展趋势（2021-2032）&amp;（吨）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中国六氟化钨产量、市场需求量及发展趋势（2021-2032）&amp;（吨）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8ba9daf94adf" w:history="1">
        <w:r>
          <w:rPr>
            <w:rStyle w:val="Hyperlink"/>
          </w:rPr>
          <w:t>2026-2032年中国六氟化钨行业现状调研及市场前景分析报告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8ba9daf94adf" w:history="1">
        <w:r>
          <w:rPr>
            <w:rStyle w:val="Hyperlink"/>
          </w:rPr>
          <w:t>https://www.20087.com/7/10/LiuFuHuaWuHangYeQianJing.html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热点：六氟化钨干什么用的、六氟化钨用途、四氟化碳、六氟化钨是什么、氢氧化金、六氟化钨百度百科、三氟化溴的空间构型、六氟化钨价格、六氟化钨是离子化合物吗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0d7ecbbce43cf" w:history="1">
      <w:r>
        <w:rPr>
          <w:rStyle w:val="Hyperlink"/>
        </w:rPr>
        <w:t>2026-2032年中国六氟化钨行业现状调研及市场前景分析报告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uFuHuaWuHangYeQianJing.html" TargetMode="External" Id="R73908ba9daf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uFuHuaWuHangYeQianJing.html" TargetMode="External" Id="Rfdf0d7ecbbc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2025-11-30T04:03:19Z</dcterms:created>
  <dcterms:modified xsi:type="dcterms:W3CDTF">2025-11-30T05:03:19Z</dcterms:modified>
  <dc:subject>2026-2032年中国六氟化钨行业现状调研及市场前景分析报告</dc:subject>
  <dc:title>2026-2032年中国六氟化钨行业现状调研及市场前景分析报告</dc:title>
  <cp:keywords>2026-2032年中国六氟化钨行业现状调研及市场前景分析报告</cp:keywords>
  <dc:description>2026-2032年中国六氟化钨行业现状调研及市场前景分析报告</dc:description>
</cp:coreProperties>
</file>