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7a941f1bf46f8" w:history="1">
              <w:r>
                <w:rPr>
                  <w:rStyle w:val="Hyperlink"/>
                </w:rPr>
                <w:t>中国六氟磷酸锂行业发展调研与市场前景预测报告（2025-2031年）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7a941f1bf46f8" w:history="1">
              <w:r>
                <w:rPr>
                  <w:rStyle w:val="Hyperlink"/>
                </w:rPr>
                <w:t>中国六氟磷酸锂行业发展调研与市场前景预测报告（2025-2031年）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7a941f1bf46f8" w:history="1">
                <w:r>
                  <w:rPr>
                    <w:rStyle w:val="Hyperlink"/>
                  </w:rPr>
                  <w:t>https://www.20087.com/7/20/LiuFuLinSuanLiFaZhanQuShiYuCeFen.html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（LiPF6）是锂离子电池电解液中的关键成分，负责传导锂离子，影响电池的电化学性能和稳定性。近年来，随着电动汽车和储能系统市场的爆发式增长，对高纯度、高性能的六氟磷酸锂需求激增。同时，电解液配方的优化，如添加剂的开发，提高了电池的能量密度、循环寿命和安全性。然而，六氟磷酸锂的生产成本较高，且对环境和人体健康有一定影响，促使行业寻求更环保、更经济的替代品。</w:t>
      </w:r>
      <w:r>
        <w:rPr>
          <w:rFonts w:hint="eastAsia"/>
        </w:rPr>
        <w:br/>
      </w:r>
      <w:r>
        <w:rPr>
          <w:rFonts w:hint="eastAsia"/>
        </w:rPr>
        <w:t>　　未来，六氟磷酸锂的发展将更加注重环保和成本效益。新材料的研发，如更稳定的电解质盐和新型电解液体系，将减少对六氟磷酸锂的依赖，降低电池成本和环境影响。同时，通过优化生产工艺，如提高回收率和减少副产品，将降低六氟磷酸锂的生产成本。此外，随着固态电池技术的进步，对液体电解质的需求可能减少，推动电解质材料向固态转变，为电池行业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7a941f1bf46f8" w:history="1">
        <w:r>
          <w:rPr>
            <w:rStyle w:val="Hyperlink"/>
          </w:rPr>
          <w:t>中国六氟磷酸锂行业发展调研与市场前景预测报告（2025-2031年）</w:t>
        </w:r>
      </w:hyperlink>
      <w:r>
        <w:rPr>
          <w:rFonts w:hint="eastAsia"/>
        </w:rPr>
        <w:t>》系统分析了六氟磷酸锂行业的现状，全面梳理了六氟磷酸锂市场需求、市场规模、产业链结构及价格体系，详细解读了六氟磷酸锂细分市场特点。报告结合权威数据，科学预测了六氟磷酸锂市场前景与发展趋势，客观分析了品牌竞争格局、市场集中度及重点企业的运营表现，并指出了六氟磷酸锂行业面临的机遇与风险。为六氟磷酸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2020-2025年六氟磷酸锂行业发展综述</w:t>
      </w:r>
      <w:r>
        <w:rPr>
          <w:rFonts w:hint="eastAsia"/>
        </w:rPr>
        <w:br/>
      </w:r>
      <w:r>
        <w:rPr>
          <w:rFonts w:hint="eastAsia"/>
        </w:rPr>
        <w:t>　　第一节 六氟磷酸锂行业界定</w:t>
      </w:r>
      <w:r>
        <w:rPr>
          <w:rFonts w:hint="eastAsia"/>
        </w:rPr>
        <w:br/>
      </w:r>
      <w:r>
        <w:rPr>
          <w:rFonts w:hint="eastAsia"/>
        </w:rPr>
        <w:t>　　第二节 六氟磷酸锂行业发展成熟度分析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2020-2025年中国六氟磷酸锂企业pest环境分析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2020-2025年中国六氟磷酸锂企业发展情况分析</w:t>
      </w:r>
      <w:r>
        <w:rPr>
          <w:rFonts w:hint="eastAsia"/>
        </w:rPr>
        <w:br/>
      </w:r>
      <w:r>
        <w:rPr>
          <w:rFonts w:hint="eastAsia"/>
        </w:rPr>
        <w:t>　　第一节 中国六氟磷酸锂企业发展分析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一、2020-2025年六氟磷酸锂企业运行情况及特点分析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二、中国六氟磷酸锂企业产品结构分析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三、中国六氟磷酸锂企业与宏观经济相关性分析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2020-2025年中国六氟磷酸锂市场供需调查分析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2020-2025年中国六氟磷酸锂市场供需分析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2020-2025年中国六氟磷酸锂市场特征分析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一、2020-2025年中国六氟磷酸锂产品特征分析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二、2020-2025年中国六氟磷酸锂价格特征分析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三、2020-2025年中国六氟磷酸锂渠道特征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四、2020-2025年中国六氟磷酸锂购买特征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2020-2025年六氟磷酸锂企业市场竞争格局分析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2020-2025年中国六氟磷酸锂企业集中度分析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2020-2025年中国六氟磷酸锂企业规模经济情况分析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2020-2025年中国六氟磷酸锂企业格局以及竞争态势分析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2020-2025年中国六氟磷酸锂企业主要优势企业竞争力综合评价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2020-2025年中国六氟磷酸锂品牌消费者偏好深度调查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中国六氟磷酸锂产品目标客户群体调查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中国六氟磷酸锂产品的品牌市场调查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一、消费者对六氟磷酸锂品牌认知度宏观调查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二、消费者对六氟磷酸锂产品的品牌偏好调查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三、消费者对六氟磷酸锂品牌的首要认知渠道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五、六氟磷酸锂品牌忠诚度调查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六氟磷酸锂企业主要竞争对手分析</w:t>
      </w:r>
      <w:r>
        <w:rPr>
          <w:rFonts w:hint="eastAsia"/>
        </w:rPr>
        <w:br/>
      </w:r>
      <w:r>
        <w:rPr>
          <w:rFonts w:hint="eastAsia"/>
        </w:rPr>
        <w:t>　　第一节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森田化工（张家港）有限公司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2025-2031年中国六氟磷酸锂企业上下游产业链分析及其影响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2025-2031年中国六氟磷酸锂企业上游企业发展及影响分析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2025-2031年中国六氟磷酸锂企业下游企业发展及影响分析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2025-2031年中国六氟磷酸锂企业发展趋势预测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2025-2031年六氟磷酸锂企业投资潜力与价值分析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2025-2031年六氟磷酸锂企业投资环境分析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2025-2031年六氟磷酸锂企业swot模型分析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2025-2031年我国六氟磷酸锂企业投资策略分析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2025-2031年我国六氟磷酸锂企业前景展望分析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2025-2031年我国六氟磷酸锂企业盈利能力预测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2025-2031年六氟磷酸锂企业投资风险预警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2025-2031年六氟磷酸锂产业投资机会及投资策略分析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2025-2031年六氟磷酸锂企业区域投资机会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2025-2031年六氟磷酸锂企业主要产品投资机会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2025-2031年六氟磷酸锂企业出口市场投资机会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六氟磷酸锂企业投资策略分析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六氟磷酸锂行业产业链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2020-2025年中国六氟磷酸锂行业价格走势</w:t>
      </w:r>
      <w:r>
        <w:rPr>
          <w:rFonts w:hint="eastAsia"/>
        </w:rPr>
        <w:br/>
      </w:r>
      <w:r>
        <w:rPr>
          <w:rFonts w:hint="eastAsia"/>
        </w:rPr>
        <w:t>　　图表 中国六氟磷酸锂产品市场价格统计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2025-2031年中国六氟磷酸锂产能预测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7a941f1bf46f8" w:history="1">
        <w:r>
          <w:rPr>
            <w:rStyle w:val="Hyperlink"/>
          </w:rPr>
          <w:t>中国六氟磷酸锂行业发展调研与市场前景预测报告（2025-2031年）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7a941f1bf46f8" w:history="1">
        <w:r>
          <w:rPr>
            <w:rStyle w:val="Hyperlink"/>
          </w:rPr>
          <w:t>https://www.20087.com/7/20/LiuFuLinSuanLiFaZhanQuShiYuCeFen.html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天的价格、六氟磷酸锂价格走势图、吸入了一点点六氟磷酸锂、六氟磷酸锂生产工艺、六氟磷酸锂空气中分解、六氟磷酸锂有毒吗、六氟磷酸钠是干什么用的、六氟磷酸锂和水反应、六氟磷酸锂结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5e4e89a142c5" w:history="1">
      <w:r>
        <w:rPr>
          <w:rStyle w:val="Hyperlink"/>
        </w:rPr>
        <w:t>中国六氟磷酸锂行业发展调研与市场前景预测报告（2025-2031年）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uFuLinSuanLiFaZhanQuShiYuCeFen.html" TargetMode="External" Id="R7507a941f1bf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uFuLinSuanLiFaZhanQuShiYuCeFen.html" TargetMode="External" Id="Rc1555e4e89a1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2025-03-17T04:15:00Z</dcterms:created>
  <dcterms:modified xsi:type="dcterms:W3CDTF">2025-03-17T05:15:00Z</dcterms:modified>
  <dc:subject>中国六氟磷酸锂行业发展调研与市场前景预测报告（2025-2031年）</dc:subject>
  <dc:title>中国六氟磷酸锂行业发展调研与市场前景预测报告（2025-2031年）</dc:title>
  <cp:keywords>中国六氟磷酸锂行业发展调研与市场前景预测报告（2025-2031年）</cp:keywords>
  <dc:description>中国六氟磷酸锂行业发展调研与市场前景预测报告（2025-2031年）</dc:description>
</cp:coreProperties>
</file>