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b6aeee2e064072" w:history="1">
              <w:r>
                <w:rPr>
                  <w:rStyle w:val="Hyperlink"/>
                </w:rPr>
                <w:t>2025-2031年全球与中国农药发展现状分析及前景趋势报告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b6aeee2e064072" w:history="1">
              <w:r>
                <w:rPr>
                  <w:rStyle w:val="Hyperlink"/>
                </w:rPr>
                <w:t>2025-2031年全球与中国农药发展现状分析及前景趋势报告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b6aeee2e064072" w:history="1">
                <w:r>
                  <w:rPr>
                    <w:rStyle w:val="Hyperlink"/>
                  </w:rPr>
                  <w:t>https://www.20087.com/7/50/NongYaoXianZhuangYuQianJingFenXi.html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行业正面临严格的环保法规和消费者对食品安全的关注。传统化学农药的使用受到限制，促使行业转向生物农药和精准施药技术。生物农药，如细菌、真菌和植物源性农药，因其对环境和非目标生物的影响较小而受到市场青睐。同时，无人机和智能喷洒系统等精准农业技术的应用，提高了农药的施用效率，减少了对环境的负面影响。</w:t>
      </w:r>
      <w:r>
        <w:rPr>
          <w:rFonts w:hint="eastAsia"/>
        </w:rPr>
        <w:br/>
      </w:r>
      <w:r>
        <w:rPr>
          <w:rFonts w:hint="eastAsia"/>
        </w:rPr>
        <w:t>　　未来，农药行业将更加注重生物技术和智能农业。随着基因编辑和生物信息学的发展，将开发出更多针对性强、效果持久的生物农药，减少化学农药的使用。同时，农业物联网和人工智能将使农药施用更加精准，实现按需施药，提高作物保护的效果和经济效益，同时保护生态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b6aeee2e064072" w:history="1">
        <w:r>
          <w:rPr>
            <w:rStyle w:val="Hyperlink"/>
          </w:rPr>
          <w:t>2025-2031年全球与中国农药发展现状分析及前景趋势报告</w:t>
        </w:r>
      </w:hyperlink>
      <w:r>
        <w:rPr>
          <w:rFonts w:hint="eastAsia"/>
        </w:rPr>
        <w:t>》系统研究了农药行业的市场运行态势，并对未来发展趋势进行了科学预测。报告包括行业基础知识、国内外环境分析、运行数据解读及产业链梳理，同时探讨了农药市场竞争格局与重点企业的表现。基于对农药行业的全面分析，报告展望了农药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按照不同产品类型，农药主要可以分为如下几个类别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全球不同产品类型农药销售额增长趋势2020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从不同应用，农药主要包括如下几个方面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全球不同应用农药销售额增长趋势2020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农药行业背景、发展历史、现状及趋势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农药行业目前现状分析</w:t>
      </w:r>
      <w:r>
        <w:rPr>
          <w:rFonts w:hint="eastAsia"/>
        </w:rPr>
        <w:br/>
      </w:r>
      <w:r>
        <w:rPr>
          <w:rFonts w:hint="eastAsia"/>
        </w:rPr>
        <w:t>　　　　1.4.2 农药发展趋势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全球农药总体规模分析</w:t>
      </w:r>
      <w:r>
        <w:rPr>
          <w:rFonts w:hint="eastAsia"/>
        </w:rPr>
        <w:br/>
      </w:r>
      <w:r>
        <w:rPr>
          <w:rFonts w:hint="eastAsia"/>
        </w:rPr>
        <w:t>　　2.1 全球农药供需现状及预测（2020-2031）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全球农药产能、产量、产能利用率及发展趋势（2020-2031）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全球农药产量、需求量及发展趋势（2020-2031）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全球主要地区农药产量及发展趋势（2020-2031）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全球主要地区农药产量（2020-2025）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全球主要地区农药产量（2025-2031）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全球主要地区农药产量市场份额（2020-2031）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中国农药供需现状及预测（2020-2031）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中国农药产能、产量、产能利用率及发展趋势（2020-2031）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中国农药产量、市场需求量及发展趋势（2020-2031）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全球农药销量及销售额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全球市场农药销售额（2020-2031）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全球市场农药销量（2020-2031）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全球市场农药价格趋势（2020-2031）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全球市场主要厂家农药产能市场份额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全球市场主要厂家农药销量（2020-2025）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全球市场主要厂家农药销量（2020-2025）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全球市场主要厂家农药销售收入（2020-2025）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全球市场主要厂家农药销售价格（2020-2025）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2025年全球主要厂家农药收入排名</w:t>
      </w:r>
      <w:r>
        <w:rPr>
          <w:rFonts w:hint="eastAsia"/>
        </w:rPr>
        <w:br/>
      </w:r>
      <w:r>
        <w:rPr>
          <w:rFonts w:hint="eastAsia"/>
        </w:rPr>
        <w:t>　　3.3 中国市场主要厂家农药销量（2020-2025）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中国市场主要厂家农药销量（2020-2025）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中国市场主要厂家农药销售收入（2020-2025）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2025年中国主要厂家农药收入排名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中国市场主要厂家农药销售价格（2020-2025）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全球主要厂家农药总部及产地分布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全球主要厂家成立时间及农药商业化日期</w:t>
      </w:r>
      <w:r>
        <w:rPr>
          <w:rFonts w:hint="eastAsia"/>
        </w:rPr>
        <w:br/>
      </w:r>
      <w:r>
        <w:rPr>
          <w:rFonts w:hint="eastAsia"/>
        </w:rPr>
        <w:t>　　3.6 全球主要厂家农药产品类型及应用</w:t>
      </w:r>
      <w:r>
        <w:rPr>
          <w:rFonts w:hint="eastAsia"/>
        </w:rPr>
        <w:br/>
      </w:r>
      <w:r>
        <w:rPr>
          <w:rFonts w:hint="eastAsia"/>
        </w:rPr>
        <w:t>　　3.7 农药行业集中度、竞争程度分析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农药行业集中度分析：2025年全球Top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全球农药第一梯队、第二梯队和第三梯队厂家（品牌）及市场份额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全球农药主要地区分析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全球主要地区农药市场规模分析：2020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全球主要地区农药销售收入及市场份额（2020-2025年）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全球主要地区农药销售收入预测（2025-2031年）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全球主要地区农药销量分析：2020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全球主要地区农药销量及市场份额（2020-2025年）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全球主要地区农药销量及市场份额预测（2025-2031）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北美市场农药销量、收入及增长率（2020-2031）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欧洲市场农药销量、收入及增长率（2020-2031）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中国市场农药销量、收入及增长率（2020-2031）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日本市场农药销量、收入及增长率（2020-2031）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韩国市场农药销量、收入及增长率（2020-2031）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全球农药主要厂家分析</w:t>
      </w:r>
      <w:r>
        <w:rPr>
          <w:rFonts w:hint="eastAsia"/>
        </w:rPr>
        <w:br/>
      </w:r>
      <w:r>
        <w:rPr>
          <w:rFonts w:hint="eastAsia"/>
        </w:rPr>
        <w:t>　　5.1 农药厂家（一）</w:t>
      </w:r>
      <w:r>
        <w:rPr>
          <w:rFonts w:hint="eastAsia"/>
        </w:rPr>
        <w:br/>
      </w:r>
      <w:r>
        <w:rPr>
          <w:rFonts w:hint="eastAsia"/>
        </w:rPr>
        <w:t>　　　　5.1.1 农药厂家（一）基本信息、农药生产基地、销售区域、竞争对手及市场地位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农药厂家（一） 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农药厂家（一） 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农药厂家（一）公司简介及主要业务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农药厂家（一）企业最新动态</w:t>
      </w:r>
      <w:r>
        <w:rPr>
          <w:rFonts w:hint="eastAsia"/>
        </w:rPr>
        <w:br/>
      </w:r>
      <w:r>
        <w:rPr>
          <w:rFonts w:hint="eastAsia"/>
        </w:rPr>
        <w:t>　　5.2 农药厂家（二）</w:t>
      </w:r>
      <w:r>
        <w:rPr>
          <w:rFonts w:hint="eastAsia"/>
        </w:rPr>
        <w:br/>
      </w:r>
      <w:r>
        <w:rPr>
          <w:rFonts w:hint="eastAsia"/>
        </w:rPr>
        <w:t>　　　　5.2.1 农药厂家（二）基本信息、农药生产基地、销售区域、竞争对手及市场地位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农药厂家（二） 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农药厂家（二） 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农药厂家（二）公司简介及主要业务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农药厂家（二）企业最新动态</w:t>
      </w:r>
      <w:r>
        <w:rPr>
          <w:rFonts w:hint="eastAsia"/>
        </w:rPr>
        <w:br/>
      </w:r>
      <w:r>
        <w:rPr>
          <w:rFonts w:hint="eastAsia"/>
        </w:rPr>
        <w:t>　　5.3 农药厂家（三）</w:t>
      </w:r>
      <w:r>
        <w:rPr>
          <w:rFonts w:hint="eastAsia"/>
        </w:rPr>
        <w:br/>
      </w:r>
      <w:r>
        <w:rPr>
          <w:rFonts w:hint="eastAsia"/>
        </w:rPr>
        <w:t>　　　　5.3.1 农药厂家（三）基本信息、农药生产基地、销售区域、竞争对手及市场地位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农药厂家（三） 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农药厂家（三） 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农药厂家（三）公司简介及主要业务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农药厂家（三）企业最新动态</w:t>
      </w:r>
      <w:r>
        <w:rPr>
          <w:rFonts w:hint="eastAsia"/>
        </w:rPr>
        <w:br/>
      </w:r>
      <w:r>
        <w:rPr>
          <w:rFonts w:hint="eastAsia"/>
        </w:rPr>
        <w:t>　　5.4 农药厂家（四）</w:t>
      </w:r>
      <w:r>
        <w:rPr>
          <w:rFonts w:hint="eastAsia"/>
        </w:rPr>
        <w:br/>
      </w:r>
      <w:r>
        <w:rPr>
          <w:rFonts w:hint="eastAsia"/>
        </w:rPr>
        <w:t>　　　　5.4.1 农药厂家（四）基本信息、农药生产基地、销售区域、竞争对手及市场地位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农药厂家（四） 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农药厂家（四） 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农药厂家（四）公司简介及主要业务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农药厂家（四）企业最新动态</w:t>
      </w:r>
      <w:r>
        <w:rPr>
          <w:rFonts w:hint="eastAsia"/>
        </w:rPr>
        <w:br/>
      </w:r>
      <w:r>
        <w:rPr>
          <w:rFonts w:hint="eastAsia"/>
        </w:rPr>
        <w:t>　　5.5 农药厂家（五）</w:t>
      </w:r>
      <w:r>
        <w:rPr>
          <w:rFonts w:hint="eastAsia"/>
        </w:rPr>
        <w:br/>
      </w:r>
      <w:r>
        <w:rPr>
          <w:rFonts w:hint="eastAsia"/>
        </w:rPr>
        <w:t>　　　　5.5.1 农药厂家（五）基本信息、农药生产基地、销售区域、竞争对手及市场地位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农药厂家（五） 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农药厂家（五） 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农药厂家（五）公司简介及主要业务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农药厂家（五）企业最新动态</w:t>
      </w:r>
      <w:r>
        <w:rPr>
          <w:rFonts w:hint="eastAsia"/>
        </w:rPr>
        <w:br/>
      </w:r>
      <w:r>
        <w:rPr>
          <w:rFonts w:hint="eastAsia"/>
        </w:rPr>
        <w:t>　　5.6 农药厂家（六）</w:t>
      </w:r>
      <w:r>
        <w:rPr>
          <w:rFonts w:hint="eastAsia"/>
        </w:rPr>
        <w:br/>
      </w:r>
      <w:r>
        <w:rPr>
          <w:rFonts w:hint="eastAsia"/>
        </w:rPr>
        <w:t>　　　　5.6.1 农药厂家（六）基本信息、农药生产基地、销售区域、竞争对手及市场地位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农药厂家（六） 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农药厂家（六） 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农药厂家（六）公司简介及主要业务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农药厂家（六）企业最新动态</w:t>
      </w:r>
      <w:r>
        <w:rPr>
          <w:rFonts w:hint="eastAsia"/>
        </w:rPr>
        <w:br/>
      </w:r>
      <w:r>
        <w:rPr>
          <w:rFonts w:hint="eastAsia"/>
        </w:rPr>
        <w:t>　　5.7 农药厂家（七）</w:t>
      </w:r>
      <w:r>
        <w:rPr>
          <w:rFonts w:hint="eastAsia"/>
        </w:rPr>
        <w:br/>
      </w:r>
      <w:r>
        <w:rPr>
          <w:rFonts w:hint="eastAsia"/>
        </w:rPr>
        <w:t>　　　　5.7.1 农药厂家（七）基本信息、农药生产基地、销售区域、竞争对手及市场地位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农药厂家（七） 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农药厂家（七） 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农药厂家（七）公司简介及主要业务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农药厂家（七）企业最新动态</w:t>
      </w:r>
      <w:r>
        <w:rPr>
          <w:rFonts w:hint="eastAsia"/>
        </w:rPr>
        <w:br/>
      </w:r>
      <w:r>
        <w:rPr>
          <w:rFonts w:hint="eastAsia"/>
        </w:rPr>
        <w:t>　　5.8 农药厂家（八）</w:t>
      </w:r>
      <w:r>
        <w:rPr>
          <w:rFonts w:hint="eastAsia"/>
        </w:rPr>
        <w:br/>
      </w:r>
      <w:r>
        <w:rPr>
          <w:rFonts w:hint="eastAsia"/>
        </w:rPr>
        <w:t>　　　　5.8.1 农药厂家（八）基本信息、农药生产基地、销售区域、竞争对手及市场地位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农药厂家（八） 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农药厂家（八） 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农药厂家（八）公司简介及主要业务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农药厂家（八）企业最新动态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不同产品类型农药分析</w:t>
      </w:r>
      <w:r>
        <w:rPr>
          <w:rFonts w:hint="eastAsia"/>
        </w:rPr>
        <w:br/>
      </w:r>
      <w:r>
        <w:rPr>
          <w:rFonts w:hint="eastAsia"/>
        </w:rPr>
        <w:t>　　6.1 全球不同产品类型农药销量（2020-2031）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全球不同产品类型农药销量及市场份额（2020-2025）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全球不同产品类型农药销量预测（2025-2031）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全球不同产品类型农药收入（2020-2031）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全球不同产品类型农药收入及市场份额（2020-2025）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全球不同产品类型农药收入预测（2025-2031）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全球不同产品类型农药价格走势（2020-2031）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不同应用农药分析</w:t>
      </w:r>
      <w:r>
        <w:rPr>
          <w:rFonts w:hint="eastAsia"/>
        </w:rPr>
        <w:br/>
      </w:r>
      <w:r>
        <w:rPr>
          <w:rFonts w:hint="eastAsia"/>
        </w:rPr>
        <w:t>　　7.1 全球不同应用农药销量（2020-2031）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全球不同应用农药销量及市场份额（2020-2025）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全球不同应用农药销量预测（2025-2031）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全球不同应用农药收入（2020-2031）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全球不同应用农药收入及市场份额（2020-2025）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全球不同应用农药收入预测（2025-2031）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全球不同应用农药价格走势（2020-2031）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农药产业链分析</w:t>
      </w:r>
      <w:r>
        <w:rPr>
          <w:rFonts w:hint="eastAsia"/>
        </w:rPr>
        <w:br/>
      </w:r>
      <w:r>
        <w:rPr>
          <w:rFonts w:hint="eastAsia"/>
        </w:rPr>
        <w:t>　　8.2 农药产业上游供应分析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农药下游典型客户</w:t>
      </w:r>
      <w:r>
        <w:rPr>
          <w:rFonts w:hint="eastAsia"/>
        </w:rPr>
        <w:br/>
      </w:r>
      <w:r>
        <w:rPr>
          <w:rFonts w:hint="eastAsia"/>
        </w:rPr>
        <w:t>　　8.4 农药销售渠道分析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农药行业发展机遇及主要驱动因素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农药行业发展面临的风险</w:t>
      </w:r>
      <w:r>
        <w:rPr>
          <w:rFonts w:hint="eastAsia"/>
        </w:rPr>
        <w:br/>
      </w:r>
      <w:r>
        <w:rPr>
          <w:rFonts w:hint="eastAsia"/>
        </w:rPr>
        <w:t>　　9.3 农药行业政策分析</w:t>
      </w:r>
      <w:r>
        <w:rPr>
          <w:rFonts w:hint="eastAsia"/>
        </w:rPr>
        <w:br/>
      </w:r>
      <w:r>
        <w:rPr>
          <w:rFonts w:hint="eastAsia"/>
        </w:rPr>
        <w:t>　　9.4 农药中国企业SWOT分析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农药产品图片</w:t>
      </w:r>
      <w:r>
        <w:rPr>
          <w:rFonts w:hint="eastAsia"/>
        </w:rPr>
        <w:br/>
      </w:r>
      <w:r>
        <w:rPr>
          <w:rFonts w:hint="eastAsia"/>
        </w:rPr>
        <w:t>　　图 全球不同产品类型农药规模2020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全球不同产品类型农药市场份额2024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全球不同应用农药规模2020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全球不同应用农药市场份额2024 VS 2025</w:t>
      </w:r>
      <w:r>
        <w:rPr>
          <w:rFonts w:hint="eastAsia"/>
        </w:rPr>
        <w:br/>
      </w:r>
      <w:r>
        <w:rPr>
          <w:rFonts w:hint="eastAsia"/>
        </w:rPr>
        <w:t>　　图 全球农药产能、产量、产能利用率及发展趋势（2020-2031）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全球农药产量、需求量及发展趋势（2020-2031）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全球主要地区农药产量规模：2020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全球主要地区农药产量市场份额（2020-2031）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中国农药产能、产量、产能利用率及发展趋势（2020-2031）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中国农药产量、市场需求量及发展趋势（2020-2031）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中国农药总产能占全球比重（2020-2031）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中国农药总产量占全球比重（2020-2031）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全球农药市场收入及增长率:（2020-2031）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全球市场农药市场规模：2020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全球市场农药销量及增长率（2020-2031）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全球市场农药价格趋势（2020-2031）</w:t>
      </w:r>
      <w:r>
        <w:rPr>
          <w:rFonts w:hint="eastAsia"/>
        </w:rPr>
        <w:br/>
      </w:r>
      <w:r>
        <w:rPr>
          <w:rFonts w:hint="eastAsia"/>
        </w:rPr>
        <w:t>　　图 中国农药市场收入及增长率:（2020-2031）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中国市场农药市场规模：2020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中国市场农药销量及增长率（2020-2031）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中国市场农药销量占全球比重（2020-2031）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中国农药收入占全球比重（2020-2031）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全球主要地区农药销售收入规模：2020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全球主要地区农药销售收入市场份额（2020-2025）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全球主要地区农药销售收入市场份额（2024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全球主要地区农药收入市场份额（2025-2031）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北美（美国和加拿大）农药销量（2020-2031）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北美（美国和加拿大）农药销量份额（2020-2031）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北美（美国和加拿大）农药收入（2020-2031）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北美（美国和加拿大）农药收入份额（2020-2031）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欧洲（德国、英国、法国和意大利等国家）农药销量（2020-2031）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欧洲（德国、英国、法国和意大利等国家）农药销量份额（2020-2031）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欧洲（德国、英国、法国和意大利等国家）农药收入（2020-2031）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欧洲（德国、英国、法国和意大利等国家）农药收入份额（2020-2031）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亚太（中国、日本、韩国、中国台湾、印度和东南亚等）农药销量（2020-2031）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亚太（中国、日本、韩国、中国台湾、印度和东南亚等）农药销量份额（2020-2031）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亚太（中国、日本、韩国、中国台湾、印度和东南亚等）农药收入（2020-2031）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亚太（中国、日本、韩国、中国台湾、印度和东南亚等）农药收入份额（2020-2031）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拉美地区（墨西哥、巴西等国家）农药销量（2020-2031）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拉美地区（墨西哥、巴西等国家）农药销量份额（2020-2031）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拉美地区（墨西哥、巴西等国家）农药收入（2020-2031）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拉美地区（墨西哥、巴西等国家）农药收入份额（2020-2031）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中东及非洲（土耳其、沙特等国家）农药销量（2020-2031）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中东及非洲（土耳其、沙特等国家）农药销量份额（2020-2031）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中东及非洲（土耳其、沙特等国家）农药收入（2020-2031）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中东及非洲（土耳其、沙特等国家）农药收入份额（2020-2031）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2025年全球市场主要厂商农药销量市场份额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2025年全球市场主要厂商农药收入市场份额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2025年中国市场主要厂商农药销量市场份额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2025年中国市场主要厂商农药收入市场份额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2025年全球前五大生产商农药市场份额</w:t>
      </w:r>
      <w:r>
        <w:rPr>
          <w:rFonts w:hint="eastAsia"/>
        </w:rPr>
        <w:br/>
      </w:r>
      <w:r>
        <w:rPr>
          <w:rFonts w:hint="eastAsia"/>
        </w:rPr>
        <w:t>　　图 全球农药第一梯队、第二梯队和第三梯队生产商（品牌）及市场份额（2025）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全球不同产品类型农药价格走势（2020-2031）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全球不同应用农药价格走势（2020-2031）</w:t>
      </w:r>
      <w:r>
        <w:rPr>
          <w:rFonts w:hint="eastAsia"/>
        </w:rPr>
        <w:br/>
      </w:r>
      <w:r>
        <w:rPr>
          <w:rFonts w:hint="eastAsia"/>
        </w:rPr>
        <w:t>　　图 农药中国企业SWOT分析</w:t>
      </w:r>
      <w:r>
        <w:rPr>
          <w:rFonts w:hint="eastAsia"/>
        </w:rPr>
        <w:br/>
      </w:r>
      <w:r>
        <w:rPr>
          <w:rFonts w:hint="eastAsia"/>
        </w:rPr>
        <w:t>　　图 农药产业链</w:t>
      </w:r>
      <w:r>
        <w:rPr>
          <w:rFonts w:hint="eastAsia"/>
        </w:rPr>
        <w:br/>
      </w:r>
      <w:r>
        <w:rPr>
          <w:rFonts w:hint="eastAsia"/>
        </w:rPr>
        <w:t>　　图 农药行业采购模式分析</w:t>
      </w:r>
      <w:r>
        <w:rPr>
          <w:rFonts w:hint="eastAsia"/>
        </w:rPr>
        <w:br/>
      </w:r>
      <w:r>
        <w:rPr>
          <w:rFonts w:hint="eastAsia"/>
        </w:rPr>
        <w:t>　　图 农药行业生产模式分析</w:t>
      </w:r>
      <w:r>
        <w:rPr>
          <w:rFonts w:hint="eastAsia"/>
        </w:rPr>
        <w:br/>
      </w:r>
      <w:r>
        <w:rPr>
          <w:rFonts w:hint="eastAsia"/>
        </w:rPr>
        <w:t>　　图 农药行业销售模式分析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全球不同产品类型农药增长趋势2020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不同应用农药增长趋势2020 VS 2025 VS 2031</w:t>
      </w:r>
      <w:r>
        <w:rPr>
          <w:rFonts w:hint="eastAsia"/>
        </w:rPr>
        <w:br/>
      </w:r>
      <w:r>
        <w:rPr>
          <w:rFonts w:hint="eastAsia"/>
        </w:rPr>
        <w:t>　　表 农药行业发展主要特点</w:t>
      </w:r>
      <w:r>
        <w:rPr>
          <w:rFonts w:hint="eastAsia"/>
        </w:rPr>
        <w:br/>
      </w:r>
      <w:r>
        <w:rPr>
          <w:rFonts w:hint="eastAsia"/>
        </w:rPr>
        <w:t>　　表 农药行业发展有利因素分析</w:t>
      </w:r>
      <w:r>
        <w:rPr>
          <w:rFonts w:hint="eastAsia"/>
        </w:rPr>
        <w:br/>
      </w:r>
      <w:r>
        <w:rPr>
          <w:rFonts w:hint="eastAsia"/>
        </w:rPr>
        <w:t>　　表 农药行业发展不利因素分析</w:t>
      </w:r>
      <w:r>
        <w:rPr>
          <w:rFonts w:hint="eastAsia"/>
        </w:rPr>
        <w:br/>
      </w:r>
      <w:r>
        <w:rPr>
          <w:rFonts w:hint="eastAsia"/>
        </w:rPr>
        <w:t>　　表 进入农药行业壁垒</w:t>
      </w:r>
      <w:r>
        <w:rPr>
          <w:rFonts w:hint="eastAsia"/>
        </w:rPr>
        <w:br/>
      </w:r>
      <w:r>
        <w:rPr>
          <w:rFonts w:hint="eastAsia"/>
        </w:rPr>
        <w:t>　　表 全球主要地区农药产量：2020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全球主要地区农药产量（2020-2025）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全球主要地区农药产量市场份额（2020-2025）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全球主要地区农药产量（2025-2031）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全球主要地区农药销售收入：2020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全球主要地区农药销售收入（2020-2025）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全球主要地区农药销售收入市场份额（2020-2025）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全球主要地区农药收入（2025-2031）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全球主要地区农药收入市场份额（2025-2031）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全球主要地区农药销量：2020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全球主要地区农药销量（2020-2025）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全球主要地区农药销量市场份额（2020-2025）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全球主要地区农药销量（2025-2031）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全球主要地区农药销量份额（2025-2031）</w:t>
      </w:r>
      <w:r>
        <w:rPr>
          <w:rFonts w:hint="eastAsia"/>
        </w:rPr>
        <w:br/>
      </w:r>
      <w:r>
        <w:rPr>
          <w:rFonts w:hint="eastAsia"/>
        </w:rPr>
        <w:t>　　表 北美农药基本情况分析</w:t>
      </w:r>
      <w:r>
        <w:rPr>
          <w:rFonts w:hint="eastAsia"/>
        </w:rPr>
        <w:br/>
      </w:r>
      <w:r>
        <w:rPr>
          <w:rFonts w:hint="eastAsia"/>
        </w:rPr>
        <w:t>　　表 欧洲农药基本情况分析</w:t>
      </w:r>
      <w:r>
        <w:rPr>
          <w:rFonts w:hint="eastAsia"/>
        </w:rPr>
        <w:br/>
      </w:r>
      <w:r>
        <w:rPr>
          <w:rFonts w:hint="eastAsia"/>
        </w:rPr>
        <w:t>　　表 亚太地区农药基本情况分析</w:t>
      </w:r>
      <w:r>
        <w:rPr>
          <w:rFonts w:hint="eastAsia"/>
        </w:rPr>
        <w:br/>
      </w:r>
      <w:r>
        <w:rPr>
          <w:rFonts w:hint="eastAsia"/>
        </w:rPr>
        <w:t>　　表 拉美地区农药基本情况分析</w:t>
      </w:r>
      <w:r>
        <w:rPr>
          <w:rFonts w:hint="eastAsia"/>
        </w:rPr>
        <w:br/>
      </w:r>
      <w:r>
        <w:rPr>
          <w:rFonts w:hint="eastAsia"/>
        </w:rPr>
        <w:t>　　表 中东及非洲农药基本情况分析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全球市场主要厂商农药产能（2024-2025）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全球市场主要厂商农药销量（2020-2025）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全球市场主要厂商农药销量市场份额（2020-2025）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全球市场主要厂商农药销售收入（2020-2025）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全球市场主要厂商农药销售收入市场份额（2020-2025）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全球市场主要厂商农药销售价格（2020-2025）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2025年全球主要生产商农药收入排名</w:t>
      </w:r>
      <w:r>
        <w:rPr>
          <w:rFonts w:hint="eastAsia"/>
        </w:rPr>
        <w:br/>
      </w:r>
      <w:r>
        <w:rPr>
          <w:rFonts w:hint="eastAsia"/>
        </w:rPr>
        <w:t>　　表 中国市场主要厂商农药销量（2020-2025）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中国市场主要厂商农药销量市场份额（2020-2025）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中国市场主要厂商农药销售收入（2020-2025）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中国市场主要厂商农药销售收入市场份额（2020-2025）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中国市场主要厂商农药销售价格（2020-2025）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2025年中国主要生产商农药收入排名</w:t>
      </w:r>
      <w:r>
        <w:rPr>
          <w:rFonts w:hint="eastAsia"/>
        </w:rPr>
        <w:br/>
      </w:r>
      <w:r>
        <w:rPr>
          <w:rFonts w:hint="eastAsia"/>
        </w:rPr>
        <w:t>　　表 全球主要厂商农药总部及产地分布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全球主要厂商农药商业化日期</w:t>
      </w:r>
      <w:r>
        <w:rPr>
          <w:rFonts w:hint="eastAsia"/>
        </w:rPr>
        <w:br/>
      </w:r>
      <w:r>
        <w:rPr>
          <w:rFonts w:hint="eastAsia"/>
        </w:rPr>
        <w:t>　　表 全球主要厂商农药产品类型及应用</w:t>
      </w:r>
      <w:r>
        <w:rPr>
          <w:rFonts w:hint="eastAsia"/>
        </w:rPr>
        <w:br/>
      </w:r>
      <w:r>
        <w:rPr>
          <w:rFonts w:hint="eastAsia"/>
        </w:rPr>
        <w:t>　　表 2025年全球农药主要厂商市场地位（第一梯队、第二梯队和第三梯队）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全球不同产品类型农药销量（2020-2025年）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全球不同产品类型农药销量市场份额（2020-2025）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全球不同产品类型农药销量预测（2025-2031）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全球市场不同产品类型农药销量市场份额预测（2025-2031）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全球不同产品类型农药收入（2020-2025年）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全球不同产品类型农药收入市场份额（2020-2025）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全球不同产品类型农药收入预测（2025-2031）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全球不同产品类型农药收入市场份额预测（2025-2031）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中国不同产品类型农药销量（2020-2025年）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中国不同产品类型农药销量市场份额（2020-2025）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中国不同产品类型农药销量预测（2025-2031）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中国不同产品类型农药销量市场份额预测（2025-2031）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中国不同产品类型农药收入（2020-2025年）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中国不同产品类型农药收入市场份额（2020-2025）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中国不同产品类型农药收入预测（2025-2031）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中国不同产品类型农药收入市场份额预测（2025-2031）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全球不同应用农药销量（2020-2025年）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全球不同应用农药销量市场份额（2020-2025）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全球不同应用农药销量预测（2025-2031）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全球市场不同应用农药销量市场份额预测（2025-2031）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全球不同应用农药收入（2020-2025年）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全球不同应用农药收入市场份额（2020-2025）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全球不同应用农药收入预测（2025-2031）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全球不同应用农药收入市场份额预测（2025-2031）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中国不同应用农药销量（2020-2025年）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中国不同应用农药销量市场份额（2020-2025）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中国不同应用农药销量预测（2025-2031）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中国不同应用农药销量市场份额预测（2025-2031）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中国不同应用农药收入（2020-2025年）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中国不同应用农药收入市场份额（2020-2025）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中国不同应用农药收入预测（2025-2031）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中国不同应用农药收入市场份额预测（2025-2031）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农药行业技术发展趋势</w:t>
      </w:r>
      <w:r>
        <w:rPr>
          <w:rFonts w:hint="eastAsia"/>
        </w:rPr>
        <w:br/>
      </w:r>
      <w:r>
        <w:rPr>
          <w:rFonts w:hint="eastAsia"/>
        </w:rPr>
        <w:t>　　表 农药行业主要驱动因素</w:t>
      </w:r>
      <w:r>
        <w:rPr>
          <w:rFonts w:hint="eastAsia"/>
        </w:rPr>
        <w:br/>
      </w:r>
      <w:r>
        <w:rPr>
          <w:rFonts w:hint="eastAsia"/>
        </w:rPr>
        <w:t>　　表 农药行业供应链分析</w:t>
      </w:r>
      <w:r>
        <w:rPr>
          <w:rFonts w:hint="eastAsia"/>
        </w:rPr>
        <w:br/>
      </w:r>
      <w:r>
        <w:rPr>
          <w:rFonts w:hint="eastAsia"/>
        </w:rPr>
        <w:t>　　表 农药上游原料供应商</w:t>
      </w:r>
      <w:r>
        <w:rPr>
          <w:rFonts w:hint="eastAsia"/>
        </w:rPr>
        <w:br/>
      </w:r>
      <w:r>
        <w:rPr>
          <w:rFonts w:hint="eastAsia"/>
        </w:rPr>
        <w:t>　　表 农药行业主要下游客户</w:t>
      </w:r>
      <w:r>
        <w:rPr>
          <w:rFonts w:hint="eastAsia"/>
        </w:rPr>
        <w:br/>
      </w:r>
      <w:r>
        <w:rPr>
          <w:rFonts w:hint="eastAsia"/>
        </w:rPr>
        <w:t>　　表 农药行业典型经销商</w:t>
      </w:r>
      <w:r>
        <w:rPr>
          <w:rFonts w:hint="eastAsia"/>
        </w:rPr>
        <w:br/>
      </w:r>
      <w:r>
        <w:rPr>
          <w:rFonts w:hint="eastAsia"/>
        </w:rPr>
        <w:t>　　表 农药厂商（一） 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农药厂商（一） 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农药厂商（一） 农药销量、收入、价格（美元/件）及毛利率（2020-2025）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农药厂商（一）公司简介及主要业务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农药厂商（一）企业最新动态</w:t>
      </w:r>
      <w:r>
        <w:rPr>
          <w:rFonts w:hint="eastAsia"/>
        </w:rPr>
        <w:br/>
      </w:r>
      <w:r>
        <w:rPr>
          <w:rFonts w:hint="eastAsia"/>
        </w:rPr>
        <w:t>　　表 农药厂商（二） 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农药厂商（二） 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农药厂商（二） 农药销量、收入、价格（美元/件）及毛利率（2020-2025）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农药厂商（二）公司简介及主要业务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农药厂商（二）企业最新动态</w:t>
      </w:r>
      <w:r>
        <w:rPr>
          <w:rFonts w:hint="eastAsia"/>
        </w:rPr>
        <w:br/>
      </w:r>
      <w:r>
        <w:rPr>
          <w:rFonts w:hint="eastAsia"/>
        </w:rPr>
        <w:t>　　表 农药厂商（三） 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农药厂商（三） 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农药厂商（三） 农药销量、收入、价格（美元/件）及毛利率（2020-2025）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农药厂商（三）公司简介及主要业务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农药厂商（三）企业最新动态</w:t>
      </w:r>
      <w:r>
        <w:rPr>
          <w:rFonts w:hint="eastAsia"/>
        </w:rPr>
        <w:br/>
      </w:r>
      <w:r>
        <w:rPr>
          <w:rFonts w:hint="eastAsia"/>
        </w:rPr>
        <w:t>　　表 农药厂商（四） 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农药厂商（四） 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农药厂商（四） 农药销量、收入、价格（美元/件）及毛利率（2020-2025）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农药厂商（四）公司简介及主要业务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农药厂商（四）企业最新动态</w:t>
      </w:r>
      <w:r>
        <w:rPr>
          <w:rFonts w:hint="eastAsia"/>
        </w:rPr>
        <w:br/>
      </w:r>
      <w:r>
        <w:rPr>
          <w:rFonts w:hint="eastAsia"/>
        </w:rPr>
        <w:t>　　表 农药厂商（五） 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农药厂商（五） 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农药厂商（五） 农药销量、收入、价格（美元/件）及毛利率（2020-2025）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农药厂商（五）公司简介及主要业务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农药厂商（五）企业最新动态</w:t>
      </w:r>
      <w:r>
        <w:rPr>
          <w:rFonts w:hint="eastAsia"/>
        </w:rPr>
        <w:br/>
      </w:r>
      <w:r>
        <w:rPr>
          <w:rFonts w:hint="eastAsia"/>
        </w:rPr>
        <w:t>　　表 农药厂商（六） 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农药厂商（六） 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农药厂商（六） 农药销量、收入、价格（美元/件）及毛利率（2020-2025）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农药厂商（六）公司简介及主要业务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农药厂商（六）企业最新动态</w:t>
      </w:r>
      <w:r>
        <w:rPr>
          <w:rFonts w:hint="eastAsia"/>
        </w:rPr>
        <w:br/>
      </w:r>
      <w:r>
        <w:rPr>
          <w:rFonts w:hint="eastAsia"/>
        </w:rPr>
        <w:t>　　表 农药厂商（七） 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农药厂商（七） 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农药厂商（七） 农药销量、收入、价格（美元/件）及毛利率（2020-2025）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农药厂商（七）公司简介及主要业务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农药厂商（七）企业最新动态</w:t>
      </w:r>
      <w:r>
        <w:rPr>
          <w:rFonts w:hint="eastAsia"/>
        </w:rPr>
        <w:br/>
      </w:r>
      <w:r>
        <w:rPr>
          <w:rFonts w:hint="eastAsia"/>
        </w:rPr>
        <w:t>　　表 农药厂商（八） 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农药厂商（八） 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农药厂商（八） 农药销量、收入、价格（美元/件）及毛利率（2020-2025）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农药厂商（八）公司简介及主要业务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农药厂商（八）企业最新动态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中国市场农药产量、销量、进出口（2020-2025年）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中国市场农药产量、销量、进出口预测（2025-2031）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中国市场农药进出口贸易趋势</w:t>
      </w:r>
      <w:r>
        <w:rPr>
          <w:rFonts w:hint="eastAsia"/>
        </w:rPr>
        <w:br/>
      </w:r>
      <w:r>
        <w:rPr>
          <w:rFonts w:hint="eastAsia"/>
        </w:rPr>
        <w:t>　　表 中国市场农药主要进口来源</w:t>
      </w:r>
      <w:r>
        <w:rPr>
          <w:rFonts w:hint="eastAsia"/>
        </w:rPr>
        <w:br/>
      </w:r>
      <w:r>
        <w:rPr>
          <w:rFonts w:hint="eastAsia"/>
        </w:rPr>
        <w:t>　　表 中国市场农药主要出口目的地</w:t>
      </w:r>
      <w:r>
        <w:rPr>
          <w:rFonts w:hint="eastAsia"/>
        </w:rPr>
        <w:br/>
      </w:r>
      <w:r>
        <w:rPr>
          <w:rFonts w:hint="eastAsia"/>
        </w:rPr>
        <w:t>　　表 中国农药生产地区分布</w:t>
      </w:r>
      <w:r>
        <w:rPr>
          <w:rFonts w:hint="eastAsia"/>
        </w:rPr>
        <w:br/>
      </w:r>
      <w:r>
        <w:rPr>
          <w:rFonts w:hint="eastAsia"/>
        </w:rPr>
        <w:t>　　表 中国农药消费地区分布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b6aeee2e064072" w:history="1">
        <w:r>
          <w:rPr>
            <w:rStyle w:val="Hyperlink"/>
          </w:rPr>
          <w:t>2025-2031年全球与中国农药发展现状分析及前景趋势报告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b6aeee2e064072" w:history="1">
        <w:r>
          <w:rPr>
            <w:rStyle w:val="Hyperlink"/>
          </w:rPr>
          <w:t>https://www.20087.com/7/50/NongYaoXianZhuangYuQianJingFenXi.html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热点：百草枯、农药经营许可证56学时培训班、日常能买到的剧毒农药、农药名词解释、农药的种类、农药杀虫剂大全、喝农药自尽疼吗、农药经营许可证办理流程、什么农药无色无味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e0ced42f2447be" w:history="1">
      <w:r>
        <w:rPr>
          <w:rStyle w:val="Hyperlink"/>
        </w:rPr>
        <w:t>2025-2031年全球与中国农药发展现状分析及前景趋势报告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NongYaoXianZhuangYuQianJingFenXi.html" TargetMode="External" Id="Rfeb6aeee2e0640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NongYaoXianZhuangYuQianJingFenXi.html" TargetMode="External" Id="R0fe0ced42f2447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2024-12-22T05:17:06Z</dcterms:created>
  <dcterms:modified xsi:type="dcterms:W3CDTF">2024-12-22T06:17:06Z</dcterms:modified>
  <dc:subject>2025-2031年全球与中国农药发展现状分析及前景趋势报告</dc:subject>
  <dc:title>2025-2031年全球与中国农药发展现状分析及前景趋势报告</dc:title>
  <cp:keywords>2025-2031年全球与中国农药发展现状分析及前景趋势报告</cp:keywords>
  <dc:description>2025-2031年全球与中国农药发展现状分析及前景趋势报告</dc:description>
</cp:coreProperties>
</file>