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637a90d44c4e84" w:history="1">
              <w:r>
                <w:rPr>
                  <w:rStyle w:val="Hyperlink"/>
                </w:rPr>
                <w:t>2024-2030年中国净水絮凝剂行业市场调研与发展前景趋势预测报告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637a90d44c4e84" w:history="1">
              <w:r>
                <w:rPr>
                  <w:rStyle w:val="Hyperlink"/>
                </w:rPr>
                <w:t>2024-2030年中国净水絮凝剂行业市场调研与发展前景趋势预测报告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051A807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7637a90d44c4e84" w:history="1">
                <w:r>
                  <w:rPr>
                    <w:rStyle w:val="Hyperlink"/>
                  </w:rPr>
                  <w:t>https://www.20087.com/7/80/JingShuiXuNingJiShiChangQianJing.html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净水絮凝剂是水处理过程中用于加速水中悬浮物沉降、提高水质的关键化学品。随着工业废水排放标准的日益严格和公众对饮用水安全的关注，絮凝剂的市场需求持续增长。目前市场上的絮凝剂主要包括无机絮凝剂（如聚合氯化铝、硫酸铝）和有机絮凝剂（如聚丙烯酰胺）。近年来，环保型絮凝剂的开发成为行业焦点，净水絮凝剂具有更好的生物降解性和环境相容性，能够减少对水体的二次污染。</w:t>
      </w:r>
      <w:r>
        <w:rPr>
          <w:rFonts w:hint="eastAsia"/>
        </w:rPr>
        <w:br/>
      </w:r>
      <w:r>
        <w:rPr>
          <w:rFonts w:hint="eastAsia"/>
        </w:rPr>
        <w:t>　　未来，净水絮凝剂的发展将更加注重绿色化、高效化和智能化。绿色化方面，将研发更多生物基、低毒性的絮凝剂，以减少对生态环境的影响。高效化方面，将通过分子设计和合成工艺的优化，提高絮凝剂的沉降速度和絮体稳定性，减少使用量，降低成本。智能化方面，将结合水质在线监测和智能投加系统，实现絮凝剂的精准控制和自动调节，提高水处理的效率和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637a90d44c4e84" w:history="1">
        <w:r>
          <w:rPr>
            <w:rStyle w:val="Hyperlink"/>
          </w:rPr>
          <w:t>2024-2030年中国净水絮凝剂行业市场调研与发展前景趋势预测报告</w:t>
        </w:r>
      </w:hyperlink>
      <w:r>
        <w:rPr>
          <w:rFonts w:hint="eastAsia"/>
        </w:rPr>
        <w:t>》全面分析了净水絮凝剂行业的市场规模、供需状况及产业链结构，深入探讨了净水絮凝剂各细分市场的品牌竞争情况和价格动态，聚焦净水絮凝剂重点企业经营现状，揭示了行业的集中度和竞争格局。此外，净水絮凝剂报告对净水絮凝剂行业的市场前景进行了科学预测，揭示了行业未来的发展趋势、潜在风险和机遇。净水絮凝剂报告旨在为净水絮凝剂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净水絮凝剂行业概述</w:t>
      </w:r>
      <w:r>
        <w:rPr>
          <w:rFonts w:hint="eastAsia"/>
        </w:rPr>
        <w:br/>
      </w:r>
      <w:r>
        <w:rPr>
          <w:rFonts w:hint="eastAsia"/>
        </w:rPr>
        <w:t>　　第一节 净水絮凝剂定义</w:t>
      </w:r>
      <w:r>
        <w:rPr>
          <w:rFonts w:hint="eastAsia"/>
        </w:rPr>
        <w:br/>
      </w:r>
      <w:r>
        <w:rPr>
          <w:rFonts w:hint="eastAsia"/>
        </w:rPr>
        <w:t>　　第二节 净水絮凝剂行业发展历程</w:t>
      </w:r>
      <w:r>
        <w:rPr>
          <w:rFonts w:hint="eastAsia"/>
        </w:rPr>
        <w:br/>
      </w:r>
      <w:r>
        <w:rPr>
          <w:rFonts w:hint="eastAsia"/>
        </w:rPr>
        <w:t>　　第三节 净水絮凝剂分类情况</w:t>
      </w:r>
      <w:r>
        <w:rPr>
          <w:rFonts w:hint="eastAsia"/>
        </w:rPr>
        <w:br/>
      </w:r>
      <w:r>
        <w:rPr>
          <w:rFonts w:hint="eastAsia"/>
        </w:rPr>
        <w:t>　　第四节 净水絮凝剂产业链分析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二、净水絮凝剂产业链模型分析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2023-2024年中国净水絮凝剂行业发展环境分析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2023-2024年中国净水絮凝剂行业经济环境分析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2023-2024年中国净水絮凝剂行业政策环境分析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2023-2024年中国净水絮凝剂行业社会环境分析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中国净水絮凝剂行业生产现状分析</w:t>
      </w:r>
      <w:r>
        <w:rPr>
          <w:rFonts w:hint="eastAsia"/>
        </w:rPr>
        <w:br/>
      </w:r>
      <w:r>
        <w:rPr>
          <w:rFonts w:hint="eastAsia"/>
        </w:rPr>
        <w:t>　　第一节 净水絮凝剂行业总体规模</w:t>
      </w:r>
      <w:r>
        <w:rPr>
          <w:rFonts w:hint="eastAsia"/>
        </w:rPr>
        <w:br/>
      </w:r>
      <w:r>
        <w:rPr>
          <w:rFonts w:hint="eastAsia"/>
        </w:rPr>
        <w:t>　　第一节 净水絮凝剂行业产能概况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一、2019-2024年净水絮凝剂行业产能分析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二、2024-2030年净水絮凝剂行业产能预测</w:t>
      </w:r>
      <w:r>
        <w:rPr>
          <w:rFonts w:hint="eastAsia"/>
        </w:rPr>
        <w:br/>
      </w:r>
      <w:r>
        <w:rPr>
          <w:rFonts w:hint="eastAsia"/>
        </w:rPr>
        <w:t>　　第三节 净水絮凝剂行业产量概况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一、2019-2024年净水絮凝剂行业产量分析</w:t>
      </w:r>
      <w:r>
        <w:rPr>
          <w:rFonts w:hint="eastAsia"/>
        </w:rPr>
        <w:br/>
      </w:r>
      <w:r>
        <w:rPr>
          <w:rFonts w:hint="eastAsia"/>
        </w:rPr>
        <w:t>　　　　二、净水絮凝剂行业产能配置与产能利用率调查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三、2024-2030年净水絮凝剂行业产量预测</w:t>
      </w:r>
      <w:r>
        <w:rPr>
          <w:rFonts w:hint="eastAsia"/>
        </w:rPr>
        <w:br/>
      </w:r>
      <w:r>
        <w:rPr>
          <w:rFonts w:hint="eastAsia"/>
        </w:rPr>
        <w:t>　　第四节 净水絮凝剂产业的生命周期分析</w:t>
      </w:r>
      <w:r>
        <w:rPr>
          <w:rFonts w:hint="eastAsia"/>
        </w:rPr>
        <w:br/>
      </w:r>
      <w:r>
        <w:rPr>
          <w:rFonts w:hint="eastAsia"/>
        </w:rPr>
        <w:t>　　第五节 净水絮凝剂产业供需情况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净水絮凝剂行业国内产品价格走势及影响因素分析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2023-2024年国内产品市场价格及评述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2019-2024年中国净水絮凝剂行业总体发展状况</w:t>
      </w:r>
      <w:r>
        <w:rPr>
          <w:rFonts w:hint="eastAsia"/>
        </w:rPr>
        <w:br/>
      </w:r>
      <w:r>
        <w:rPr>
          <w:rFonts w:hint="eastAsia"/>
        </w:rPr>
        <w:t>　　第一节 中国净水絮凝剂行业规模情况分析</w:t>
      </w:r>
      <w:r>
        <w:rPr>
          <w:rFonts w:hint="eastAsia"/>
        </w:rPr>
        <w:br/>
      </w:r>
      <w:r>
        <w:rPr>
          <w:rFonts w:hint="eastAsia"/>
        </w:rPr>
        <w:t>　　　　一、净水絮凝剂行业单位规模情况分析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二、净水絮凝剂行业人员规模状况分析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三、净水絮凝剂行业资产规模状况分析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四、净水絮凝剂行业市场规模状况分析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五、净水絮凝剂行业敏感性分析</w:t>
      </w:r>
      <w:r>
        <w:rPr>
          <w:rFonts w:hint="eastAsia"/>
        </w:rPr>
        <w:br/>
      </w:r>
      <w:r>
        <w:rPr>
          <w:rFonts w:hint="eastAsia"/>
        </w:rPr>
        <w:t>　　第二节 中国净水絮凝剂行业产销情况分析</w:t>
      </w:r>
      <w:r>
        <w:rPr>
          <w:rFonts w:hint="eastAsia"/>
        </w:rPr>
        <w:br/>
      </w:r>
      <w:r>
        <w:rPr>
          <w:rFonts w:hint="eastAsia"/>
        </w:rPr>
        <w:t>　　　　一、净水絮凝剂行业生产情况分析</w:t>
      </w:r>
      <w:r>
        <w:rPr>
          <w:rFonts w:hint="eastAsia"/>
        </w:rPr>
        <w:br/>
      </w:r>
      <w:r>
        <w:rPr>
          <w:rFonts w:hint="eastAsia"/>
        </w:rPr>
        <w:t>　　　　二、净水絮凝剂行业销售情况分析</w:t>
      </w:r>
      <w:r>
        <w:rPr>
          <w:rFonts w:hint="eastAsia"/>
        </w:rPr>
        <w:br/>
      </w:r>
      <w:r>
        <w:rPr>
          <w:rFonts w:hint="eastAsia"/>
        </w:rPr>
        <w:t>　　　　三、净水絮凝剂行业产销情况分析</w:t>
      </w:r>
      <w:r>
        <w:rPr>
          <w:rFonts w:hint="eastAsia"/>
        </w:rPr>
        <w:br/>
      </w:r>
      <w:r>
        <w:rPr>
          <w:rFonts w:hint="eastAsia"/>
        </w:rPr>
        <w:t>　　第三节 中国净水絮凝剂行业财务能力分析</w:t>
      </w:r>
      <w:r>
        <w:rPr>
          <w:rFonts w:hint="eastAsia"/>
        </w:rPr>
        <w:br/>
      </w:r>
      <w:r>
        <w:rPr>
          <w:rFonts w:hint="eastAsia"/>
        </w:rPr>
        <w:t>　　　　一、净水絮凝剂行业盈利能力分析</w:t>
      </w:r>
      <w:r>
        <w:rPr>
          <w:rFonts w:hint="eastAsia"/>
        </w:rPr>
        <w:br/>
      </w:r>
      <w:r>
        <w:rPr>
          <w:rFonts w:hint="eastAsia"/>
        </w:rPr>
        <w:t>　　　　二、净水絮凝剂行业偿债能力分析</w:t>
      </w:r>
      <w:r>
        <w:rPr>
          <w:rFonts w:hint="eastAsia"/>
        </w:rPr>
        <w:br/>
      </w:r>
      <w:r>
        <w:rPr>
          <w:rFonts w:hint="eastAsia"/>
        </w:rPr>
        <w:t>　　　　三、净水絮凝剂行业营运能力分析</w:t>
      </w:r>
      <w:r>
        <w:rPr>
          <w:rFonts w:hint="eastAsia"/>
        </w:rPr>
        <w:br/>
      </w:r>
      <w:r>
        <w:rPr>
          <w:rFonts w:hint="eastAsia"/>
        </w:rPr>
        <w:t>　　　　四、净水絮凝剂行业发展能力分析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2023-2024年中国净水絮凝剂行业发展概况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2023-2024年中国净水絮凝剂行业发展态势分析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2023-2024年中国净水絮凝剂行业发展特点分析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2023-2024年中国净水絮凝剂行业市场供需分析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净水絮凝剂行业市场竞争策略分析</w:t>
      </w:r>
      <w:r>
        <w:rPr>
          <w:rFonts w:hint="eastAsia"/>
        </w:rPr>
        <w:br/>
      </w:r>
      <w:r>
        <w:rPr>
          <w:rFonts w:hint="eastAsia"/>
        </w:rPr>
        <w:t>　　第一节 净水絮凝剂行业竞争结构分析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净水絮凝剂市场竞争策略分析</w:t>
      </w:r>
      <w:r>
        <w:rPr>
          <w:rFonts w:hint="eastAsia"/>
        </w:rPr>
        <w:br/>
      </w:r>
      <w:r>
        <w:rPr>
          <w:rFonts w:hint="eastAsia"/>
        </w:rPr>
        <w:t>　　　　一、净水絮凝剂市场增长潜力分析</w:t>
      </w:r>
      <w:r>
        <w:rPr>
          <w:rFonts w:hint="eastAsia"/>
        </w:rPr>
        <w:br/>
      </w:r>
      <w:r>
        <w:rPr>
          <w:rFonts w:hint="eastAsia"/>
        </w:rPr>
        <w:t>　　　　二、净水絮凝剂行业产品竞争策略分析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净水絮凝剂行业企业竞争策略分析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一、2024-2030年中国净水絮凝剂市场竞争趋势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二、2024-2030年净水絮凝剂行业竞争格局展望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三、2024-2030年净水絮凝剂行业竞争策略分析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净水絮凝剂行业投资与发展前景分析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净水絮凝剂行业投资情况分析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一、2024年净水絮凝剂行业总体投资结构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二、2019-2024年净水絮凝剂行业投资规模情况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三、2019-2024年净水絮凝剂行业投资增速情况</w:t>
      </w:r>
      <w:r>
        <w:rPr>
          <w:rFonts w:hint="eastAsia"/>
        </w:rPr>
        <w:br/>
      </w:r>
      <w:r>
        <w:rPr>
          <w:rFonts w:hint="eastAsia"/>
        </w:rPr>
        <w:t>　　　　四、2024年净水絮凝剂行业分地区投资分析</w:t>
      </w:r>
      <w:r>
        <w:rPr>
          <w:rFonts w:hint="eastAsia"/>
        </w:rPr>
        <w:br/>
      </w:r>
      <w:r>
        <w:rPr>
          <w:rFonts w:hint="eastAsia"/>
        </w:rPr>
        <w:t>　　第二节 净水絮凝剂行业投资机会分析</w:t>
      </w:r>
      <w:r>
        <w:rPr>
          <w:rFonts w:hint="eastAsia"/>
        </w:rPr>
        <w:br/>
      </w:r>
      <w:r>
        <w:rPr>
          <w:rFonts w:hint="eastAsia"/>
        </w:rPr>
        <w:t>　　　　一、净水絮凝剂行业投资项目分析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二、可以投资的净水絮凝剂模式</w:t>
      </w:r>
      <w:r>
        <w:rPr>
          <w:rFonts w:hint="eastAsia"/>
        </w:rPr>
        <w:br/>
      </w:r>
      <w:r>
        <w:rPr>
          <w:rFonts w:hint="eastAsia"/>
        </w:rPr>
        <w:t>　　　　三、2024年净水絮凝剂行业投资机会</w:t>
      </w:r>
      <w:r>
        <w:rPr>
          <w:rFonts w:hint="eastAsia"/>
        </w:rPr>
        <w:br/>
      </w:r>
      <w:r>
        <w:rPr>
          <w:rFonts w:hint="eastAsia"/>
        </w:rPr>
        <w:t>　　　　四、2024年净水絮凝剂行业投资新方向</w:t>
      </w:r>
      <w:r>
        <w:rPr>
          <w:rFonts w:hint="eastAsia"/>
        </w:rPr>
        <w:br/>
      </w:r>
      <w:r>
        <w:rPr>
          <w:rFonts w:hint="eastAsia"/>
        </w:rPr>
        <w:t>　　第三节 净水絮凝剂行业发展前景分析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一、新冠疫情下净水絮凝剂市场的发展前景</w:t>
      </w:r>
      <w:r>
        <w:rPr>
          <w:rFonts w:hint="eastAsia"/>
        </w:rPr>
        <w:br/>
      </w:r>
      <w:r>
        <w:rPr>
          <w:rFonts w:hint="eastAsia"/>
        </w:rPr>
        <w:t>　　　　二、2024年净水絮凝剂市场面临的发展商机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2024-2030年中国净水絮凝剂行业发展前景预测分析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2024-2030年中国净水絮凝剂行业发展预测分析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一、未来净水絮凝剂行业发展分析</w:t>
      </w:r>
      <w:r>
        <w:rPr>
          <w:rFonts w:hint="eastAsia"/>
        </w:rPr>
        <w:br/>
      </w:r>
      <w:r>
        <w:rPr>
          <w:rFonts w:hint="eastAsia"/>
        </w:rPr>
        <w:t>　　　　二、未来净水絮凝剂行业技术开发方向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三、总体净水絮凝剂行业“十四五”整体规划及预测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2024-2030年中国净水絮凝剂行业市场前景分析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净水絮凝剂行业上游原材料供应状况分析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净水絮凝剂产业用户度分析</w:t>
      </w:r>
      <w:r>
        <w:rPr>
          <w:rFonts w:hint="eastAsia"/>
        </w:rPr>
        <w:br/>
      </w:r>
      <w:r>
        <w:rPr>
          <w:rFonts w:hint="eastAsia"/>
        </w:rPr>
        <w:t>　　第一节 净水絮凝剂产业用户认知程度</w:t>
      </w:r>
      <w:r>
        <w:rPr>
          <w:rFonts w:hint="eastAsia"/>
        </w:rPr>
        <w:br/>
      </w:r>
      <w:r>
        <w:rPr>
          <w:rFonts w:hint="eastAsia"/>
        </w:rPr>
        <w:t>　　第二节 净水絮凝剂产业用户关注因素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2024-2030年净水絮凝剂行业发展趋势及投资风险分析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当前净水絮凝剂行业存在的问题</w:t>
      </w:r>
      <w:r>
        <w:rPr>
          <w:rFonts w:hint="eastAsia"/>
        </w:rPr>
        <w:br/>
      </w:r>
      <w:r>
        <w:rPr>
          <w:rFonts w:hint="eastAsia"/>
        </w:rPr>
        <w:t>　　第二节 净水絮凝剂行业未来发展预测分析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一、中国净水絮凝剂行业发展方向分析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二、2024-2030年中国净水絮凝剂行业发展规模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三、2024-2030年中国净水絮凝剂行业发展趋势预测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2024-2030年中国净水絮凝剂行业投资风险分析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中国净水絮凝剂行业重点企业发展分析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(中:智:林)重点企业（六）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净水絮凝剂产品竞争力优势分析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净水絮凝剂行业专家观点与结论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净水絮凝剂产业链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2019-2024年中国净水絮凝剂行业市场规模及增长情况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2019-2024年中国净水絮凝剂行业产量及增长趋势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2019-2024年中国净水絮凝剂市场需求量及增速统计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2019-2024年中国净水絮凝剂行业盈利情况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2019-2024年中国净水絮凝剂行业企业数量情况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2019-2024年中国净水絮凝剂行业企业平均规模情况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2019-2024年中国净水絮凝剂行业市场规模及增长情况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**地区净水絮凝剂市场规模及增长情况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**地区净水絮凝剂行业市场需求情况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净水絮凝剂重点企业（一）基本信息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净水絮凝剂重点企业（一）经营情况分析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净水絮凝剂重点企业（一）主要经济指标情况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净水絮凝剂重点企业（一）盈利能力情况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净水絮凝剂重点企业（一）偿债能力情况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净水絮凝剂重点企业（一）运营能力情况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净水絮凝剂重点企业（一）成长能力情况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净水絮凝剂重点企业（二）基本信息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净水絮凝剂重点企业（二）经营情况分析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净水絮凝剂重点企业（二）主要经济指标情况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净水絮凝剂重点企业（二）盈利能力情况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净水絮凝剂重点企业（二）偿债能力情况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净水絮凝剂重点企业（二）运营能力情况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净水絮凝剂重点企业（二）成长能力情况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2024-2030年中国净水絮凝剂行业产量预测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2024-2030年中国净水絮凝剂市场需求量预测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2024-2030年中国净水絮凝剂行业市场规模预测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2024-2030年中国净水絮凝剂市场前景分析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2024-2030年中国净水絮凝剂行业发展趋势预测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637a90d44c4e84" w:history="1">
        <w:r>
          <w:rPr>
            <w:rStyle w:val="Hyperlink"/>
          </w:rPr>
          <w:t>2024-2030年中国净水絮凝剂行业市场调研与发展前景趋势预测报告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051A807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7637a90d44c4e84" w:history="1">
        <w:r>
          <w:rPr>
            <w:rStyle w:val="Hyperlink"/>
          </w:rPr>
          <w:t>https://www.20087.com/7/80/JingShuiXuNingJiShiChangQianJing.html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84c6691ce24912" w:history="1">
      <w:r>
        <w:rPr>
          <w:rStyle w:val="Hyperlink"/>
        </w:rPr>
        <w:t>2024-2030年中国净水絮凝剂行业市场调研与发展前景趋势预测报告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0/JingShuiXuNingJiShiChangQianJing.html" TargetMode="External" Id="R17637a90d44c4e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0/JingShuiXuNingJiShiChangQianJing.html" TargetMode="External" Id="R2a84c6691ce249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2024-04-11T01:31:00Z</dcterms:created>
  <dcterms:modified xsi:type="dcterms:W3CDTF">2024-04-11T02:31:00Z</dcterms:modified>
  <dc:subject>2024-2030年中国净水絮凝剂行业市场调研与发展前景趋势预测报告</dc:subject>
  <dc:title>2024-2030年中国净水絮凝剂行业市场调研与发展前景趋势预测报告</dc:title>
  <cp:keywords>2024-2030年中国净水絮凝剂行业市场调研与发展前景趋势预测报告</cp:keywords>
  <dc:description>2024-2030年中国净水絮凝剂行业市场调研与发展前景趋势预测报告</dc:description>
</cp:coreProperties>
</file>