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79abe0e644572" w:history="1">
              <w:r>
                <w:rPr>
                  <w:rStyle w:val="Hyperlink"/>
                </w:rPr>
                <w:t>2025-2031年全球与中国功能性BOPP薄膜行业现状及行业前景分析报告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79abe0e644572" w:history="1">
              <w:r>
                <w:rPr>
                  <w:rStyle w:val="Hyperlink"/>
                </w:rPr>
                <w:t>2025-2031年全球与中国功能性BOPP薄膜行业现状及行业前景分析报告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79abe0e644572" w:history="1">
                <w:r>
                  <w:rPr>
                    <w:rStyle w:val="Hyperlink"/>
                  </w:rPr>
                  <w:t>https://www.20087.com/7/20/GongNengXing-BOPP-BoMoDeXianZhuangYuFaZhanQianJing.html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双向拉伸聚丙烯（BOPP）薄膜是一种广泛应用的包装材料，因其优良的机械性能和透明度而备受青睐。近年来，随着包装行业对环保和多功能性的需求增加，功能性BOPP薄膜在性能提升、环保材料应用及功能多样化方面取得了长足进步。现代功能性BOPP薄膜不仅采用了更环保的原材料和生产工艺，提高了产品的可持续性和环境友好性，还通过添加功能性成分如抗静电剂和防雾剂，增强了其特殊性能和应用范围。</w:t>
      </w:r>
      <w:r>
        <w:rPr>
          <w:rFonts w:hint="eastAsia"/>
        </w:rPr>
        <w:br/>
      </w:r>
      <w:r>
        <w:rPr>
          <w:rFonts w:hint="eastAsia"/>
        </w:rPr>
        <w:t>　　未来，功能性BOPP薄膜的发展将主要集中在绿色制造与功能强化方面。一方面，结合绿色化学方法和可再生资源的应用，可以进一步优化BOPP薄膜的生产流程，减少环境污染并降低成本，适用于大规模工业化生产。此外，利用新型功能性添加剂赋予产品更多的附加价值，如抗菌或防水特性，不仅能提高产品竞争力，还能满足多样化市场需求。另一方面，随着全球对可持续发展和生态友好型产品的需求增长，探索功能性BOPP薄膜在这些新兴领域的应用潜力，如参与有机认证产品推广或生态友好型产品研发，将是未来研究的一个重要方向。同时，注重技术创新和法规遵循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79abe0e644572" w:history="1">
        <w:r>
          <w:rPr>
            <w:rStyle w:val="Hyperlink"/>
          </w:rPr>
          <w:t>2025-2031年全球与中国功能性BOPP薄膜行业现状及行业前景分析报告</w:t>
        </w:r>
      </w:hyperlink>
      <w:r>
        <w:rPr>
          <w:rFonts w:hint="eastAsia"/>
        </w:rPr>
        <w:t>》系统分析了功能性BOPP薄膜行业的市场需求、市场规模及价格动态，全面梳理了功能性BOPP薄膜产业链结构，并对功能性BOPP薄膜细分市场进行了深入探究。报告基于详实数据，科学预测了功能性BOPP薄膜市场前景与发展趋势，重点剖析了品牌竞争格局、市场集中度及重点企业的市场地位。通过SWOT分析，报告识别了行业面临的机遇与风险，并提出了针对性发展策略与建议，为功能性BOPP薄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功能性BOPP薄膜市场概述</w:t>
      </w:r>
      <w:r>
        <w:rPr>
          <w:rFonts w:hint="eastAsia"/>
        </w:rPr>
        <w:br/>
      </w:r>
      <w:r>
        <w:rPr>
          <w:rFonts w:hint="eastAsia"/>
        </w:rPr>
        <w:t>　　1.1 功能性BOPP薄膜行业概述及统计范围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按照不同产品类型，功能性BOPP薄膜主要可以分为如下几个类别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不同产品类型功能性BOPP薄膜规模增长趋势2020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消光膜</w:t>
      </w:r>
      <w:r>
        <w:rPr>
          <w:rFonts w:hint="eastAsia"/>
        </w:rPr>
        <w:br/>
      </w:r>
      <w:r>
        <w:rPr>
          <w:rFonts w:hint="eastAsia"/>
        </w:rPr>
        <w:t>　　　　1.2.3 镭射膜</w:t>
      </w:r>
      <w:r>
        <w:rPr>
          <w:rFonts w:hint="eastAsia"/>
        </w:rPr>
        <w:br/>
      </w:r>
      <w:r>
        <w:rPr>
          <w:rFonts w:hint="eastAsia"/>
        </w:rPr>
        <w:t>　　　　1.2.4 标签膜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从不同应用，功能性BOPP薄膜主要包括如下几个方面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不同应用功能性BOPP薄膜规模增长趋势2020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日化用品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功能性BOPP薄膜行业发展总体概况</w:t>
      </w:r>
      <w:r>
        <w:rPr>
          <w:rFonts w:hint="eastAsia"/>
        </w:rPr>
        <w:br/>
      </w:r>
      <w:r>
        <w:rPr>
          <w:rFonts w:hint="eastAsia"/>
        </w:rPr>
        <w:t>　　　　1.4.2 功能性BOPP薄膜行业发展主要特点</w:t>
      </w:r>
      <w:r>
        <w:rPr>
          <w:rFonts w:hint="eastAsia"/>
        </w:rPr>
        <w:br/>
      </w:r>
      <w:r>
        <w:rPr>
          <w:rFonts w:hint="eastAsia"/>
        </w:rPr>
        <w:t>　　　　1.4.3 功能性BOPP薄膜行业发展影响因素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全球功能性BOPP薄膜供需现状及预测（2020-2031）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全球功能性BOPP薄膜产能、产量、产能利用率及发展趋势（2020-2031）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全球功能性BOPP薄膜产量、需求量及发展趋势（2020-2031）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全球主要地区功能性BOPP薄膜产量及发展趋势（2020-2031）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中国功能性BOPP薄膜供需现状及预测（2020-2031）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中国功能性BOPP薄膜产能、产量、产能利用率及发展趋势（2020-2031）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中国功能性BOPP薄膜产量、市场需求量及发展趋势（2020-2031）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中国功能性BOPP薄膜产能和产量占全球的比重（2020-2031）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全球功能性BOPP薄膜销量及收入（2020-2031）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全球市场功能性BOPP薄膜收入（2020-2031）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全球市场功能性BOPP薄膜销量（2020-2031）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全球市场功能性BOPP薄膜价格趋势（2020-2031）</w:t>
      </w:r>
      <w:r>
        <w:rPr>
          <w:rFonts w:hint="eastAsia"/>
        </w:rPr>
        <w:br/>
      </w:r>
      <w:r>
        <w:rPr>
          <w:rFonts w:hint="eastAsia"/>
        </w:rPr>
        <w:t>　　2.4 中国功能性BOPP薄膜销量及收入（2020-2031）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中国市场功能性BOPP薄膜收入（2020-2031）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中国市场功能性BOPP薄膜销量（2020-2031）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中国市场功能性BOPP薄膜销量和收入占全球的比重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全球功能性BOPP薄膜主要地区分析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全球主要地区功能性BOPP薄膜市场规模分析：2020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全球主要地区功能性BOPP薄膜销售收入及市场份额（2020-2025年）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全球主要地区功能性BOPP薄膜销售收入预测（2025-2031）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全球主要地区功能性BOPP薄膜销量分析：2020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全球主要地区功能性BOPP薄膜销量及市场份额（2020-2025年）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全球主要地区功能性BOPP薄膜销量及市场份额预测（2025-2031）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北美（美国和加拿大）功能性BOPP薄膜销量（2020-2031）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北美（美国和加拿大）功能性BOPP薄膜收入（2020-2031）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欧洲（德国、英国、法国和意大利等国家）功能性BOPP薄膜销量（2020-2031）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欧洲（德国、英国、法国和意大利等国家）功能性BOPP薄膜收入（2020-2031）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亚太（中国、日本、韩国、中国台湾、印度和东南亚等）功能性BOPP薄膜销量（2020-2031）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亚太（中国、日本、韩国、中国台湾、印度和东南亚等）功能性BOPP薄膜收入（2020-2031）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拉美地区（墨西哥、巴西等国家）功能性BOPP薄膜销量（2020-2031）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拉美地区（墨西哥、巴西等国家）功能性BOPP薄膜收入（2020-2031）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中东及非洲（土耳其、沙特等国家）功能性BOPP薄膜销量（2020-2031）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中东及非洲（土耳其、沙特等国家）功能性BOPP薄膜收入（2020-2031）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全球市场主要厂商功能性BOPP薄膜产能市场份额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全球市场主要厂商功能性BOPP薄膜销量（2020-2025）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全球市场主要厂商功能性BOPP薄膜销售收入（2020-2025）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全球市场主要厂商功能性BOPP薄膜销售价格（2020-2025）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2025年全球主要生产商功能性BOPP薄膜收入排名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中国市场主要厂商功能性BOPP薄膜销量（2020-2025）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中国市场主要厂商功能性BOPP薄膜销售收入（2020-2025）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中国市场主要厂商功能性BOPP薄膜销售价格（2020-2025）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2025年中国主要生产商功能性BOPP薄膜收入排名</w:t>
      </w:r>
      <w:r>
        <w:rPr>
          <w:rFonts w:hint="eastAsia"/>
        </w:rPr>
        <w:br/>
      </w:r>
      <w:r>
        <w:rPr>
          <w:rFonts w:hint="eastAsia"/>
        </w:rPr>
        <w:t>　　4.3 全球主要厂商功能性BOPP薄膜总部及产地分布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全球主要厂商功能性BOPP薄膜商业化日期</w:t>
      </w:r>
      <w:r>
        <w:rPr>
          <w:rFonts w:hint="eastAsia"/>
        </w:rPr>
        <w:br/>
      </w:r>
      <w:r>
        <w:rPr>
          <w:rFonts w:hint="eastAsia"/>
        </w:rPr>
        <w:t>　　4.5 全球主要厂商功能性BOPP薄膜产品类型及应用</w:t>
      </w:r>
      <w:r>
        <w:rPr>
          <w:rFonts w:hint="eastAsia"/>
        </w:rPr>
        <w:br/>
      </w:r>
      <w:r>
        <w:rPr>
          <w:rFonts w:hint="eastAsia"/>
        </w:rPr>
        <w:t>　　4.6 功能性BOPP薄膜行业集中度、竞争程度分析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功能性BOPP薄膜行业集中度分析：全球头部厂商份额（Top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全球功能性BOPP薄膜第一梯队、第二梯队和第三梯队生产商（品牌）及市场份额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不同产品类型功能性BOPP薄膜分析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全球市场不同产品类型功能性BOPP薄膜销量（2020-2031）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全球市场不同产品类型功能性BOPP薄膜销量及市场份额（2020-2025）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全球市场不同产品类型功能性BOPP薄膜销量预测（2025-2031）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全球市场不同产品类型功能性BOPP薄膜收入（2020-2031）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全球市场不同产品类型功能性BOPP薄膜收入及市场份额（2020-2025）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全球市场不同产品类型功能性BOPP薄膜收入预测（2025-2031）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全球市场不同产品类型功能性BOPP薄膜价格走势（2020-2031）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中国市场不同产品类型功能性BOPP薄膜销量（2020-2031）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中国市场不同产品类型功能性BOPP薄膜销量及市场份额（2020-2025）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中国市场不同产品类型功能性BOPP薄膜销量预测（2025-2031）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中国市场不同产品类型功能性BOPP薄膜收入（2020-2031）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中国市场不同产品类型功能性BOPP薄膜收入及市场份额（2020-2025）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中国市场不同产品类型功能性BOPP薄膜收入预测（2025-2031）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不同应用功能性BOPP薄膜分析</w:t>
      </w:r>
      <w:r>
        <w:rPr>
          <w:rFonts w:hint="eastAsia"/>
        </w:rPr>
        <w:br/>
      </w:r>
      <w:r>
        <w:rPr>
          <w:rFonts w:hint="eastAsia"/>
        </w:rPr>
        <w:t>　　6.1 全球市场不同应用功能性BOPP薄膜销量（2020-2031）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全球市场不同应用功能性BOPP薄膜销量及市场份额（2020-2025）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全球市场不同应用功能性BOPP薄膜销量预测（2025-2031）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全球市场不同应用功能性BOPP薄膜收入（2020-2031）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全球市场不同应用功能性BOPP薄膜收入及市场份额（2020-2025）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全球市场不同应用功能性BOPP薄膜收入预测（2025-2031）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全球市场不同应用功能性BOPP薄膜价格走势（2020-2031）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中国市场不同应用功能性BOPP薄膜销量（2020-2031）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中国市场不同应用功能性BOPP薄膜销量及市场份额（2020-2025）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中国市场不同应用功能性BOPP薄膜销量预测（2025-2031）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中国市场不同应用功能性BOPP薄膜收入（2020-2031）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中国市场不同应用功能性BOPP薄膜收入及市场份额（2020-2025）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中国市场不同应用功能性BOPP薄膜收入预测（2025-2031）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功能性BOPP薄膜行业发展趋势</w:t>
      </w:r>
      <w:r>
        <w:rPr>
          <w:rFonts w:hint="eastAsia"/>
        </w:rPr>
        <w:br/>
      </w:r>
      <w:r>
        <w:rPr>
          <w:rFonts w:hint="eastAsia"/>
        </w:rPr>
        <w:t>　　7.2 功能性BOPP薄膜行业主要驱动因素</w:t>
      </w:r>
      <w:r>
        <w:rPr>
          <w:rFonts w:hint="eastAsia"/>
        </w:rPr>
        <w:br/>
      </w:r>
      <w:r>
        <w:rPr>
          <w:rFonts w:hint="eastAsia"/>
        </w:rPr>
        <w:t>　　7.3 功能性BOPP薄膜中国企业SWOT分析</w:t>
      </w:r>
      <w:r>
        <w:rPr>
          <w:rFonts w:hint="eastAsia"/>
        </w:rPr>
        <w:br/>
      </w:r>
      <w:r>
        <w:rPr>
          <w:rFonts w:hint="eastAsia"/>
        </w:rPr>
        <w:t>　　7.4 中国功能性BOPP薄膜行业政策环境分析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功能性BOPP薄膜行业产业链简介</w:t>
      </w:r>
      <w:r>
        <w:rPr>
          <w:rFonts w:hint="eastAsia"/>
        </w:rPr>
        <w:br/>
      </w:r>
      <w:r>
        <w:rPr>
          <w:rFonts w:hint="eastAsia"/>
        </w:rPr>
        <w:t>　　　　8.1.1 功能性BOPP薄膜行业供应链分析</w:t>
      </w:r>
      <w:r>
        <w:rPr>
          <w:rFonts w:hint="eastAsia"/>
        </w:rPr>
        <w:br/>
      </w:r>
      <w:r>
        <w:rPr>
          <w:rFonts w:hint="eastAsia"/>
        </w:rPr>
        <w:t>　　　　8.1.2 功能性BOPP薄膜主要原料及供应情况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功能性BOPP薄膜行业主要下游客户</w:t>
      </w:r>
      <w:r>
        <w:rPr>
          <w:rFonts w:hint="eastAsia"/>
        </w:rPr>
        <w:br/>
      </w:r>
      <w:r>
        <w:rPr>
          <w:rFonts w:hint="eastAsia"/>
        </w:rPr>
        <w:t>　　8.2 功能性BOPP薄膜行业采购模式</w:t>
      </w:r>
      <w:r>
        <w:rPr>
          <w:rFonts w:hint="eastAsia"/>
        </w:rPr>
        <w:br/>
      </w:r>
      <w:r>
        <w:rPr>
          <w:rFonts w:hint="eastAsia"/>
        </w:rPr>
        <w:t>　　8.3 功能性BOPP薄膜行业生产模式</w:t>
      </w:r>
      <w:r>
        <w:rPr>
          <w:rFonts w:hint="eastAsia"/>
        </w:rPr>
        <w:br/>
      </w:r>
      <w:r>
        <w:rPr>
          <w:rFonts w:hint="eastAsia"/>
        </w:rPr>
        <w:t>　　8.4 功能性BOPP薄膜行业销售模式及销售渠道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全球市场主要功能性BOPP薄膜厂商简介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功能性BOPP薄膜销量、收入、价格及毛利率（2020-2025）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功能性BOPP薄膜销量、收入、价格及毛利率（2020-2025）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功能性BOPP薄膜销量、收入、价格及毛利率（2020-2025）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功能性BOPP薄膜销量、收入、价格及毛利率（2020-2025）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功能性BOPP薄膜销量、收入、价格及毛利率（2020-2025）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功能性BOPP薄膜销量、收入、价格及毛利率（2020-2025）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功能性BOPP薄膜销量、收入、价格及毛利率（2020-2025）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功能性BOPP薄膜销量、收入、价格及毛利率（2020-2025）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功能性BOPP薄膜销量、收入、价格及毛利率（2020-2025）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功能性BOPP薄膜销量、收入、价格及毛利率（2020-2025）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功能性BOPP薄膜销量、收入、价格及毛利率（2020-2025）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功能性BOPP薄膜销量、收入、价格及毛利率（2020-2025）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中国市场功能性BOPP薄膜产量、销量、进出口分析及未来趋势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中国市场功能性BOPP薄膜产量、销量、进出口分析及未来趋势（2020-2031）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中国市场功能性BOPP薄膜进出口贸易趋势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中国市场功能性BOPP薄膜主要进口来源</w:t>
      </w:r>
      <w:r>
        <w:rPr>
          <w:rFonts w:hint="eastAsia"/>
        </w:rPr>
        <w:br/>
      </w:r>
      <w:r>
        <w:rPr>
          <w:rFonts w:hint="eastAsia"/>
        </w:rPr>
        <w:t>　　10.4 中国市场功能性BOPP薄膜主要出口目的地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中国市场功能性BOPP薄膜主要地区分布</w:t>
      </w:r>
      <w:r>
        <w:rPr>
          <w:rFonts w:hint="eastAsia"/>
        </w:rPr>
        <w:br/>
      </w:r>
      <w:r>
        <w:rPr>
          <w:rFonts w:hint="eastAsia"/>
        </w:rPr>
        <w:t>　　11.1 中国功能性BOPP薄膜生产地区分布</w:t>
      </w:r>
      <w:r>
        <w:rPr>
          <w:rFonts w:hint="eastAsia"/>
        </w:rPr>
        <w:br/>
      </w:r>
      <w:r>
        <w:rPr>
          <w:rFonts w:hint="eastAsia"/>
        </w:rPr>
        <w:t>　　11.2 中国功能性BOPP薄膜消费地区分布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全球不同产品类型功能性BOPP薄膜增长趋势2020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不同应用功能性BOPP薄膜增长趋势2020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功能性BOPP薄膜行业发展主要特点</w:t>
      </w:r>
      <w:r>
        <w:rPr>
          <w:rFonts w:hint="eastAsia"/>
        </w:rPr>
        <w:br/>
      </w:r>
      <w:r>
        <w:rPr>
          <w:rFonts w:hint="eastAsia"/>
        </w:rPr>
        <w:t>　　表4 功能性BOPP薄膜行业发展有利因素分析</w:t>
      </w:r>
      <w:r>
        <w:rPr>
          <w:rFonts w:hint="eastAsia"/>
        </w:rPr>
        <w:br/>
      </w:r>
      <w:r>
        <w:rPr>
          <w:rFonts w:hint="eastAsia"/>
        </w:rPr>
        <w:t>　　表5 功能性BOPP薄膜行业发展不利因素分析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进入功能性BOPP薄膜行业壁垒</w:t>
      </w:r>
      <w:r>
        <w:rPr>
          <w:rFonts w:hint="eastAsia"/>
        </w:rPr>
        <w:br/>
      </w:r>
      <w:r>
        <w:rPr>
          <w:rFonts w:hint="eastAsia"/>
        </w:rPr>
        <w:t>　　表7 全球主要地区功能性BOPP薄膜产量（吨）：2020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全球主要地区功能性BOPP薄膜产量（2020-2025）&amp;（吨）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全球主要地区功能性BOPP薄膜产量市场份额（2020-2025）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全球主要地区功能性BOPP薄膜产量（2025-2031）&amp;（吨）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全球主要地区功能性BOPP薄膜销售收入（百万美元）：2020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全球主要地区功能性BOPP薄膜销售收入（2020-2025）&amp;（百万美元）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全球主要地区功能性BOPP薄膜销售收入市场份额（2020-2025）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全球主要地区功能性BOPP薄膜收入（2025-2031）&amp;（百万美元）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全球主要地区功能性BOPP薄膜收入市场份额（2025-2031）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全球主要地区功能性BOPP薄膜销量（吨）：2020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全球主要地区功能性BOPP薄膜销量（2020-2025）&amp;（吨）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全球主要地区功能性BOPP薄膜销量市场份额（2020-2025）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全球主要地区功能性BOPP薄膜销量（2025-2031）&amp;（吨）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全球主要地区功能性BOPP薄膜销量份额（2025-2031）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北美功能性BOPP薄膜基本情况分析</w:t>
      </w:r>
      <w:r>
        <w:rPr>
          <w:rFonts w:hint="eastAsia"/>
        </w:rPr>
        <w:br/>
      </w:r>
      <w:r>
        <w:rPr>
          <w:rFonts w:hint="eastAsia"/>
        </w:rPr>
        <w:t>　　表22 欧洲功能性BOPP薄膜基本情况分析</w:t>
      </w:r>
      <w:r>
        <w:rPr>
          <w:rFonts w:hint="eastAsia"/>
        </w:rPr>
        <w:br/>
      </w:r>
      <w:r>
        <w:rPr>
          <w:rFonts w:hint="eastAsia"/>
        </w:rPr>
        <w:t>　　表23 亚太地区功能性BOPP薄膜基本情况分析</w:t>
      </w:r>
      <w:r>
        <w:rPr>
          <w:rFonts w:hint="eastAsia"/>
        </w:rPr>
        <w:br/>
      </w:r>
      <w:r>
        <w:rPr>
          <w:rFonts w:hint="eastAsia"/>
        </w:rPr>
        <w:t>　　表24 拉美地区功能性BOPP薄膜基本情况分析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中东及非洲功能性BOPP薄膜基本情况分析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全球市场主要厂商功能性BOPP薄膜产能（2024-2025）&amp;（吨）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全球市场主要厂商功能性BOPP薄膜销量（2020-2025）&amp;（吨）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全球市场主要厂商功能性BOPP薄膜销量市场份额（2020-2025）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全球市场主要厂商功能性BOPP薄膜销售收入（2020-2025）&amp;（百万美元）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全球市场主要厂商功能性BOPP薄膜销售收入市场份额（2020-2025）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全球市场主要厂商功能性BOPP薄膜销售价格（2020-2025）&amp;（美元/吨）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2025年全球主要生产商功能性BOPP薄膜收入排名（百万美元）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中国市场主要厂商功能性BOPP薄膜销量（2020-2025）&amp;（吨）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中国市场主要厂商功能性BOPP薄膜销量市场份额（2020-2025）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中国市场主要厂商功能性BOPP薄膜销售收入（2020-2025）&amp;（百万美元）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中国市场主要厂商功能性BOPP薄膜销售收入市场份额（2020-2025）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中国市场主要厂商功能性BOPP薄膜销售价格（2020-2025）&amp;（美元/吨）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2025年中国主要生产商功能性BOPP薄膜收入排名（百万美元）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全球主要厂商功能性BOPP薄膜总部及产地分布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全球主要厂商功能性BOPP薄膜商业化日期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全球主要厂商功能性BOPP薄膜产品类型及应用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2025年全球功能性BOPP薄膜主要厂商市场地位（第一梯队、第二梯队和第三梯队）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全球不同产品类型功能性BOPP薄膜销量（2020-2025年）&amp;（吨）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全球不同产品类型功能性BOPP薄膜销量市场份额（2020-2025）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全球不同产品类型功能性BOPP薄膜销量预测（2025-2031）&amp;（吨）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全球市场不同产品类型功能性BOPP薄膜销量市场份额预测（2025-2031）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全球不同产品类型功能性BOPP薄膜收入（2020-2025年）&amp;（百万美元）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全球不同产品类型功能性BOPP薄膜收入市场份额（2020-2025）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全球不同产品类型功能性BOPP薄膜收入预测（2025-2031）&amp;（百万美元）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全球不同产品类型功能性BOPP薄膜收入市场份额预测（2025-2031）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中国不同产品类型功能性BOPP薄膜销量（2020-2025年）&amp;（吨）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中国不同产品类型功能性BOPP薄膜销量市场份额（2020-2025）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中国不同产品类型功能性BOPP薄膜销量预测（2025-2031）&amp;（吨）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中国不同产品类型功能性BOPP薄膜销量市场份额预测（2025-2031）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中国不同产品类型功能性BOPP薄膜收入（2020-2025年）&amp;（百万美元）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中国不同产品类型功能性BOPP薄膜收入市场份额（2020-2025）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中国不同产品类型功能性BOPP薄膜收入预测（2025-2031）&amp;（百万美元）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中国不同产品类型功能性BOPP薄膜收入市场份额预测（2025-2031）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全球不同应用功能性BOPP薄膜销量（2020-2025年）&amp;（吨）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全球不同应用功能性BOPP薄膜销量市场份额（2020-2025）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全球不同应用功能性BOPP薄膜销量预测（2025-2031）&amp;（吨）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全球市场不同应用功能性BOPP薄膜销量市场份额预测（2025-2031）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全球不同应用功能性BOPP薄膜收入（2020-2025年）&amp;（百万美元）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全球不同应用功能性BOPP薄膜收入市场份额（2020-2025）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全球不同应用功能性BOPP薄膜收入预测（2025-2031）&amp;（百万美元）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全球不同应用功能性BOPP薄膜收入市场份额预测（2025-2031）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中国不同应用功能性BOPP薄膜销量（2020-2025年）&amp;（吨）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中国不同应用功能性BOPP薄膜销量市场份额（2020-2025）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中国不同应用功能性BOPP薄膜销量预测（2025-2031）&amp;（吨）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中国不同应用功能性BOPP薄膜销量市场份额预测（2025-2031）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中国不同应用功能性BOPP薄膜收入（2020-2025年）&amp;（百万美元）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中国不同应用功能性BOPP薄膜收入市场份额（2020-2025）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中国不同应用功能性BOPP薄膜收入预测（2025-2031）&amp;（百万美元）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中国不同应用功能性BOPP薄膜收入市场份额预测（2025-2031）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功能性BOPP薄膜行业技术发展趋势</w:t>
      </w:r>
      <w:r>
        <w:rPr>
          <w:rFonts w:hint="eastAsia"/>
        </w:rPr>
        <w:br/>
      </w:r>
      <w:r>
        <w:rPr>
          <w:rFonts w:hint="eastAsia"/>
        </w:rPr>
        <w:t>　　表76 功能性BOPP薄膜行业主要驱动因素</w:t>
      </w:r>
      <w:r>
        <w:rPr>
          <w:rFonts w:hint="eastAsia"/>
        </w:rPr>
        <w:br/>
      </w:r>
      <w:r>
        <w:rPr>
          <w:rFonts w:hint="eastAsia"/>
        </w:rPr>
        <w:t>　　表77 功能性BOPP薄膜行业供应链分析</w:t>
      </w:r>
      <w:r>
        <w:rPr>
          <w:rFonts w:hint="eastAsia"/>
        </w:rPr>
        <w:br/>
      </w:r>
      <w:r>
        <w:rPr>
          <w:rFonts w:hint="eastAsia"/>
        </w:rPr>
        <w:t>　　表78 功能性BOPP薄膜上游原料供应商</w:t>
      </w:r>
      <w:r>
        <w:rPr>
          <w:rFonts w:hint="eastAsia"/>
        </w:rPr>
        <w:br/>
      </w:r>
      <w:r>
        <w:rPr>
          <w:rFonts w:hint="eastAsia"/>
        </w:rPr>
        <w:t>　　表79 功能性BOPP薄膜行业主要下游客户</w:t>
      </w:r>
      <w:r>
        <w:rPr>
          <w:rFonts w:hint="eastAsia"/>
        </w:rPr>
        <w:br/>
      </w:r>
      <w:r>
        <w:rPr>
          <w:rFonts w:hint="eastAsia"/>
        </w:rPr>
        <w:t>　　表80 功能性BOPP薄膜行业典型经销商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功能性BOPP薄膜销量（吨）、收入（百万美元）、价格（美元/吨）及毛利率（2020-2025）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功能性BOPP薄膜销量（吨）、收入（百万美元）、价格（美元/吨）及毛利率（2020-2025）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功能性BOPP薄膜销量（吨）、收入（百万美元）、价格（美元/吨）及毛利率（2020-2025）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功能性BOPP薄膜销量（吨）、收入（百万美元）、价格（美元/吨）及毛利率（2020-2025）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功能性BOPP薄膜销量（吨）、收入（百万美元）、价格（美元/吨）及毛利率（2020-2025）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功能性BOPP薄膜销量（吨）、收入（百万美元）、价格（美元/吨）及毛利率（2020-2025）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功能性BOPP薄膜销量（吨）、收入（百万美元）、价格（美元/吨）及毛利率（2020-2025）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功能性BOPP薄膜销量（吨）、收入（百万美元）、价格（美元/吨）及毛利率（2020-2025）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功能性BOPP薄膜销量（吨）、收入（百万美元）、价格（美元/吨）及毛利率（2020-2025）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功能性BOPP薄膜销量（吨）、收入（百万美元）、价格（美元/吨）及毛利率（2020-2025）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功能性BOPP薄膜销量（吨）、收入（百万美元）、价格（美元/吨）及毛利率（2020-2025）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功能性BOPP薄膜生产基地、销售区域、竞争对手及市场地位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功能性BOPP薄膜产品规格、参数及市场应用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功能性BOPP薄膜销量（吨）、收入（百万美元）、价格（美元/吨）及毛利率（2020-2025）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中国市场功能性BOPP薄膜产量、销量、进出口（2020-2025年）&amp;（吨）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中国市场功能性BOPP薄膜产量、销量、进出口预测（2025-2031）&amp;（吨）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中国市场功能性BOPP薄膜进出口贸易趋势</w:t>
      </w:r>
      <w:r>
        <w:rPr>
          <w:rFonts w:hint="eastAsia"/>
        </w:rPr>
        <w:br/>
      </w:r>
      <w:r>
        <w:rPr>
          <w:rFonts w:hint="eastAsia"/>
        </w:rPr>
        <w:t>　　表144 中国市场功能性BOPP薄膜主要进口来源</w:t>
      </w:r>
      <w:r>
        <w:rPr>
          <w:rFonts w:hint="eastAsia"/>
        </w:rPr>
        <w:br/>
      </w:r>
      <w:r>
        <w:rPr>
          <w:rFonts w:hint="eastAsia"/>
        </w:rPr>
        <w:t>　　表145 中国市场功能性BOPP薄膜主要出口目的地</w:t>
      </w:r>
      <w:r>
        <w:rPr>
          <w:rFonts w:hint="eastAsia"/>
        </w:rPr>
        <w:br/>
      </w:r>
      <w:r>
        <w:rPr>
          <w:rFonts w:hint="eastAsia"/>
        </w:rPr>
        <w:t>　　表146 中国功能性BOPP薄膜生产地区分布</w:t>
      </w:r>
      <w:r>
        <w:rPr>
          <w:rFonts w:hint="eastAsia"/>
        </w:rPr>
        <w:br/>
      </w:r>
      <w:r>
        <w:rPr>
          <w:rFonts w:hint="eastAsia"/>
        </w:rPr>
        <w:t>　　表147 中国功能性BOPP薄膜消费地区分布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功能性BOPP薄膜产品图片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全球不同产品类型功能性BOPP薄膜规模2020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全球不同产品类型功能性BOPP薄膜市场份额2024 VS 2025</w:t>
      </w:r>
      <w:r>
        <w:rPr>
          <w:rFonts w:hint="eastAsia"/>
        </w:rPr>
        <w:br/>
      </w:r>
      <w:r>
        <w:rPr>
          <w:rFonts w:hint="eastAsia"/>
        </w:rPr>
        <w:t>　　图4 消光膜产品图片</w:t>
      </w:r>
      <w:r>
        <w:rPr>
          <w:rFonts w:hint="eastAsia"/>
        </w:rPr>
        <w:br/>
      </w:r>
      <w:r>
        <w:rPr>
          <w:rFonts w:hint="eastAsia"/>
        </w:rPr>
        <w:t>　　图5 镭射膜产品图片</w:t>
      </w:r>
      <w:r>
        <w:rPr>
          <w:rFonts w:hint="eastAsia"/>
        </w:rPr>
        <w:br/>
      </w:r>
      <w:r>
        <w:rPr>
          <w:rFonts w:hint="eastAsia"/>
        </w:rPr>
        <w:t>　　图6 标签膜产品图片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全球不同应用功能性BOPP薄膜规模2020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全球不同应用功能性BOPP薄膜市场份额2024 VS 2025</w:t>
      </w:r>
      <w:r>
        <w:rPr>
          <w:rFonts w:hint="eastAsia"/>
        </w:rPr>
        <w:br/>
      </w:r>
      <w:r>
        <w:rPr>
          <w:rFonts w:hint="eastAsia"/>
        </w:rPr>
        <w:t>　　图10 日化用品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电子产品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全球功能性BOPP薄膜产能、产量、产能利用率及发展趋势（2020-2031）&amp;（吨）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全球功能性BOPP薄膜产量、需求量及发展趋势（2020-2031）&amp;（吨）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全球主要地区功能性BOPP薄膜产量规模：2020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全球主要地区功能性BOPP薄膜产量市场份额（2020-2031）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中国功能性BOPP薄膜产能、产量、产能利用率及发展趋势（2020-2031）&amp;（吨）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中国功能性BOPP薄膜产量、市场需求量及发展趋势（2020-2031）&amp;（吨）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中国功能性BOPP薄膜总产能占全球比重（2020-2031）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中国功能性BOPP薄膜总产量占全球比重（2020-2031）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全球功能性BOPP薄膜市场收入及增长率：（2020-2031）&amp;（百万美元）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全球市场功能性BOPP薄膜市场规模：2020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全球市场功能性BOPP薄膜销量及增长率（2020-2031）&amp;（吨）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全球市场功能性BOPP薄膜价格趋势（2020-2031）&amp;（美元/吨）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中国功能性BOPP薄膜市场收入及增长率：（2020-2031）&amp;（百万美元）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中国市场功能性BOPP薄膜市场规模：2020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中国市场功能性BOPP薄膜销量及增长率（2020-2031）&amp;（吨）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中国市场功能性BOPP薄膜销量占全球比重（2020-2031）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中国功能性BOPP薄膜收入占全球比重（2020-2031）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全球主要地区功能性BOPP薄膜销售收入规模：2020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全球主要地区功能性BOPP薄膜销售收入市场份额（2020-2025）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全球主要地区功能性BOPP薄膜销售收入市场份额（2024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全球主要地区功能性BOPP薄膜收入市场份额（2025-2031）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北美（美国和加拿大）功能性BOPP薄膜销量（2020-2031）&amp;（吨）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北美（美国和加拿大）功能性BOPP薄膜销量份额（2020-2031）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北美（美国和加拿大）功能性BOPP薄膜收入（2020-2031）&amp;（百万美元）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北美（美国和加拿大）功能性BOPP薄膜收入份额（2020-2031）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欧洲（德国、英国、法国和意大利等国家）功能性BOPP薄膜销量（2020-2031）&amp;（吨）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欧洲（德国、英国、法国和意大利等国家）功能性BOPP薄膜销量份额（2020-2031）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欧洲（德国、英国、法国和意大利等国家）功能性BOPP薄膜收入（2020-2031）&amp;（百万美元）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欧洲（德国、英国、法国和意大利等国家）功能性BOPP薄膜收入份额（2020-2031）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亚太（中国、日本、韩国、中国台湾、印度和东南亚等）功能性BOPP薄膜销量（2020-2031）&amp;（吨）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亚太（中国、日本、韩国、中国台湾、印度和东南亚等）功能性BOPP薄膜销量份额（2020-2031）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亚太（中国、日本、韩国、中国台湾、印度和东南亚等）功能性BOPP薄膜收入（2020-2031）&amp;（百万美元）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亚太（中国、日本、韩国、中国台湾、印度和东南亚等）功能性BOPP薄膜收入份额（2020-2031）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拉美地区（墨西哥、巴西等国家）功能性BOPP薄膜销量（2020-2031）&amp;（吨）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拉美地区（墨西哥、巴西等国家）功能性BOPP薄膜销量份额（2020-2031）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拉美地区（墨西哥、巴西等国家）功能性BOPP薄膜收入（2020-2031）&amp;（百万美元）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拉美地区（墨西哥、巴西等国家）功能性BOPP薄膜收入份额（2020-2031）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中东及非洲（土耳其、沙特等国家）功能性BOPP薄膜销量（2020-2031）&amp;（吨）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中东及非洲（土耳其、沙特等国家）功能性BOPP薄膜销量份额（2020-2031）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中东及非洲（土耳其、沙特等国家）功能性BOPP薄膜收入（2020-2031）&amp;（百万美元）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中东及非洲（土耳其、沙特等国家）功能性BOPP薄膜收入份额（2020-2031）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2025年全球市场主要厂商功能性BOPP薄膜销量市场份额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2025年全球市场主要厂商功能性BOPP薄膜收入市场份额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2025年中国市场主要厂商功能性BOPP薄膜销量市场份额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2025年中国市场主要厂商功能性BOPP薄膜收入市场份额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2025年全球前五大生产商功能性BOPP薄膜市场份额</w:t>
      </w:r>
      <w:r>
        <w:rPr>
          <w:rFonts w:hint="eastAsia"/>
        </w:rPr>
        <w:br/>
      </w:r>
      <w:r>
        <w:rPr>
          <w:rFonts w:hint="eastAsia"/>
        </w:rPr>
        <w:t>　　图60 全球功能性BOPP薄膜第一梯队、第二梯队和第三梯队生产商（品牌）及市场份额（2025）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全球不同产品类型功能性BOPP薄膜价格走势（2020-2031）&amp;（美元/吨）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全球不同应用功能性BOPP薄膜价格走势（2020-2031）&amp;（美元/吨）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功能性BOPP薄膜中国企业SWOT分析</w:t>
      </w:r>
      <w:r>
        <w:rPr>
          <w:rFonts w:hint="eastAsia"/>
        </w:rPr>
        <w:br/>
      </w:r>
      <w:r>
        <w:rPr>
          <w:rFonts w:hint="eastAsia"/>
        </w:rPr>
        <w:t>　　图64 功能性BOPP薄膜产业链</w:t>
      </w:r>
      <w:r>
        <w:rPr>
          <w:rFonts w:hint="eastAsia"/>
        </w:rPr>
        <w:br/>
      </w:r>
      <w:r>
        <w:rPr>
          <w:rFonts w:hint="eastAsia"/>
        </w:rPr>
        <w:t>　　图65 功能性BOPP薄膜行业采购模式分析</w:t>
      </w:r>
      <w:r>
        <w:rPr>
          <w:rFonts w:hint="eastAsia"/>
        </w:rPr>
        <w:br/>
      </w:r>
      <w:r>
        <w:rPr>
          <w:rFonts w:hint="eastAsia"/>
        </w:rPr>
        <w:t>　　图66 功能性BOPP薄膜行业生产模式分析</w:t>
      </w:r>
      <w:r>
        <w:rPr>
          <w:rFonts w:hint="eastAsia"/>
        </w:rPr>
        <w:br/>
      </w:r>
      <w:r>
        <w:rPr>
          <w:rFonts w:hint="eastAsia"/>
        </w:rPr>
        <w:t>　　图67 功能性BOPP薄膜行业销售模式分析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79abe0e644572" w:history="1">
        <w:r>
          <w:rPr>
            <w:rStyle w:val="Hyperlink"/>
          </w:rPr>
          <w:t>2025-2031年全球与中国功能性BOPP薄膜行业现状及行业前景分析报告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79abe0e644572" w:history="1">
        <w:r>
          <w:rPr>
            <w:rStyle w:val="Hyperlink"/>
          </w:rPr>
          <w:t>https://www.20087.com/7/20/GongNengXing-BOPP-BoMoDeXianZhuangYuFaZhanQianJing.html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热点：bopp膜是什么材料、功能型薄膜、bopp薄膜、功能性膜材bopa、bopp薄膜的电晕要求多少、功能性薄膜上市公司、薄膜原料、功能薄膜材料应用案例、bopp薄膜透光率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a14a8c96a4014" w:history="1">
      <w:r>
        <w:rPr>
          <w:rStyle w:val="Hyperlink"/>
        </w:rPr>
        <w:t>2025-2031年全球与中国功能性BOPP薄膜行业现状及行业前景分析报告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ongNengXing-BOPP-BoMoDeXianZhuangYuFaZhanQianJing.html" TargetMode="External" Id="R5ec79abe0e64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ongNengXing-BOPP-BoMoDeXianZhuangYuFaZhanQianJing.html" TargetMode="External" Id="Rb7fa14a8c96a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2025-05-19T08:52:00Z</dcterms:created>
  <dcterms:modified xsi:type="dcterms:W3CDTF">2025-05-19T09:52:00Z</dcterms:modified>
  <dc:subject>2025-2031年全球与中国功能性BOPP薄膜行业现状及行业前景分析报告</dc:subject>
  <dc:title>2025-2031年全球与中国功能性BOPP薄膜行业现状及行业前景分析报告</dc:title>
  <cp:keywords>2025-2031年全球与中国功能性BOPP薄膜行业现状及行业前景分析报告</cp:keywords>
  <dc:description>2025-2031年全球与中国功能性BOPP薄膜行业现状及行业前景分析报告</dc:description>
</cp:coreProperties>
</file>