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bc8f6116c4d34" w:history="1">
              <w:r>
                <w:rPr>
                  <w:rStyle w:val="Hyperlink"/>
                </w:rPr>
                <w:t>2025-2031年中国十六酸甲酯市场调研与发展前景分析报告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bc8f6116c4d34" w:history="1">
              <w:r>
                <w:rPr>
                  <w:rStyle w:val="Hyperlink"/>
                </w:rPr>
                <w:t>2025-2031年中国十六酸甲酯市场调研与发展前景分析报告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bc8f6116c4d34" w:history="1">
                <w:r>
                  <w:rPr>
                    <w:rStyle w:val="Hyperlink"/>
                  </w:rPr>
                  <w:t>https://www.20087.com/7/10/ShiLiuSuanJiaZhiDiaoYanBaoGao.html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酸甲酯是一种由十六酸（硬脂酸）与甲醇酯化而成的化合物，广泛应用于化妆品、润滑剂、表面活性剂等领域。近年来，随着对可持续原料的需求增加，十六酸甲酯的生产开始倾向于采用生物基原料，如植物油和脂肪酸，以减少对石油基原料的依赖。现代生产工艺不仅提高了十六酸甲酯的纯度和稳定性，还在环保性和经济效益方面取得了平衡。</w:t>
      </w:r>
      <w:r>
        <w:rPr>
          <w:rFonts w:hint="eastAsia"/>
        </w:rPr>
        <w:br/>
      </w:r>
      <w:r>
        <w:rPr>
          <w:rFonts w:hint="eastAsia"/>
        </w:rPr>
        <w:t>　　未来，十六酸甲酯市场将更加注重可持续性和多功能性。一方面，随着消费者对环保产品的偏好增强，采用可再生资源生产的十六酸甲酯将更受欢迎，包括通过改进生产工艺来提高资源利用效率。另一方面，随着新材料技术的发展，十六酸甲酯在新型应用领域的探索将不断扩展，如作为生物燃料的添加剂或高性能润滑剂。此外，随着科学研究的深入，发现十六酸甲酯在医药、食品添加剂等领域的潜在价值也将成为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6bc8f6116c4d34" w:history="1">
        <w:r>
          <w:rPr>
            <w:rStyle w:val="Hyperlink"/>
          </w:rPr>
          <w:t>2025-2031年中国十六酸甲酯市场调研与发展前景分析报告</w:t>
        </w:r>
      </w:hyperlink>
      <w:r>
        <w:rPr>
          <w:rFonts w:hint="eastAsia"/>
        </w:rPr>
        <w:t>基于科学的市场调研和数据分析，全面剖析了十六酸甲酯行业现状、市场需求及市场规模。十六酸甲酯报告探讨了十六酸甲酯产业链结构，细分市场的特点，并分析了十六酸甲酯市场前景及发展趋势。通过科学预测，揭示了十六酸甲酯行业未来的增长潜力。同时，十六酸甲酯报告还对重点企业进行了研究，评估了各大品牌在市场竞争中的地位，以及行业集中度的变化。十六酸甲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十六酸甲酯产业概述</w:t>
      </w:r>
      <w:r>
        <w:rPr>
          <w:rFonts w:hint="eastAsia"/>
        </w:rPr>
        <w:br/>
      </w:r>
      <w:r>
        <w:rPr>
          <w:rFonts w:hint="eastAsia"/>
        </w:rPr>
        <w:t>　　第一节 十六酸甲酯产业定义</w:t>
      </w:r>
      <w:r>
        <w:rPr>
          <w:rFonts w:hint="eastAsia"/>
        </w:rPr>
        <w:br/>
      </w:r>
      <w:r>
        <w:rPr>
          <w:rFonts w:hint="eastAsia"/>
        </w:rPr>
        <w:t>　　第二节 十六酸甲酯产业发展历程</w:t>
      </w:r>
      <w:r>
        <w:rPr>
          <w:rFonts w:hint="eastAsia"/>
        </w:rPr>
        <w:br/>
      </w:r>
      <w:r>
        <w:rPr>
          <w:rFonts w:hint="eastAsia"/>
        </w:rPr>
        <w:t>　　第三节 十六酸甲酯分类情况</w:t>
      </w:r>
      <w:r>
        <w:rPr>
          <w:rFonts w:hint="eastAsia"/>
        </w:rPr>
        <w:br/>
      </w:r>
      <w:r>
        <w:rPr>
          <w:rFonts w:hint="eastAsia"/>
        </w:rPr>
        <w:t>　　第四节 十六酸甲酯产业链分析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2024-2025年十六酸甲酯行业发展环境及政策分析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十六酸甲酯行业经济环境分析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2024-2025年十六酸甲酯行业关政策、法规、标准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2024-2025年中国十六酸甲酯行业发展概况</w:t>
      </w:r>
      <w:r>
        <w:rPr>
          <w:rFonts w:hint="eastAsia"/>
        </w:rPr>
        <w:br/>
      </w:r>
      <w:r>
        <w:rPr>
          <w:rFonts w:hint="eastAsia"/>
        </w:rPr>
        <w:t>　　第一节 十六酸甲酯行业发展态势分析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十六酸甲酯行业发展特点分析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十六酸甲酯行业市场供需分析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中国十六酸甲酯行业供给与需求情况分析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2020-2025年中国十六酸甲酯行业总体规模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中国十六酸甲酯行业盈利情况分析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中国十六酸甲酯行业供给概况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一、2020-2025年中国十六酸甲酯供给情况分析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二、2025年中国十六酸甲酯行业供给特点分析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三、2025-2031年中国十六酸甲酯行业供给预测</w:t>
      </w:r>
      <w:r>
        <w:rPr>
          <w:rFonts w:hint="eastAsia"/>
        </w:rPr>
        <w:br/>
      </w:r>
      <w:r>
        <w:rPr>
          <w:rFonts w:hint="eastAsia"/>
        </w:rPr>
        <w:t>　　第四节 中国十六酸甲酯行业需求概况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一、2020-2025年中国十六酸甲酯行业需求情况分析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二、2025年中国十六酸甲酯行业市场需求特点分析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三、2025-2031年中国十六酸甲酯市场需求预测</w:t>
      </w:r>
      <w:r>
        <w:rPr>
          <w:rFonts w:hint="eastAsia"/>
        </w:rPr>
        <w:br/>
      </w:r>
      <w:r>
        <w:rPr>
          <w:rFonts w:hint="eastAsia"/>
        </w:rPr>
        <w:t>　　第五节 十六酸甲酯产业供需平衡状况分析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2020-2025年中国十六酸甲酯行业重点地区调研分析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一、中国十六酸甲酯行业重点区域市场结构调研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二、**地区十六酸甲酯行业调研分析</w:t>
      </w:r>
      <w:r>
        <w:rPr>
          <w:rFonts w:hint="eastAsia"/>
        </w:rPr>
        <w:br/>
      </w:r>
      <w:r>
        <w:rPr>
          <w:rFonts w:hint="eastAsia"/>
        </w:rPr>
        <w:t>　　　　三、**地区十六酸甲酯行业调研分析</w:t>
      </w:r>
      <w:r>
        <w:rPr>
          <w:rFonts w:hint="eastAsia"/>
        </w:rPr>
        <w:br/>
      </w:r>
      <w:r>
        <w:rPr>
          <w:rFonts w:hint="eastAsia"/>
        </w:rPr>
        <w:t>　　　　四、**地区十六酸甲酯行业调研分析</w:t>
      </w:r>
      <w:r>
        <w:rPr>
          <w:rFonts w:hint="eastAsia"/>
        </w:rPr>
        <w:br/>
      </w:r>
      <w:r>
        <w:rPr>
          <w:rFonts w:hint="eastAsia"/>
        </w:rPr>
        <w:t>　　　　五、**地区十六酸甲酯行业调研分析</w:t>
      </w:r>
      <w:r>
        <w:rPr>
          <w:rFonts w:hint="eastAsia"/>
        </w:rPr>
        <w:br/>
      </w:r>
      <w:r>
        <w:rPr>
          <w:rFonts w:hint="eastAsia"/>
        </w:rPr>
        <w:t>　　　　六、**地区十六酸甲酯行业调研分析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中国十六酸甲酯行业进出口情况分析预测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2020-2025年中国十六酸甲酯行业进出口情况分析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一、2020-2025年中国十六酸甲酯行业进口分析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二、2020-2025年中国十六酸甲酯行业出口分析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2025-2031年中国十六酸甲酯行业进出口情况预测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一、2025-2031年中国十六酸甲酯行业进口预测分析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二、2025-2031年中国十六酸甲酯行业出口预测分析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影响十六酸甲酯行业进出口变化的主要原因分析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中国十六酸甲酯行业产品价格监测</w:t>
      </w:r>
      <w:r>
        <w:rPr>
          <w:rFonts w:hint="eastAsia"/>
        </w:rPr>
        <w:br/>
      </w:r>
      <w:r>
        <w:rPr>
          <w:rFonts w:hint="eastAsia"/>
        </w:rPr>
        <w:t>　　　　一、十六酸甲酯市场价格特征</w:t>
      </w:r>
      <w:r>
        <w:rPr>
          <w:rFonts w:hint="eastAsia"/>
        </w:rPr>
        <w:br/>
      </w:r>
      <w:r>
        <w:rPr>
          <w:rFonts w:hint="eastAsia"/>
        </w:rPr>
        <w:t>　　　　二、当前十六酸甲酯市场价格评述</w:t>
      </w:r>
      <w:r>
        <w:rPr>
          <w:rFonts w:hint="eastAsia"/>
        </w:rPr>
        <w:br/>
      </w:r>
      <w:r>
        <w:rPr>
          <w:rFonts w:hint="eastAsia"/>
        </w:rPr>
        <w:t>　　　　三、影响十六酸甲酯市场价格因素分析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四、未来十六酸甲酯市场价格走势预测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十六酸甲酯行业市场竞争策略分析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十六酸甲酯行业竞争结构分析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一、十六酸甲酯行业现有企业间竞争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二、十六酸甲酯行业潜在进入者分析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三、十六酸甲酯行业替代品威胁分析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四、十六酸甲酯行业供应商议价能力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五、十六酸甲酯行业客户议价能力</w:t>
      </w:r>
      <w:r>
        <w:rPr>
          <w:rFonts w:hint="eastAsia"/>
        </w:rPr>
        <w:br/>
      </w:r>
      <w:r>
        <w:rPr>
          <w:rFonts w:hint="eastAsia"/>
        </w:rPr>
        <w:t>　　第二节 十六酸甲酯市场竞争策略分析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一、十六酸甲酯市场增长潜力分析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二、十六酸甲酯产品竞争策略分析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三、十六酸甲酯行业典型企业产品竞争策略分析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十六酸甲酯行业企业竞争策略分析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一、2025-2031年中国十六酸甲酯市场竞争趋势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二、2025-2031年十六酸甲酯行业竞争格局展望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三、2025-2031年十六酸甲酯行业竞争策略分析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十六酸甲酯行业重点企业发展调研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十六酸甲酯重点企业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四、十六酸甲酯企业发展规划</w:t>
      </w:r>
      <w:r>
        <w:rPr>
          <w:rFonts w:hint="eastAsia"/>
        </w:rPr>
        <w:br/>
      </w:r>
      <w:r>
        <w:rPr>
          <w:rFonts w:hint="eastAsia"/>
        </w:rPr>
        <w:t>　　第二节 十六酸甲酯重点企业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四、十六酸甲酯企业发展规划</w:t>
      </w:r>
      <w:r>
        <w:rPr>
          <w:rFonts w:hint="eastAsia"/>
        </w:rPr>
        <w:br/>
      </w:r>
      <w:r>
        <w:rPr>
          <w:rFonts w:hint="eastAsia"/>
        </w:rPr>
        <w:t>　　第三节 十六酸甲酯重点企业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四、十六酸甲酯企业发展规划</w:t>
      </w:r>
      <w:r>
        <w:rPr>
          <w:rFonts w:hint="eastAsia"/>
        </w:rPr>
        <w:br/>
      </w:r>
      <w:r>
        <w:rPr>
          <w:rFonts w:hint="eastAsia"/>
        </w:rPr>
        <w:t>　　第四节 十六酸甲酯重点企业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四、十六酸甲酯企业发展规划</w:t>
      </w:r>
      <w:r>
        <w:rPr>
          <w:rFonts w:hint="eastAsia"/>
        </w:rPr>
        <w:br/>
      </w:r>
      <w:r>
        <w:rPr>
          <w:rFonts w:hint="eastAsia"/>
        </w:rPr>
        <w:t>　　第五节 十六酸甲酯重点企业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四、十六酸甲酯企业发展规划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十六酸甲酯企业发展策略分析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十六酸甲酯市场策略分析</w:t>
      </w:r>
      <w:r>
        <w:rPr>
          <w:rFonts w:hint="eastAsia"/>
        </w:rPr>
        <w:br/>
      </w:r>
      <w:r>
        <w:rPr>
          <w:rFonts w:hint="eastAsia"/>
        </w:rPr>
        <w:t>　　　　一、十六酸甲酯价格策略分析</w:t>
      </w:r>
      <w:r>
        <w:rPr>
          <w:rFonts w:hint="eastAsia"/>
        </w:rPr>
        <w:br/>
      </w:r>
      <w:r>
        <w:rPr>
          <w:rFonts w:hint="eastAsia"/>
        </w:rPr>
        <w:t>　　　　二、十六酸甲酯渠道策略分析</w:t>
      </w:r>
      <w:r>
        <w:rPr>
          <w:rFonts w:hint="eastAsia"/>
        </w:rPr>
        <w:br/>
      </w:r>
      <w:r>
        <w:rPr>
          <w:rFonts w:hint="eastAsia"/>
        </w:rPr>
        <w:t>　　第二节 十六酸甲酯销售策略分析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提高十六酸甲酯企业竞争力的策略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一、提高中国十六酸甲酯企业核心竞争力的对策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二、十六酸甲酯企业提升竞争力的主要方向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三、影响十六酸甲酯企业核心竞争力的因素及提升途径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四、提高十六酸甲酯企业竞争力的策略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对我国十六酸甲酯品牌的战略思考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一、十六酸甲酯实施品牌战略的意义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二、十六酸甲酯企业品牌的现状分析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三、我国十六酸甲酯企业的品牌战略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四、十六酸甲酯品牌战略管理的策略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十六酸甲酯行业投资机会与风险规避研究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2025-2031年中国十六酸甲酯投资环境的分析与对策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2025-2031年中国十六酸甲酯投资机遇分析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2025-2031年中国十六酸甲酯投资风险分析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2025-2031年中国十六酸甲酯投资策略与建议</w:t>
      </w:r>
      <w:r>
        <w:rPr>
          <w:rFonts w:hint="eastAsia"/>
        </w:rPr>
        <w:br/>
      </w:r>
      <w:r>
        <w:rPr>
          <w:rFonts w:hint="eastAsia"/>
        </w:rPr>
        <w:t>　　　　一、十六酸甲酯企业资本结构选择</w:t>
      </w:r>
      <w:r>
        <w:rPr>
          <w:rFonts w:hint="eastAsia"/>
        </w:rPr>
        <w:br/>
      </w:r>
      <w:r>
        <w:rPr>
          <w:rFonts w:hint="eastAsia"/>
        </w:rPr>
        <w:t>　　　　二、十六酸甲酯企业战略选择</w:t>
      </w:r>
      <w:r>
        <w:rPr>
          <w:rFonts w:hint="eastAsia"/>
        </w:rPr>
        <w:br/>
      </w:r>
      <w:r>
        <w:rPr>
          <w:rFonts w:hint="eastAsia"/>
        </w:rPr>
        <w:t>　　　　三、十六酸甲酯行业投资区域选择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十六酸甲酯市场预测及项目投资建议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中国十六酸甲酯行业生产、营销企业投资运作模式分析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十六酸甲酯行业外销与内销优势分析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2025-2031年中国十六酸甲酯行业市场规模及增长趋势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2025-2031年中国十六酸甲酯行业投资规模预测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2025-2031年十六酸甲酯行业市场盈利预测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十六酸甲酯行业项目投资建议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一、十六酸甲酯技术应用注意事项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二、十六酸甲酯项目投资注意事项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三、十六酸甲酯生产开发注意事项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四、十六酸甲酯销售注意事项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十六酸甲酯产业链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2020-2025年中国十六酸甲酯行业市场规模及增长情况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2020-2025年中国十六酸甲酯行业产量及增长趋势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2020-2025年中国十六酸甲酯市场需求量及增速统计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2020-2025年中国十六酸甲酯行业盈利情况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2020-2025年中国十六酸甲酯行业企业数量情况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2020-2025年中国十六酸甲酯行业企业平均规模情况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2020-2025年中国十六酸甲酯行业市场规模及增长情况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**地区十六酸甲酯市场规模及增长情况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2025-2031年中国十六酸甲酯市场需求量预测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2025-2031年中国十六酸甲酯市场前景分析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2025-2031年中国十六酸甲酯行业发展趋势预测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bc8f6116c4d34" w:history="1">
        <w:r>
          <w:rPr>
            <w:rStyle w:val="Hyperlink"/>
          </w:rPr>
          <w:t>2025-2031年中国十六酸甲酯市场调研与发展前景分析报告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bc8f6116c4d34" w:history="1">
        <w:r>
          <w:rPr>
            <w:rStyle w:val="Hyperlink"/>
          </w:rPr>
          <w:t>https://www.20087.com/7/10/ShiLiuSuanJiaZhiDiaoYanBaoGao.html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热点：十二酸乙酯、十六酸甲酯熔点、原甲酸三甲酯、十六酸甲酯溶于水中、三氟乙酸油酸醇、十六酸甲酯制透明皂、油酸甲酯、十六酸甲酯MSDS、芴甲基氯甲酸酯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21048e1b04eb0" w:history="1">
      <w:r>
        <w:rPr>
          <w:rStyle w:val="Hyperlink"/>
        </w:rPr>
        <w:t>2025-2031年中国十六酸甲酯市场调研与发展前景分析报告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iLiuSuanJiaZhiDiaoYanBaoGao.html" TargetMode="External" Id="R756bc8f6116c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iLiuSuanJiaZhiDiaoYanBaoGao.html" TargetMode="External" Id="Rfe121048e1b0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2025-01-08T05:24:00Z</dcterms:created>
  <dcterms:modified xsi:type="dcterms:W3CDTF">2025-01-08T06:24:00Z</dcterms:modified>
  <dc:subject>2025-2031年中国十六酸甲酯市场调研与发展前景分析报告</dc:subject>
  <dc:title>2025-2031年中国十六酸甲酯市场调研与发展前景分析报告</dc:title>
  <cp:keywords>2025-2031年中国十六酸甲酯市场调研与发展前景分析报告</cp:keywords>
  <dc:description>2025-2031年中国十六酸甲酯市场调研与发展前景分析报告</dc:description>
</cp:coreProperties>
</file>