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fa8fa4a8d4cdc" w:history="1">
              <w:r>
                <w:rPr>
                  <w:rStyle w:val="Hyperlink"/>
                </w:rPr>
                <w:t>2025-2031年中国卤代丁基橡胶市场调研及发展前景报告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fa8fa4a8d4cdc" w:history="1">
              <w:r>
                <w:rPr>
                  <w:rStyle w:val="Hyperlink"/>
                </w:rPr>
                <w:t>2025-2031年中国卤代丁基橡胶市场调研及发展前景报告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fa8fa4a8d4cdc" w:history="1">
                <w:r>
                  <w:rPr>
                    <w:rStyle w:val="Hyperlink"/>
                  </w:rPr>
                  <w:t>https://www.20087.com/7/30/LuDaiDingJiXiangJiaoShiChangQianJing.html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丁基橡胶是一种高性能合成橡胶，广泛应用于轮胎内衬层、医药瓶塞和化学防护手套等领域。近年来，随着汽车工业对轮胎安全性和环保性的要求提高，卤代丁基橡胶的需求持续增长。现代卤代丁基橡胶通过改进聚合工艺和配方，提高了气密性、耐热性和耐化学腐蚀性，同时降低了硫化时间和能耗。</w:t>
      </w:r>
      <w:r>
        <w:rPr>
          <w:rFonts w:hint="eastAsia"/>
        </w:rPr>
        <w:br/>
      </w:r>
      <w:r>
        <w:rPr>
          <w:rFonts w:hint="eastAsia"/>
        </w:rPr>
        <w:t>　　未来，卤代丁基橡胶的发展将更加注重环保和高性能。环保方面，将开发低VOC（挥发性有机化合物）排放和可循环利用的卤代丁基橡胶产品，减少对环境的影响。高性能方面，将通过分子设计和纳米复合技术，提升卤代丁基橡胶的力学性能和功能特性，如提高耐磨性、降低滚动阻力和增强生物相容性。同时，卤代丁基橡胶还将探索在新能源汽车、航空航天和高端医疗设备等新兴领域的应用，满足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fa8fa4a8d4cdc" w:history="1">
        <w:r>
          <w:rPr>
            <w:rStyle w:val="Hyperlink"/>
          </w:rPr>
          <w:t>2025-2031年中国卤代丁基橡胶市场调研及发展前景报告</w:t>
        </w:r>
      </w:hyperlink>
      <w:r>
        <w:rPr>
          <w:rFonts w:hint="eastAsia"/>
        </w:rPr>
        <w:t>》系统分析了卤代丁基橡胶行业的市场运行态势及发展趋势。报告从卤代丁基橡胶行业基础知识、发展环境入手，结合卤代丁基橡胶行业运行数据和产业链结构，全面解读卤代丁基橡胶市场竞争格局及重点企业表现，并基于此对卤代丁基橡胶行业发展前景作出预测，提供可操作的发展建议。研究采用定性与定量相结合的方法，整合国家统计局、相关协会的权威数据以及一手调研资料，确保结论的准确性和实用性，为卤代丁基橡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卤代丁基橡胶产业市场概述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卤代丁基橡胶行业关键成功要素</w:t>
      </w:r>
      <w:r>
        <w:rPr>
          <w:rFonts w:hint="eastAsia"/>
        </w:rPr>
        <w:br/>
      </w:r>
      <w:r>
        <w:rPr>
          <w:rFonts w:hint="eastAsia"/>
        </w:rPr>
        <w:t>　　第四节 卤代丁基橡胶行业价值链分析</w:t>
      </w:r>
      <w:r>
        <w:rPr>
          <w:rFonts w:hint="eastAsia"/>
        </w:rPr>
        <w:br/>
      </w:r>
      <w:r>
        <w:rPr>
          <w:rFonts w:hint="eastAsia"/>
        </w:rPr>
        <w:t>　　第五节 卤代丁基橡胶产业链分析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2024-2025年全球卤代丁基橡胶市场现状及发展趋势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全球卤代丁基橡胶市场现状及发展趋势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一、全球卤代丁基橡胶产业发展阶段</w:t>
      </w:r>
      <w:r>
        <w:rPr>
          <w:rFonts w:hint="eastAsia"/>
        </w:rPr>
        <w:br/>
      </w:r>
      <w:r>
        <w:rPr>
          <w:rFonts w:hint="eastAsia"/>
        </w:rPr>
        <w:t>　　　　二、全球卤代丁基橡胶产业竞争现状</w:t>
      </w:r>
      <w:r>
        <w:rPr>
          <w:rFonts w:hint="eastAsia"/>
        </w:rPr>
        <w:br/>
      </w:r>
      <w:r>
        <w:rPr>
          <w:rFonts w:hint="eastAsia"/>
        </w:rPr>
        <w:t>　　　　三、全球卤代丁基橡胶产业投资状况</w:t>
      </w:r>
      <w:r>
        <w:rPr>
          <w:rFonts w:hint="eastAsia"/>
        </w:rPr>
        <w:br/>
      </w:r>
      <w:r>
        <w:rPr>
          <w:rFonts w:hint="eastAsia"/>
        </w:rPr>
        <w:t>　　　　四、全球卤代丁基橡胶产业市场发展趋势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全球主要国家地区卤代丁基橡胶市场现状及发展趋势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全球卤代丁基橡胶市场经营模式现状及发展趋势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2024-2025年中国卤代丁基橡胶产业链发展状况分析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中国卤代丁基橡胶产业发展分析</w:t>
      </w:r>
      <w:r>
        <w:rPr>
          <w:rFonts w:hint="eastAsia"/>
        </w:rPr>
        <w:br/>
      </w:r>
      <w:r>
        <w:rPr>
          <w:rFonts w:hint="eastAsia"/>
        </w:rPr>
        <w:t>　　第一节 中国卤代丁基橡胶产业发展现状</w:t>
      </w:r>
      <w:r>
        <w:rPr>
          <w:rFonts w:hint="eastAsia"/>
        </w:rPr>
        <w:br/>
      </w:r>
      <w:r>
        <w:rPr>
          <w:rFonts w:hint="eastAsia"/>
        </w:rPr>
        <w:t>　　第二节 中国卤代丁基橡胶产业国际地位现状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中国卤代丁基橡胶产业经济运行现状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中国卤代丁基橡胶产业运营模式现状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中国卤代丁基橡胶产业存在的问题及发展障碍分析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中国卤代丁基橡胶产业发展趋势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中国卤代丁基橡胶市场现状及发展趋势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中国卤代丁基橡胶市场供给状况</w:t>
      </w:r>
      <w:r>
        <w:rPr>
          <w:rFonts w:hint="eastAsia"/>
        </w:rPr>
        <w:br/>
      </w:r>
      <w:r>
        <w:rPr>
          <w:rFonts w:hint="eastAsia"/>
        </w:rPr>
        <w:t>　　第二节 中国卤代丁基橡胶市场需求状况</w:t>
      </w:r>
      <w:r>
        <w:rPr>
          <w:rFonts w:hint="eastAsia"/>
        </w:rPr>
        <w:br/>
      </w:r>
      <w:r>
        <w:rPr>
          <w:rFonts w:hint="eastAsia"/>
        </w:rPr>
        <w:t>　　第三节 中国卤代丁基橡胶市场结构状况</w:t>
      </w:r>
      <w:r>
        <w:rPr>
          <w:rFonts w:hint="eastAsia"/>
        </w:rPr>
        <w:br/>
      </w:r>
      <w:r>
        <w:rPr>
          <w:rFonts w:hint="eastAsia"/>
        </w:rPr>
        <w:t>　　第四节 中国卤代丁基橡胶市场存在的问题及障碍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中国卤代丁基橡胶市场发展潜力及发展趋势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中国卤代丁基橡胶市场消费者行为状况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中国卤代丁基橡胶产业基本竞争战略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四、卤代丁基橡胶产业该战略的SWOT分析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五、卤代丁基橡胶产业该战略的典型企业分析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中国卤代丁基橡胶产业市场竞争策略分析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卤代丁基橡胶产业市场五种竞争动力模式结构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卤代丁基橡胶产业市场核心竞争力的塑造要素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卤代丁基橡胶产业市场不同市场地位的竞争策略分析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卤代丁基橡胶产业市场竞争案例分析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中国卤代丁基橡胶产业市场营销策略竞争分析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中国卤代丁基橡胶产业重点企业市场竞争策略研究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中国卤代丁基橡胶产业市场发展预测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中国卤代丁基橡胶产业发展环境预测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中国卤代丁基橡胶产业发展预测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中国卤代丁基橡胶市场发展预测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一、2025-2031年中国卤代丁基橡胶市场需求预测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二、2025-2031年中国卤代丁基橡胶市场结构预测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三、2025-2031年中国卤代丁基橡胶市场集中度预测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四、2025-2031年中国卤代丁基橡胶市场供给预测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五、2025-2031年中国卤代丁基橡胶市场价格预测</w:t>
      </w:r>
      <w:r>
        <w:rPr>
          <w:rFonts w:hint="eastAsia"/>
        </w:rPr>
        <w:br/>
      </w:r>
      <w:r>
        <w:rPr>
          <w:rFonts w:hint="eastAsia"/>
        </w:rPr>
        <w:t>　　第四节 中国卤代丁基橡胶产业竞争发展趋势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中国卤代丁基橡胶产业市场投资机会与风险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中国卤代丁基橡胶产业市场投资优势分析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中国卤代丁基橡胶产业市场投资劣势分析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中国卤代丁基橡胶产业市场投资机会分析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中国卤代丁基橡胶产业市场投资风险分析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中国卤代丁基橡胶产业市场竞争策略建议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中国卤代丁基橡胶产业竞争战略建议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中国卤代丁基橡胶产业竞争策略建议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中国卤代丁基橡胶市场竞争策略建议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卤代丁基橡胶行业历程</w:t>
      </w:r>
      <w:r>
        <w:rPr>
          <w:rFonts w:hint="eastAsia"/>
        </w:rPr>
        <w:br/>
      </w:r>
      <w:r>
        <w:rPr>
          <w:rFonts w:hint="eastAsia"/>
        </w:rPr>
        <w:t>　　图表 卤代丁基橡胶行业生命周期</w:t>
      </w:r>
      <w:r>
        <w:rPr>
          <w:rFonts w:hint="eastAsia"/>
        </w:rPr>
        <w:br/>
      </w:r>
      <w:r>
        <w:rPr>
          <w:rFonts w:hint="eastAsia"/>
        </w:rPr>
        <w:t>　　图表 卤代丁基橡胶行业产业链分析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2019-2024年卤代丁基橡胶行业市场容量统计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2019-2024年中国卤代丁基橡胶行业经营效益分析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2025-2031年中国卤代丁基橡胶行业发展趋势预测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fa8fa4a8d4cdc" w:history="1">
        <w:r>
          <w:rPr>
            <w:rStyle w:val="Hyperlink"/>
          </w:rPr>
          <w:t>2025-2031年中国卤代丁基橡胶市场调研及发展前景报告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fa8fa4a8d4cdc" w:history="1">
        <w:r>
          <w:rPr>
            <w:rStyle w:val="Hyperlink"/>
          </w:rPr>
          <w:t>https://www.20087.com/7/30/LuDaiDingJiXiangJiaoShiChangQianJing.html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热点：丁基橡胶是什么、卤代丁基橡胶反倾销、丁基橡胶结构式、卤化丁基橡胶生产工艺、中国天然橡胶消费量、卤化丁基橡胶上市公司、丁基橡胶的发展历程、卤化丁基胶塞、丁基橡胶的聚合温度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04b1522fe4b7b" w:history="1">
      <w:r>
        <w:rPr>
          <w:rStyle w:val="Hyperlink"/>
        </w:rPr>
        <w:t>2025-2031年中国卤代丁基橡胶市场调研及发展前景报告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uDaiDingJiXiangJiaoShiChangQianJing.html" TargetMode="External" Id="R430fa8fa4a8d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uDaiDingJiXiangJiaoShiChangQianJing.html" TargetMode="External" Id="R3e004b1522f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2025-02-02T00:08:00Z</dcterms:created>
  <dcterms:modified xsi:type="dcterms:W3CDTF">2025-02-02T01:08:00Z</dcterms:modified>
  <dc:subject>2025-2031年中国卤代丁基橡胶市场调研及发展前景报告</dc:subject>
  <dc:title>2025-2031年中国卤代丁基橡胶市场调研及发展前景报告</dc:title>
  <cp:keywords>2025-2031年中国卤代丁基橡胶市场调研及发展前景报告</cp:keywords>
  <dc:description>2025-2031年中国卤代丁基橡胶市场调研及发展前景报告</dc:description>
</cp:coreProperties>
</file>