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234da56024cd8" w:history="1">
              <w:r>
                <w:rPr>
                  <w:rStyle w:val="Hyperlink"/>
                </w:rPr>
                <w:t>2025-2031年中国印度楝提取物市场现状分析与发展趋势报告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234da56024cd8" w:history="1">
              <w:r>
                <w:rPr>
                  <w:rStyle w:val="Hyperlink"/>
                </w:rPr>
                <w:t>2025-2031年中国印度楝提取物市场现状分析与发展趋势报告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234da56024cd8" w:history="1">
                <w:r>
                  <w:rPr>
                    <w:rStyle w:val="Hyperlink"/>
                  </w:rPr>
                  <w:t>https://www.20087.com/7/60/YinDuLianTiQuWuHangYeFaZhanQuShi.html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度楝提取物源自印度楝树，具有天然的杀虫、抗菌、抗炎等生物活性，广泛应用于农业害虫防治、个人护理、医药健康等领域。随着对印度楝活性成分的深入研究，提取技术不断优化，如超临界CO2萃取、微波辅助提取等，提高了提取效率和产物纯度，保障了产品质量。</w:t>
      </w:r>
      <w:r>
        <w:rPr>
          <w:rFonts w:hint="eastAsia"/>
        </w:rPr>
        <w:br/>
      </w:r>
      <w:r>
        <w:rPr>
          <w:rFonts w:hint="eastAsia"/>
        </w:rPr>
        <w:t>　　未来，印度楝提取物的应用将更加注重高效利用与产品创新。随着生物技术的发展，通过基因工程改良印度楝树，或将提高有效成分的含量，降低提取成本。在应用领域，除了继续深化在农业上的绿色防控，还将探索其在天然药物、化妆品、食品防腐等领域的新型应用，满足市场对天然、安全、高效产品的需求。同时，环保法规的严格与消费者环保意识的增强，将促使印度楝提取物作为可持续资源得到更广泛的认可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234da56024cd8" w:history="1">
        <w:r>
          <w:rPr>
            <w:rStyle w:val="Hyperlink"/>
          </w:rPr>
          <w:t>2025-2031年中国印度楝提取物市场现状分析与发展趋势报告</w:t>
        </w:r>
      </w:hyperlink>
      <w:r>
        <w:rPr>
          <w:rFonts w:hint="eastAsia"/>
        </w:rPr>
        <w:t>》基于国家统计局及印度楝提取物行业协会的权威数据，全面调研了印度楝提取物行业的市场规模、市场需求、产业链结构及价格变动，并对印度楝提取物细分市场进行了深入分析。报告详细剖析了印度楝提取物市场竞争格局，重点关注品牌影响力及重点企业的运营表现，同时科学预测了印度楝提取物市场前景与发展趋势，识别了行业潜在的风险与机遇。通过专业、科学的研究方法，报告为印度楝提取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印度楝提取物行业界定及应用</w:t>
      </w:r>
      <w:r>
        <w:rPr>
          <w:rFonts w:hint="eastAsia"/>
        </w:rPr>
        <w:br/>
      </w:r>
      <w:r>
        <w:rPr>
          <w:rFonts w:hint="eastAsia"/>
        </w:rPr>
        <w:t>　　第一节 印度楝提取物行业定义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印度楝提取物主要应用领域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2024-2025年中国印度楝提取物行业发展环境分析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印度楝提取物行业经济环境分析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印度楝提取物行业政策环境分析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一、印度楝提取物行业政策影响分析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二、相关印度楝提取物行业标准分析</w:t>
      </w:r>
      <w:r>
        <w:rPr>
          <w:rFonts w:hint="eastAsia"/>
        </w:rPr>
        <w:br/>
      </w:r>
      <w:r>
        <w:rPr>
          <w:rFonts w:hint="eastAsia"/>
        </w:rPr>
        <w:t>　　第三节 印度楝提取物行业社会环境分析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2024-2025年印度楝提取物行业技术发展现状及趋势分析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印度楝提取物行业技术发展现状分析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国内外印度楝提取物行业技术差异与原因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印度楝提取物行业技术发展方向、趋势预测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提升印度楝提取物行业技术能力策略建议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2024-2025年全球印度楝提取物行业发展状况分析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2019-2024年全球印度楝提取物行业运行概况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2019-2024年全球印度楝提取物行业市场规模分析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全球主要地区印度楝提取物行业运行情况分析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2025-2031年全球印度楝提取物行业发展趋势预测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中国印度楝提取物行业现状调研分析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中国印度楝提取物行业发展现状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一、2024-2025年印度楝提取物行业品牌发展现状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二、2024-2025年印度楝提取物行业需求市场现状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三、2024-2025年印度楝提取物市场需求层次分析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四、2024-2025年中国印度楝提取物市场走向分析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中国印度楝提取物行业存在的问题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一、2024-2025年印度楝提取物产品市场存在的主要问题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二、2024-2025年国内印度楝提取物产品市场的三大瓶颈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三、2024-2025年印度楝提取物产品市场遭遇的规模难题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对中国印度楝提取物市场的分析及思考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一、印度楝提取物市场特点</w:t>
      </w:r>
      <w:r>
        <w:rPr>
          <w:rFonts w:hint="eastAsia"/>
        </w:rPr>
        <w:br/>
      </w:r>
      <w:r>
        <w:rPr>
          <w:rFonts w:hint="eastAsia"/>
        </w:rPr>
        <w:t>　　　　二、印度楝提取物市场分析</w:t>
      </w:r>
      <w:r>
        <w:rPr>
          <w:rFonts w:hint="eastAsia"/>
        </w:rPr>
        <w:br/>
      </w:r>
      <w:r>
        <w:rPr>
          <w:rFonts w:hint="eastAsia"/>
        </w:rPr>
        <w:t>　　　　三、印度楝提取物市场变化的方向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四、中国印度楝提取物行业发展的新思路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五、对中国印度楝提取物行业发展的思考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中国印度楝提取物行业市场供需现状调研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中国印度楝提取物市场现状分析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中国印度楝提取物行业产量情况分析及预测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一、印度楝提取物总体产能规模</w:t>
      </w:r>
      <w:r>
        <w:rPr>
          <w:rFonts w:hint="eastAsia"/>
        </w:rPr>
        <w:br/>
      </w:r>
      <w:r>
        <w:rPr>
          <w:rFonts w:hint="eastAsia"/>
        </w:rPr>
        <w:t>　　　　二、印度楝提取物生产区域分布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三、2019-2024年中国印度楝提取物产量统计分析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四、2025-2031年中国印度楝提取物产量预测分析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中国印度楝提取物市场需求分析及预测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一、中国印度楝提取物市场需求特点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二、2019-2024年中国印度楝提取物市场需求量统计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三、2025-2031年中国印度楝提取物市场需求量预测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中国印度楝提取物价格趋势分析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一、2019-2024年中国印度楝提取物市场价格趋势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二、2025-2031年中国印度楝提取物市场价格走势预测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印度楝提取物细分市场深度分析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印度楝提取物细分市场（一）发展研究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印度楝提取物细分市场（二）发展研究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中国印度楝提取物进出口分析</w:t>
      </w:r>
      <w:r>
        <w:rPr>
          <w:rFonts w:hint="eastAsia"/>
        </w:rPr>
        <w:br/>
      </w:r>
      <w:r>
        <w:rPr>
          <w:rFonts w:hint="eastAsia"/>
        </w:rPr>
        <w:t>　　第一节 印度楝提取物进口情况分析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印度楝提取物出口情况分析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影响印度楝提取物进出口因素分析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中国印度楝提取物行业主要指标监测分析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2019-2024年中国印度楝提取物行业规模情况分析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2019-2024年中国印度楝提取物行业财务能力分析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印度楝提取物行业上下游发展情况分析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印度楝提取物行业上游产业发展分析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印度楝提取物行业下游产业发展分析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中国印度楝提取物行业重点地区发展分析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印度楝提取物行业重点区域市场结构调研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**地区印度楝提取物市场容量分析</w:t>
      </w:r>
      <w:r>
        <w:rPr>
          <w:rFonts w:hint="eastAsia"/>
        </w:rPr>
        <w:br/>
      </w:r>
      <w:r>
        <w:rPr>
          <w:rFonts w:hint="eastAsia"/>
        </w:rPr>
        <w:t>　　第三节 **地区印度楝提取物市场容量分析</w:t>
      </w:r>
      <w:r>
        <w:rPr>
          <w:rFonts w:hint="eastAsia"/>
        </w:rPr>
        <w:br/>
      </w:r>
      <w:r>
        <w:rPr>
          <w:rFonts w:hint="eastAsia"/>
        </w:rPr>
        <w:t>　　第四节 **地区印度楝提取物市场容量分析</w:t>
      </w:r>
      <w:r>
        <w:rPr>
          <w:rFonts w:hint="eastAsia"/>
        </w:rPr>
        <w:br/>
      </w:r>
      <w:r>
        <w:rPr>
          <w:rFonts w:hint="eastAsia"/>
        </w:rPr>
        <w:t>　　第五节 **地区印度楝提取物市场容量分析</w:t>
      </w:r>
      <w:r>
        <w:rPr>
          <w:rFonts w:hint="eastAsia"/>
        </w:rPr>
        <w:br/>
      </w:r>
      <w:r>
        <w:rPr>
          <w:rFonts w:hint="eastAsia"/>
        </w:rPr>
        <w:t>　　第六节 **地区印度楝提取物市场容量分析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印度楝提取物行业重点企业竞争力分析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三、企业印度楝提取物经营状况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三、企业印度楝提取物经营状况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三、企业印度楝提取物经营状况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三、企业印度楝提取物经营状况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三、企业印度楝提取物经营状况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三、企业印度楝提取物经营状况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印度楝提取物行业企业经营策略研究分析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印度楝提取物企业多样化经营策略分析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一、印度楝提取物企业多样化经营情况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二、现行印度楝提取物行业多样化经营的方向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大型印度楝提取物企业集团未来发展策略分析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对中小印度楝提取物企业生产经营的建议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印度楝提取物行业前景及投资风险预警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2025年印度楝提取物市场前景分析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2025年印度楝提取物行业发展趋势预测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影响印度楝提取物行业发展的主要因素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一、2025年影响印度楝提取物行业运行的有利因素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二、2025年影响印度楝提取物行业运行的稳定因素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三、2025年影响印度楝提取物行业运行的不利因素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四、2025年中国印度楝提取物行业发展面临的挑战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五、2025年中国印度楝提取物行业发展面临的机遇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印度楝提取物行业投资风险预警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一、印度楝提取物行业市场风险预测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二、印度楝提取物行业政策风险预测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三、印度楝提取物行业经营风险预测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四、印度楝提取物行业技术风险预测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五、印度楝提取物行业竞争风险预测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六、印度楝提取物行业其他风险预测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印度楝提取物投资建议</w:t>
      </w:r>
      <w:r>
        <w:rPr>
          <w:rFonts w:hint="eastAsia"/>
        </w:rPr>
        <w:br/>
      </w:r>
      <w:r>
        <w:rPr>
          <w:rFonts w:hint="eastAsia"/>
        </w:rPr>
        <w:t>　　第一节 印度楝提取物行业投资环境分析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印度楝提取物行业投资进入壁垒分析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印度楝提取物行业类别</w:t>
      </w:r>
      <w:r>
        <w:rPr>
          <w:rFonts w:hint="eastAsia"/>
        </w:rPr>
        <w:br/>
      </w:r>
      <w:r>
        <w:rPr>
          <w:rFonts w:hint="eastAsia"/>
        </w:rPr>
        <w:t>　　图表 印度楝提取物行业产业链调研</w:t>
      </w:r>
      <w:r>
        <w:rPr>
          <w:rFonts w:hint="eastAsia"/>
        </w:rPr>
        <w:br/>
      </w:r>
      <w:r>
        <w:rPr>
          <w:rFonts w:hint="eastAsia"/>
        </w:rPr>
        <w:t>　　图表 印度楝提取物行业现状</w:t>
      </w:r>
      <w:r>
        <w:rPr>
          <w:rFonts w:hint="eastAsia"/>
        </w:rPr>
        <w:br/>
      </w:r>
      <w:r>
        <w:rPr>
          <w:rFonts w:hint="eastAsia"/>
        </w:rPr>
        <w:t>　　图表 印度楝提取物行业标准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2019-2024年中国印度楝提取物行业市场规模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2025年中国印度楝提取物行业产能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2019-2024年中国印度楝提取物行业产量统计</w:t>
      </w:r>
      <w:r>
        <w:rPr>
          <w:rFonts w:hint="eastAsia"/>
        </w:rPr>
        <w:br/>
      </w:r>
      <w:r>
        <w:rPr>
          <w:rFonts w:hint="eastAsia"/>
        </w:rPr>
        <w:t>　　图表 印度楝提取物行业动态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2019-2024年中国印度楝提取物市场需求量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2025年中国印度楝提取物行业需求区域调研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2019-2024年中国印度楝提取物行情</w:t>
      </w:r>
      <w:r>
        <w:rPr>
          <w:rFonts w:hint="eastAsia"/>
        </w:rPr>
        <w:br/>
      </w:r>
      <w:r>
        <w:rPr>
          <w:rFonts w:hint="eastAsia"/>
        </w:rPr>
        <w:t>　　图表 2019-2024年中国印度楝提取物价格走势图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2019-2024年中国印度楝提取物行业销售收入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2019-2024年中国印度楝提取物行业盈利情况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2019-2024年中国印度楝提取物行业利润总额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2019-2024年中国印度楝提取物进口统计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2019-2024年中国印度楝提取物出口统计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2019-2024年中国印度楝提取物行业企业数量统计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**地区印度楝提取物市场规模</w:t>
      </w:r>
      <w:r>
        <w:rPr>
          <w:rFonts w:hint="eastAsia"/>
        </w:rPr>
        <w:br/>
      </w:r>
      <w:r>
        <w:rPr>
          <w:rFonts w:hint="eastAsia"/>
        </w:rPr>
        <w:t>　　图表 **地区印度楝提取物行业市场需求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**地区印度楝提取物市场调研</w:t>
      </w:r>
      <w:r>
        <w:rPr>
          <w:rFonts w:hint="eastAsia"/>
        </w:rPr>
        <w:br/>
      </w:r>
      <w:r>
        <w:rPr>
          <w:rFonts w:hint="eastAsia"/>
        </w:rPr>
        <w:t>　　图表 **地区印度楝提取物行业市场需求分析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**地区印度楝提取物市场规模</w:t>
      </w:r>
      <w:r>
        <w:rPr>
          <w:rFonts w:hint="eastAsia"/>
        </w:rPr>
        <w:br/>
      </w:r>
      <w:r>
        <w:rPr>
          <w:rFonts w:hint="eastAsia"/>
        </w:rPr>
        <w:t>　　图表 **地区印度楝提取物行业市场需求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**地区印度楝提取物市场调研</w:t>
      </w:r>
      <w:r>
        <w:rPr>
          <w:rFonts w:hint="eastAsia"/>
        </w:rPr>
        <w:br/>
      </w:r>
      <w:r>
        <w:rPr>
          <w:rFonts w:hint="eastAsia"/>
        </w:rPr>
        <w:t>　　图表 **地区印度楝提取物行业市场需求分析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印度楝提取物行业竞争对手分析</w:t>
      </w:r>
      <w:r>
        <w:rPr>
          <w:rFonts w:hint="eastAsia"/>
        </w:rPr>
        <w:br/>
      </w:r>
      <w:r>
        <w:rPr>
          <w:rFonts w:hint="eastAsia"/>
        </w:rPr>
        <w:t>　　图表 印度楝提取物重点企业（一）基本信息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印度楝提取物重点企业（一）经营情况分析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印度楝提取物重点企业（一）主要经济指标情况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印度楝提取物重点企业（一）盈利能力情况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印度楝提取物重点企业（一）偿债能力情况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印度楝提取物重点企业（一）运营能力情况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印度楝提取物重点企业（一）成长能力情况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印度楝提取物重点企业（二）基本信息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印度楝提取物重点企业（二）经营情况分析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印度楝提取物重点企业（二）主要经济指标情况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印度楝提取物重点企业（二）盈利能力情况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印度楝提取物重点企业（二）偿债能力情况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印度楝提取物重点企业（二）运营能力情况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印度楝提取物重点企业（二）成长能力情况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印度楝提取物重点企业（三）基本信息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印度楝提取物重点企业（三）经营情况分析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印度楝提取物重点企业（三）主要经济指标情况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印度楝提取物重点企业（三）盈利能力情况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印度楝提取物重点企业（三）偿债能力情况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印度楝提取物重点企业（三）运营能力情况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印度楝提取物重点企业（三）成长能力情况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2025-2031年中国印度楝提取物行业产能预测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2025-2031年中国印度楝提取物行业产量预测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2025-2031年中国印度楝提取物市场需求预测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2025-2031年中国印度楝提取物行业市场规模预测</w:t>
      </w:r>
      <w:r>
        <w:rPr>
          <w:rFonts w:hint="eastAsia"/>
        </w:rPr>
        <w:br/>
      </w:r>
      <w:r>
        <w:rPr>
          <w:rFonts w:hint="eastAsia"/>
        </w:rPr>
        <w:t>　　图表 印度楝提取物行业准入条件</w:t>
      </w:r>
      <w:r>
        <w:rPr>
          <w:rFonts w:hint="eastAsia"/>
        </w:rPr>
        <w:br/>
      </w:r>
      <w:r>
        <w:rPr>
          <w:rFonts w:hint="eastAsia"/>
        </w:rPr>
        <w:t>　　图表 2025年中国印度楝提取物市场前景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2025-2031年中国印度楝提取物行业信息化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2025-2031年中国印度楝提取物行业风险分析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2025-2031年中国印度楝提取物行业发展趋势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234da56024cd8" w:history="1">
        <w:r>
          <w:rPr>
            <w:rStyle w:val="Hyperlink"/>
          </w:rPr>
          <w:t>2025-2031年中国印度楝提取物市场现状分析与发展趋势报告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234da56024cd8" w:history="1">
        <w:r>
          <w:rPr>
            <w:rStyle w:val="Hyperlink"/>
          </w:rPr>
          <w:t>https://www.20087.com/7/60/YinDuLianTiQuWuHangYeFaZhanQuShi.html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热点：印度楝叶提取物功效、印度楝提取物有什么副作用、印度楝怎么读、印度楝树提取物、印度獐牙菜提取物、印度楝的功效与作用、印度苦楝树、印度楝油功效、苦楝树油对人体有害吗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1336b830943ae" w:history="1">
      <w:r>
        <w:rPr>
          <w:rStyle w:val="Hyperlink"/>
        </w:rPr>
        <w:t>2025-2031年中国印度楝提取物市场现状分析与发展趋势报告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inDuLianTiQuWuHangYeFaZhanQuShi.html" TargetMode="External" Id="R930234da5602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inDuLianTiQuWuHangYeFaZhanQuShi.html" TargetMode="External" Id="R3b01336b8309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2024-10-30T04:21:00Z</dcterms:created>
  <dcterms:modified xsi:type="dcterms:W3CDTF">2024-10-30T05:21:00Z</dcterms:modified>
  <dc:subject>2025-2031年中国印度楝提取物市场现状分析与发展趋势报告</dc:subject>
  <dc:title>2025-2031年中国印度楝提取物市场现状分析与发展趋势报告</dc:title>
  <cp:keywords>2025-2031年中国印度楝提取物市场现状分析与发展趋势报告</cp:keywords>
  <dc:description>2025-2031年中国印度楝提取物市场现状分析与发展趋势报告</dc:description>
</cp:coreProperties>
</file>