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077200de04aa6" w:history="1">
              <w:r>
                <w:rPr>
                  <w:rStyle w:val="Hyperlink"/>
                </w:rPr>
                <w:t>2025-2031年全球与中国原料药碳酸钙市场现状及发展前景分析报告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077200de04aa6" w:history="1">
              <w:r>
                <w:rPr>
                  <w:rStyle w:val="Hyperlink"/>
                </w:rPr>
                <w:t>2025-2031年全球与中国原料药碳酸钙市场现状及发展前景分析报告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077200de04aa6" w:history="1">
                <w:r>
                  <w:rPr>
                    <w:rStyle w:val="Hyperlink"/>
                  </w:rPr>
                  <w:t>https://www.20087.com/7/30/YuanLiaoYaoTanSuanGaiQianJing.html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碳酸钙是一种重要的矿物质补充剂和药物辅料，广泛应用于医药、食品添加剂及个人护理产品中。原料药碳酸钙具有良好的生物相容性和吸收性，常用于治疗骨质疏松症、胃酸过多等症状。现代原料药碳酸钙采用了严格的生产工艺和纯度控制，在确保高质量的同时满足药品监管机构的标准。此外，为了适应不同的医疗需求，市场上提供了多种粒径和纯度级别的产品，每种都有其特定的设计特点和适用范围。这些产品不仅改善了患者的健康状况，还为制药行业提供了可靠的原材料来源。</w:t>
      </w:r>
      <w:r>
        <w:rPr>
          <w:rFonts w:hint="eastAsia"/>
        </w:rPr>
        <w:br/>
      </w:r>
      <w:r>
        <w:rPr>
          <w:rFonts w:hint="eastAsia"/>
        </w:rPr>
        <w:t>　　未来，原料药碳酸钙的发展将更加注重高效能与绿色生产。一方面，随着人们对天然和可持续原料的需求增加，研发更高效的提取工艺和利用副产物的方法成为重要方向，旨在提高资源利用率并减少废物排放。例如，综合利用矿石中的其他有用成分可以进一步增加附加值。另一方面，借助生物技术和发酵工程的进步，未来的原料药碳酸钙生产过程将实现微生物合成或基因编辑，降低成本并提高产量。此外，考虑到全球范围内对个性化营养和精准医疗的需求不断增加，研发针对特定人群或疾病的定制化碳酸钙产品成为重要方向，旨在满足更高的健康需求。通过技术创新和跨领域协作，将进一步拓展原料药碳酸钙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077200de04aa6" w:history="1">
        <w:r>
          <w:rPr>
            <w:rStyle w:val="Hyperlink"/>
          </w:rPr>
          <w:t>2025-2031年全球与中国原料药碳酸钙市场现状及发展前景分析报告</w:t>
        </w:r>
      </w:hyperlink>
      <w:r>
        <w:rPr>
          <w:rFonts w:hint="eastAsia"/>
        </w:rPr>
        <w:t>》基于国家统计局、相关协会等权威数据，结合专业团队对原料药碳酸钙行业的长期监测，全面分析了原料药碳酸钙行业的市场规模、技术现状、发展趋势及竞争格局。报告详细梳理了原料药碳酸钙市场需求、进出口情况、上下游产业链、重点区域分布及主要企业动态，并通过SWOT分析揭示了原料药碳酸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按产品类型细分，全球原料药碳酸钙市场规模2020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98.5%</w:t>
      </w:r>
      <w:r>
        <w:rPr>
          <w:rFonts w:hint="eastAsia"/>
        </w:rPr>
        <w:br/>
      </w:r>
      <w:r>
        <w:rPr>
          <w:rFonts w:hint="eastAsia"/>
        </w:rPr>
        <w:t>　　　　1.3.3 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按应用细分，全球原料药碳酸钙市场规模2020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片剂和胶囊配方</w:t>
      </w:r>
      <w:r>
        <w:rPr>
          <w:rFonts w:hint="eastAsia"/>
        </w:rPr>
        <w:br/>
      </w:r>
      <w:r>
        <w:rPr>
          <w:rFonts w:hint="eastAsia"/>
        </w:rPr>
        <w:t>　　　　1.4.3 营养补充剂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原料药碳酸钙行业发展总体概况</w:t>
      </w:r>
      <w:r>
        <w:rPr>
          <w:rFonts w:hint="eastAsia"/>
        </w:rPr>
        <w:br/>
      </w:r>
      <w:r>
        <w:rPr>
          <w:rFonts w:hint="eastAsia"/>
        </w:rPr>
        <w:t>　　　　1.5.2 原料药碳酸钙行业发展主要特点</w:t>
      </w:r>
      <w:r>
        <w:rPr>
          <w:rFonts w:hint="eastAsia"/>
        </w:rPr>
        <w:br/>
      </w:r>
      <w:r>
        <w:rPr>
          <w:rFonts w:hint="eastAsia"/>
        </w:rPr>
        <w:t>　　　　1.5.3 原料药碳酸钙行业发展影响因素</w:t>
      </w:r>
      <w:r>
        <w:rPr>
          <w:rFonts w:hint="eastAsia"/>
        </w:rPr>
        <w:br/>
      </w:r>
      <w:r>
        <w:rPr>
          <w:rFonts w:hint="eastAsia"/>
        </w:rPr>
        <w:t>　　　　1.5.3 .1 原料药碳酸钙有利因素</w:t>
      </w:r>
      <w:r>
        <w:rPr>
          <w:rFonts w:hint="eastAsia"/>
        </w:rPr>
        <w:br/>
      </w:r>
      <w:r>
        <w:rPr>
          <w:rFonts w:hint="eastAsia"/>
        </w:rPr>
        <w:t>　　　　1.5.3 .2 原料药碳酸钙不利因素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全球市场，近三年原料药碳酸钙主要企业占有率及排名（按销量）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原料药碳酸钙主要企业在国际市场占有率（按销量，2022-2025）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2024年原料药碳酸钙主要企业在国际市场排名（按销量）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全球市场主要企业原料药碳酸钙销量（2022-2025）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全球市场，近三年原料药碳酸钙主要企业占有率及排名（按收入）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原料药碳酸钙主要企业在国际市场占有率（按收入，2022-2025）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2024年原料药碳酸钙主要企业在国际市场排名（按收入）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全球市场主要企业原料药碳酸钙销售收入（2022-2025）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全球市场主要企业原料药碳酸钙销售价格（2022-2025）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中国市场，近三年原料药碳酸钙主要企业占有率及排名（按销量）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原料药碳酸钙主要企业在中国市场占有率（按销量，2022-2025）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2024年原料药碳酸钙主要企业在中国市场排名（按销量）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中国市场主要企业原料药碳酸钙销量（2022-2025）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中国市场，近三年原料药碳酸钙主要企业占有率及排名（按收入）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原料药碳酸钙主要企业在中国市场占有率（按收入，2022-2025）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2024年原料药碳酸钙主要企业在中国市场排名（按收入）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中国市场主要企业原料药碳酸钙销售收入（2022-2025）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全球主要厂商原料药碳酸钙总部及产地分布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全球主要厂商成立时间及原料药碳酸钙商业化日期</w:t>
      </w:r>
      <w:r>
        <w:rPr>
          <w:rFonts w:hint="eastAsia"/>
        </w:rPr>
        <w:br/>
      </w:r>
      <w:r>
        <w:rPr>
          <w:rFonts w:hint="eastAsia"/>
        </w:rPr>
        <w:t>　　2.8 全球主要厂商原料药碳酸钙产品类型及应用</w:t>
      </w:r>
      <w:r>
        <w:rPr>
          <w:rFonts w:hint="eastAsia"/>
        </w:rPr>
        <w:br/>
      </w:r>
      <w:r>
        <w:rPr>
          <w:rFonts w:hint="eastAsia"/>
        </w:rPr>
        <w:t>　　2.9 原料药碳酸钙行业集中度、竞争程度分析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原料药碳酸钙行业集中度分析：2024年全球Top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全球原料药碳酸钙第一梯队、第二梯队和第三梯队生产商（品牌）及市场份额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全球原料药碳酸钙总体规模分析</w:t>
      </w:r>
      <w:r>
        <w:rPr>
          <w:rFonts w:hint="eastAsia"/>
        </w:rPr>
        <w:br/>
      </w:r>
      <w:r>
        <w:rPr>
          <w:rFonts w:hint="eastAsia"/>
        </w:rPr>
        <w:t>　　3.1 全球原料药碳酸钙供需现状及预测（2020-2031）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全球原料药碳酸钙产能、产量、产能利用率及发展趋势（2020-2031）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全球原料药碳酸钙产量、需求量及发展趋势（2020-2031）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全球主要地区原料药碳酸钙产量及发展趋势（2020-2031）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全球主要地区原料药碳酸钙产量（2020-2025）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全球主要地区原料药碳酸钙产量（2026-2031）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全球主要地区原料药碳酸钙产量市场份额（2020-2031）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中国原料药碳酸钙供需现状及预测（2020-2031）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中国原料药碳酸钙产能、产量、产能利用率及发展趋势（2020-2031）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中国原料药碳酸钙产量、市场需求量及发展趋势（2020-2031）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中国市场原料药碳酸钙进出口（2020-2031）</w:t>
      </w:r>
      <w:r>
        <w:rPr>
          <w:rFonts w:hint="eastAsia"/>
        </w:rPr>
        <w:br/>
      </w:r>
      <w:r>
        <w:rPr>
          <w:rFonts w:hint="eastAsia"/>
        </w:rPr>
        <w:t>　　3.4 全球原料药碳酸钙销量及销售额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全球市场原料药碳酸钙销售额（2020-2031）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全球市场原料药碳酸钙销量（2020-2031）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全球市场原料药碳酸钙价格趋势（2020-2031）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全球原料药碳酸钙主要地区分析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全球主要地区原料药碳酸钙市场规模分析：2020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全球主要地区原料药碳酸钙销售收入及市场份额（2020-2025年）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全球主要地区原料药碳酸钙销售收入预测（2026-2031年）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全球主要地区原料药碳酸钙销量分析：2020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全球主要地区原料药碳酸钙销量及市场份额（2020-2025年）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全球主要地区原料药碳酸钙销量及市场份额预测（2026-2031）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北美市场原料药碳酸钙销量、收入及增长率（2020-2031）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欧洲市场原料药碳酸钙销量、收入及增长率（2020-2031）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中国市场原料药碳酸钙销量、收入及增长率（2020-2031）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日本市场原料药碳酸钙销量、收入及增长率（2020-2031）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东南亚市场原料药碳酸钙销量、收入及增长率（2020-2031）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印度市场原料药碳酸钙销量、收入及增长率（2020-2031）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原料药碳酸钙销量、收入、价格及毛利率（2020-2025）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原料药碳酸钙销量、收入、价格及毛利率（2020-2025）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原料药碳酸钙销量、收入、价格及毛利率（2020-2025）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原料药碳酸钙销量、收入、价格及毛利率（2020-2025）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原料药碳酸钙销量、收入、价格及毛利率（2020-2025）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原料药碳酸钙销量、收入、价格及毛利率（2020-2025）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原料药碳酸钙销量、收入、价格及毛利率（2020-2025）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原料药碳酸钙销量、收入、价格及毛利率（2020-2025）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原料药碳酸钙销量、收入、价格及毛利率（2020-2025）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原料药碳酸钙销量、收入、价格及毛利率（2020-2025）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原料药碳酸钙销量、收入、价格及毛利率（2020-2025）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原料药碳酸钙销量、收入、价格及毛利率（2020-2025）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原料药碳酸钙销量、收入、价格及毛利率（2020-2025）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原料药碳酸钙销量、收入、价格及毛利率（2020-2025）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原料药碳酸钙销量、收入、价格及毛利率（2020-2025）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原料药碳酸钙销量、收入、价格及毛利率（2020-2025）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原料药碳酸钙销量、收入、价格及毛利率（2020-2025）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不同产品类型原料药碳酸钙分析</w:t>
      </w:r>
      <w:r>
        <w:rPr>
          <w:rFonts w:hint="eastAsia"/>
        </w:rPr>
        <w:br/>
      </w:r>
      <w:r>
        <w:rPr>
          <w:rFonts w:hint="eastAsia"/>
        </w:rPr>
        <w:t>　　6.1 全球不同产品类型原料药碳酸钙销量（2020-2031）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全球不同产品类型原料药碳酸钙销量及市场份额（2020-2025）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全球不同产品类型原料药碳酸钙销量预测（2026-2031）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全球不同产品类型原料药碳酸钙收入（2020-2031）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全球不同产品类型原料药碳酸钙收入及市场份额（2020-2025）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全球不同产品类型原料药碳酸钙收入预测（2026-2031）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全球不同产品类型原料药碳酸钙价格走势（2020-2031）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中国不同产品类型原料药碳酸钙销量（2020-2031）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中国不同产品类型原料药碳酸钙销量预测（2026-2031）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中国不同产品类型原料药碳酸钙销量及市场份额（2020-2025）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中国不同产品类型原料药碳酸钙收入（2020-2031）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中国不同产品类型原料药碳酸钙收入及市场份额（2020-2025）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中国不同产品类型原料药碳酸钙收入预测（2026-2031）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不同应用原料药碳酸钙分析</w:t>
      </w:r>
      <w:r>
        <w:rPr>
          <w:rFonts w:hint="eastAsia"/>
        </w:rPr>
        <w:br/>
      </w:r>
      <w:r>
        <w:rPr>
          <w:rFonts w:hint="eastAsia"/>
        </w:rPr>
        <w:t>　　7.1 全球不同应用原料药碳酸钙销量（2020-2031）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全球不同应用原料药碳酸钙销量及市场份额（2020-2025）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全球不同应用原料药碳酸钙销量预测（2026-2031）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全球不同应用原料药碳酸钙收入（2020-2031）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全球不同应用原料药碳酸钙收入及市场份额（2020-2025）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全球不同应用原料药碳酸钙收入预测（2026-2031）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全球不同应用原料药碳酸钙价格走势（2020-2031）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中国不同应用原料药碳酸钙销量（2020-2031）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中国不同应用原料药碳酸钙销量及市场份额（2020-2025）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中国不同应用原料药碳酸钙销量预测（2026-2031）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中国不同应用原料药碳酸钙收入（2020-2031）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中国不同应用原料药碳酸钙收入及市场份额（2020-2025）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中国不同应用原料药碳酸钙收入预测（2026-2031）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原料药碳酸钙行业发展趋势</w:t>
      </w:r>
      <w:r>
        <w:rPr>
          <w:rFonts w:hint="eastAsia"/>
        </w:rPr>
        <w:br/>
      </w:r>
      <w:r>
        <w:rPr>
          <w:rFonts w:hint="eastAsia"/>
        </w:rPr>
        <w:t>　　8.2 原料药碳酸钙行业主要驱动因素</w:t>
      </w:r>
      <w:r>
        <w:rPr>
          <w:rFonts w:hint="eastAsia"/>
        </w:rPr>
        <w:br/>
      </w:r>
      <w:r>
        <w:rPr>
          <w:rFonts w:hint="eastAsia"/>
        </w:rPr>
        <w:t>　　8.3 原料药碳酸钙中国企业SWOT分析</w:t>
      </w:r>
      <w:r>
        <w:rPr>
          <w:rFonts w:hint="eastAsia"/>
        </w:rPr>
        <w:br/>
      </w:r>
      <w:r>
        <w:rPr>
          <w:rFonts w:hint="eastAsia"/>
        </w:rPr>
        <w:t>　　8.4 中国原料药碳酸钙行业政策环境分析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原料药碳酸钙行业产业链简介</w:t>
      </w:r>
      <w:r>
        <w:rPr>
          <w:rFonts w:hint="eastAsia"/>
        </w:rPr>
        <w:br/>
      </w:r>
      <w:r>
        <w:rPr>
          <w:rFonts w:hint="eastAsia"/>
        </w:rPr>
        <w:t>　　　　9.1.1 原料药碳酸钙行业供应链分析</w:t>
      </w:r>
      <w:r>
        <w:rPr>
          <w:rFonts w:hint="eastAsia"/>
        </w:rPr>
        <w:br/>
      </w:r>
      <w:r>
        <w:rPr>
          <w:rFonts w:hint="eastAsia"/>
        </w:rPr>
        <w:t>　　　　9.1.2 原料药碳酸钙主要原料及供应情况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原料药碳酸钙行业采购模式</w:t>
      </w:r>
      <w:r>
        <w:rPr>
          <w:rFonts w:hint="eastAsia"/>
        </w:rPr>
        <w:br/>
      </w:r>
      <w:r>
        <w:rPr>
          <w:rFonts w:hint="eastAsia"/>
        </w:rPr>
        <w:t>　　9.3 原料药碳酸钙行业生产模式</w:t>
      </w:r>
      <w:r>
        <w:rPr>
          <w:rFonts w:hint="eastAsia"/>
        </w:rPr>
        <w:br/>
      </w:r>
      <w:r>
        <w:rPr>
          <w:rFonts w:hint="eastAsia"/>
        </w:rPr>
        <w:t>　　9.4 原料药碳酸钙行业销售模式及销售渠道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按产品类型细分，全球原料药碳酸钙市场规模2020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按应用细分，全球原料药碳酸钙市场规模（CAGR）2020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原料药碳酸钙行业发展主要特点</w:t>
      </w:r>
      <w:r>
        <w:rPr>
          <w:rFonts w:hint="eastAsia"/>
        </w:rPr>
        <w:br/>
      </w:r>
      <w:r>
        <w:rPr>
          <w:rFonts w:hint="eastAsia"/>
        </w:rPr>
        <w:t>　　表 4： 原料药碳酸钙行业发展有利因素分析</w:t>
      </w:r>
      <w:r>
        <w:rPr>
          <w:rFonts w:hint="eastAsia"/>
        </w:rPr>
        <w:br/>
      </w:r>
      <w:r>
        <w:rPr>
          <w:rFonts w:hint="eastAsia"/>
        </w:rPr>
        <w:t>　　表 5： 原料药碳酸钙行业发展不利因素分析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进入原料药碳酸钙行业壁垒</w:t>
      </w:r>
      <w:r>
        <w:rPr>
          <w:rFonts w:hint="eastAsia"/>
        </w:rPr>
        <w:br/>
      </w:r>
      <w:r>
        <w:rPr>
          <w:rFonts w:hint="eastAsia"/>
        </w:rPr>
        <w:t>　　表 7： 原料药碳酸钙主要企业在国际市场占有率（按销量，2022-2025）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2024年原料药碳酸钙主要企业在国际市场排名（按销量）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全球市场主要企业原料药碳酸钙销量（2022-2025）&amp;（吨）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原料药碳酸钙主要企业在国际市场占有率（按收入，2022-2025）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2024年原料药碳酸钙主要企业在国际市场排名（按收入）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全球市场主要企业原料药碳酸钙销售收入（2022-2025）&amp;（万元）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全球市场主要企业原料药碳酸钙销售价格（2022-2025）&amp;（元/千克）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原料药碳酸钙主要企业在中国市场占有率（按销量，2022-2025）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2024年原料药碳酸钙主要企业在中国市场排名（按销量）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中国市场主要企业原料药碳酸钙销量（2022-2025）&amp;（吨）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原料药碳酸钙主要企业在中国市场占有率（按收入，2022-2025）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2024年原料药碳酸钙主要企业在中国市场排名（按收入）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中国市场主要企业原料药碳酸钙销售收入（2022-2025）&amp;（万元）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全球主要厂商原料药碳酸钙总部及产地分布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全球主要厂商成立时间及原料药碳酸钙商业化日期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全球主要厂商原料药碳酸钙产品类型及应用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2024年全球原料药碳酸钙主要厂商市场地位（第一梯队、第二梯队和第三梯队）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全球原料药碳酸钙市场投资、并购等现状分析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全球主要地区原料药碳酸钙产量增速（CAGR）：（2020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全球主要地区原料药碳酸钙产量（2020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全球主要地区原料药碳酸钙产量（2020-2025）&amp;（吨）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全球主要地区原料药碳酸钙产量（2026-2031）&amp;（吨）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全球主要地区原料药碳酸钙产量市场份额（2020-2025）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全球主要地区原料药碳酸钙产量（2026-2031）&amp;（吨）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中国市场原料药碳酸钙产量、销量、进出口（2020-2025年）&amp;（吨）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中国市场原料药碳酸钙产量、销量、进出口预测（2026-2031）&amp;（吨）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全球主要地区原料药碳酸钙销售收入增速：（2020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全球主要地区原料药碳酸钙销售收入（2020-2025）&amp;（万元）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全球主要地区原料药碳酸钙销售收入市场份额（2020-2025）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全球主要地区原料药碳酸钙收入（2026-2031）&amp;（万元）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全球主要地区原料药碳酸钙收入市场份额（2026-2031）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全球主要地区原料药碳酸钙销量（吨）：2020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全球主要地区原料药碳酸钙销量（2020-2025）&amp;（吨）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全球主要地区原料药碳酸钙销量市场份额（2020-2025）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全球主要地区原料药碳酸钙销量（2026-2031）&amp;（吨）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全球主要地区原料药碳酸钙销量份额（2026-2031）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原料药碳酸钙销量（吨）、收入（万元）、价格（元/千克）及毛利率（2020-2025）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原料药碳酸钙销量（吨）、收入（万元）、价格（元/千克）及毛利率（2020-2025）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原料药碳酸钙销量（吨）、收入（万元）、价格（元/千克）及毛利率（2020-2025）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原料药碳酸钙销量（吨）、收入（万元）、价格（元/千克）及毛利率（2020-2025）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原料药碳酸钙销量（吨）、收入（万元）、价格（元/千克）及毛利率（2020-2025）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原料药碳酸钙销量（吨）、收入（万元）、价格（元/千克）及毛利率（2020-2025）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原料药碳酸钙销量（吨）、收入（万元）、价格（元/千克）及毛利率（2020-2025）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原料药碳酸钙销量（吨）、收入（万元）、价格（元/千克）及毛利率（2020-2025）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原料药碳酸钙销量（吨）、收入（万元）、价格（元/千克）及毛利率（2020-2025）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原料药碳酸钙销量（吨）、收入（万元）、价格（元/千克）及毛利率（2020-2025）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原料药碳酸钙销量（吨）、收入（万元）、价格（元/千克）及毛利率（2020-2025）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原料药碳酸钙销量（吨）、收入（万元）、价格（元/千克）及毛利率（2020-2025）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原料药碳酸钙销量（吨）、收入（万元）、价格（元/千克）及毛利率（2020-2025）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原料药碳酸钙销量（吨）、收入（万元）、价格（元/千克）及毛利率（2020-2025）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原料药碳酸钙销量（吨）、收入（万元）、价格（元/千克）及毛利率（2020-2025）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原料药碳酸钙销量（吨）、收入（万元）、价格（元/千克）及毛利率（2020-2025）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原料药碳酸钙生产基地、销售区域、竞争对手及市场地位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原料药碳酸钙产品规格、参数及市场应用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原料药碳酸钙销量（吨）、收入（万元）、价格（元/千克）及毛利率（2020-2025）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全球不同产品类型原料药碳酸钙销量（2020-2025年）&amp;（吨）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全球不同产品类型原料药碳酸钙销量市场份额（2020-2025）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全球不同产品类型原料药碳酸钙销量预测（2026-2031）&amp;（吨）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全球市场不同产品类型原料药碳酸钙销量市场份额预测（2026-2031）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全球不同产品类型原料药碳酸钙收入（2020-2025年）&amp;（万元）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全球不同产品类型原料药碳酸钙收入市场份额（2020-2025）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全球不同产品类型原料药碳酸钙收入预测（2026-2031）&amp;（万元）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全球不同产品类型原料药碳酸钙收入市场份额预测（2026-2031）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中国不同产品类型原料药碳酸钙销量预测（2026-2031）&amp;（吨）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全球市场不同产品类型原料药碳酸钙销量市场份额预测（2026-2031）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中国不同产品类型原料药碳酸钙销量（2020-2025年）&amp;（吨）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中国不同产品类型原料药碳酸钙销量市场份额（2020-2025）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中国不同产品类型原料药碳酸钙收入（2020-2025年）&amp;（万元）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中国不同产品类型原料药碳酸钙收入市场份额（2020-2025）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中国不同产品类型原料药碳酸钙收入预测（2026-2031）&amp;（万元）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中国不同产品类型原料药碳酸钙收入市场份额预测（2026-2031）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全球不同应用原料药碳酸钙销量（2020-2025年）&amp;（吨）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145： 全球不同应用原料药碳酸钙销量市场份额（2020-2025）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全球不同应用原料药碳酸钙销量预测（2026-2031）&amp;（吨）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全球市场不同应用原料药碳酸钙销量市场份额预测（2026-2031）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全球不同应用原料药碳酸钙收入（2020-2025年）&amp;（万元）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全球不同应用原料药碳酸钙收入市场份额（2020-2025）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全球不同应用原料药碳酸钙收入预测（2026-2031）&amp;（万元）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全球不同应用原料药碳酸钙收入市场份额预测（2026-2031）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中国不同应用原料药碳酸钙销量（2020-2025年）&amp;（吨）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153： 中国不同应用原料药碳酸钙销量市场份额（2020-2025）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中国不同应用原料药碳酸钙销量预测（2026-2031）&amp;（吨）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155： 中国市场不同应用原料药碳酸钙销量市场份额预测（2026-2031）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中国不同应用原料药碳酸钙收入（2020-2025年）&amp;（万元）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中国不同应用原料药碳酸钙收入市场份额（2020-2025）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中国不同应用原料药碳酸钙收入预测（2026-2031）&amp;（万元）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中国不同应用原料药碳酸钙收入市场份额预测（2026-2031）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原料药碳酸钙行业发展趋势</w:t>
      </w:r>
      <w:r>
        <w:rPr>
          <w:rFonts w:hint="eastAsia"/>
        </w:rPr>
        <w:br/>
      </w:r>
      <w:r>
        <w:rPr>
          <w:rFonts w:hint="eastAsia"/>
        </w:rPr>
        <w:t>　　表 161： 原料药碳酸钙行业主要驱动因素</w:t>
      </w:r>
      <w:r>
        <w:rPr>
          <w:rFonts w:hint="eastAsia"/>
        </w:rPr>
        <w:br/>
      </w:r>
      <w:r>
        <w:rPr>
          <w:rFonts w:hint="eastAsia"/>
        </w:rPr>
        <w:t>　　表 162： 原料药碳酸钙行业供应链分析</w:t>
      </w:r>
      <w:r>
        <w:rPr>
          <w:rFonts w:hint="eastAsia"/>
        </w:rPr>
        <w:br/>
      </w:r>
      <w:r>
        <w:rPr>
          <w:rFonts w:hint="eastAsia"/>
        </w:rPr>
        <w:t>　　表 163： 原料药碳酸钙上游原料供应商</w:t>
      </w:r>
      <w:r>
        <w:rPr>
          <w:rFonts w:hint="eastAsia"/>
        </w:rPr>
        <w:br/>
      </w:r>
      <w:r>
        <w:rPr>
          <w:rFonts w:hint="eastAsia"/>
        </w:rPr>
        <w:t>　　表 164： 原料药碳酸钙主要地区不同应用客户分析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原料药碳酸钙典型经销商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原料药碳酸钙产品图片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全球不同产品类型原料药碳酸钙销售额2020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全球不同产品类型原料药碳酸钙市场份额2024 &amp; 2031</w:t>
      </w:r>
      <w:r>
        <w:rPr>
          <w:rFonts w:hint="eastAsia"/>
        </w:rPr>
        <w:br/>
      </w:r>
      <w:r>
        <w:rPr>
          <w:rFonts w:hint="eastAsia"/>
        </w:rPr>
        <w:t>　　图 4： 98.5%产品图片</w:t>
      </w:r>
      <w:r>
        <w:rPr>
          <w:rFonts w:hint="eastAsia"/>
        </w:rPr>
        <w:br/>
      </w:r>
      <w:r>
        <w:rPr>
          <w:rFonts w:hint="eastAsia"/>
        </w:rPr>
        <w:t>　　图 5： 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全球不同应用原料药碳酸钙市场份额2024 &amp; 2031</w:t>
      </w:r>
      <w:r>
        <w:rPr>
          <w:rFonts w:hint="eastAsia"/>
        </w:rPr>
        <w:br/>
      </w:r>
      <w:r>
        <w:rPr>
          <w:rFonts w:hint="eastAsia"/>
        </w:rPr>
        <w:t>　　图 8： 片剂和胶囊配方</w:t>
      </w:r>
      <w:r>
        <w:rPr>
          <w:rFonts w:hint="eastAsia"/>
        </w:rPr>
        <w:br/>
      </w:r>
      <w:r>
        <w:rPr>
          <w:rFonts w:hint="eastAsia"/>
        </w:rPr>
        <w:t>　　图 9： 营养补充剂</w:t>
      </w:r>
      <w:r>
        <w:rPr>
          <w:rFonts w:hint="eastAsia"/>
        </w:rPr>
        <w:br/>
      </w:r>
      <w:r>
        <w:rPr>
          <w:rFonts w:hint="eastAsia"/>
        </w:rPr>
        <w:t>　　图 10： 2024年全球前五大生产商原料药碳酸钙市场份额</w:t>
      </w:r>
      <w:r>
        <w:rPr>
          <w:rFonts w:hint="eastAsia"/>
        </w:rPr>
        <w:br/>
      </w:r>
      <w:r>
        <w:rPr>
          <w:rFonts w:hint="eastAsia"/>
        </w:rPr>
        <w:t>　　图 11： 2024年全球原料药碳酸钙第一梯队、第二梯队和第三梯队厂商及市场份额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全球原料药碳酸钙产能、产量、产能利用率及发展趋势（2020-2031）&amp;（吨）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全球原料药碳酸钙产量、需求量及发展趋势（2020-2031）&amp;（吨）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全球主要地区原料药碳酸钙产量市场份额（2020-2031）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中国原料药碳酸钙产能、产量、产能利用率及发展趋势（2020-2031）&amp;（吨）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中国原料药碳酸钙产量、市场需求量及发展趋势（2020-2031）&amp;（吨）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全球原料药碳酸钙市场销售额及增长率：（2020-2031）&amp;（万元）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全球市场原料药碳酸钙市场规模：2020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全球市场原料药碳酸钙销量及增长率（2020-2031）&amp;（吨）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全球市场原料药碳酸钙价格趋势（2020-2031）&amp;（元/千克）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21： 全球主要地区原料药碳酸钙销售收入（2020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全球主要地区原料药碳酸钙销售收入市场份额（2020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北美市场原料药碳酸钙销量及增长率（2020-2031）&amp;（吨）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北美市场原料药碳酸钙收入及增长率（2020-2031）&amp;（万元）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欧洲市场原料药碳酸钙销量及增长率（2020-2031）&amp;（吨）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欧洲市场原料药碳酸钙收入及增长率（2020-2031）&amp;（万元）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中国市场原料药碳酸钙销量及增长率（2020-2031）&amp;（吨）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中国市场原料药碳酸钙收入及增长率（2020-2031）&amp;（万元）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日本市场原料药碳酸钙销量及增长率（2020-2031）&amp;（吨）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日本市场原料药碳酸钙收入及增长率（2020-2031）&amp;（万元）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东南亚市场原料药碳酸钙销量及增长率（2020-2031）&amp;（吨）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东南亚市场原料药碳酸钙收入及增长率（2020-2031）&amp;（万元）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印度市场原料药碳酸钙销量及增长率（2020-2031）&amp;（吨）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印度市场原料药碳酸钙收入及增长率（2020-2031）&amp;（万元）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全球不同产品类型原料药碳酸钙价格走势（2020-2031）&amp;（元/千克）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36： 全球不同应用原料药碳酸钙价格走势（2020-2031）&amp;（元/千克）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37： 原料药碳酸钙中国企业SWOT分析</w:t>
      </w:r>
      <w:r>
        <w:rPr>
          <w:rFonts w:hint="eastAsia"/>
        </w:rPr>
        <w:br/>
      </w:r>
      <w:r>
        <w:rPr>
          <w:rFonts w:hint="eastAsia"/>
        </w:rPr>
        <w:t>　　图 38： 原料药碳酸钙产业链</w:t>
      </w:r>
      <w:r>
        <w:rPr>
          <w:rFonts w:hint="eastAsia"/>
        </w:rPr>
        <w:br/>
      </w:r>
      <w:r>
        <w:rPr>
          <w:rFonts w:hint="eastAsia"/>
        </w:rPr>
        <w:t>　　图 39： 原料药碳酸钙行业采购模式分析</w:t>
      </w:r>
      <w:r>
        <w:rPr>
          <w:rFonts w:hint="eastAsia"/>
        </w:rPr>
        <w:br/>
      </w:r>
      <w:r>
        <w:rPr>
          <w:rFonts w:hint="eastAsia"/>
        </w:rPr>
        <w:t>　　图 40： 原料药碳酸钙行业生产模式</w:t>
      </w:r>
      <w:r>
        <w:rPr>
          <w:rFonts w:hint="eastAsia"/>
        </w:rPr>
        <w:br/>
      </w:r>
      <w:r>
        <w:rPr>
          <w:rFonts w:hint="eastAsia"/>
        </w:rPr>
        <w:t>　　图 41： 原料药碳酸钙行业销售模式分析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077200de04aa6" w:history="1">
        <w:r>
          <w:rPr>
            <w:rStyle w:val="Hyperlink"/>
          </w:rPr>
          <w:t>2025-2031年全球与中国原料药碳酸钙市场现状及发展前景分析报告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077200de04aa6" w:history="1">
        <w:r>
          <w:rPr>
            <w:rStyle w:val="Hyperlink"/>
          </w:rPr>
          <w:t>https://www.20087.com/7/30/YuanLiaoYaoTanSuanGaiQianJing.html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6b8a3e7ef490e" w:history="1">
      <w:r>
        <w:rPr>
          <w:rStyle w:val="Hyperlink"/>
        </w:rPr>
        <w:t>2025-2031年全球与中国原料药碳酸钙市场现状及发展前景分析报告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uanLiaoYaoTanSuanGaiQianJing.html" TargetMode="External" Id="R348077200de0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uanLiaoYaoTanSuanGaiQianJing.html" TargetMode="External" Id="R1ac6b8a3e7ef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2025-03-06T06:46:07Z</dcterms:created>
  <dcterms:modified xsi:type="dcterms:W3CDTF">2025-03-06T07:46:07Z</dcterms:modified>
  <dc:subject>2025-2031年全球与中国原料药碳酸钙市场现状及发展前景分析报告</dc:subject>
  <dc:title>2025-2031年全球与中国原料药碳酸钙市场现状及发展前景分析报告</dc:title>
  <cp:keywords>2025-2031年全球与中国原料药碳酸钙市场现状及发展前景分析报告</cp:keywords>
  <dc:description>2025-2031年全球与中国原料药碳酸钙市场现状及发展前景分析报告</dc:description>
</cp:coreProperties>
</file>