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c0ebafe9049fb" w:history="1">
              <w:r>
                <w:rPr>
                  <w:rStyle w:val="Hyperlink"/>
                </w:rPr>
                <w:t>2025-2031年中国叔丁醇钛行业市场调研与前景趋势分析报告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c0ebafe9049fb" w:history="1">
              <w:r>
                <w:rPr>
                  <w:rStyle w:val="Hyperlink"/>
                </w:rPr>
                <w:t>2025-2031年中国叔丁醇钛行业市场调研与前景趋势分析报告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c0ebafe9049fb" w:history="1">
                <w:r>
                  <w:rPr>
                    <w:rStyle w:val="Hyperlink"/>
                  </w:rPr>
                  <w:t>https://www.20087.com/7/30/ShuDingChunTaiHangYeFaZhanQuShi.html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醇钛是一种重要的金属有机化合物，广泛应用于有机合成、聚合物制备和表面改性等领域。目前，叔丁醇钛的合成和应用技术已趋于成熟，特别是在催化剂和涂层材料的制备中，其表现出良好的活性和稳定性。随着材料科学的进展，叔丁醇钛在纳米材料和复合材料中的应用潜力正被不断发掘。</w:t>
      </w:r>
      <w:r>
        <w:rPr>
          <w:rFonts w:hint="eastAsia"/>
        </w:rPr>
        <w:br/>
      </w:r>
      <w:r>
        <w:rPr>
          <w:rFonts w:hint="eastAsia"/>
        </w:rPr>
        <w:t>　　未来，叔丁醇钛将更加注重高性能和多功能性。高性能体现在通过改性或与其他金属配合，开发具有更高催化效率或特殊功能的叔丁醇钛复合材料，如用于催化裂解、加氢或氧化反应。多功能性则意味着探索叔丁醇钛在生物医用材料、光电材料和环境治理等新兴领域的应用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c0ebafe9049fb" w:history="1">
        <w:r>
          <w:rPr>
            <w:rStyle w:val="Hyperlink"/>
          </w:rPr>
          <w:t>2025-2031年中国叔丁醇钛行业市场调研与前景趋势分析报告</w:t>
        </w:r>
      </w:hyperlink>
      <w:r>
        <w:rPr>
          <w:rFonts w:hint="eastAsia"/>
        </w:rPr>
        <w:t>》依托行业权威数据及长期市场监测信息，系统分析了叔丁醇钛行业的市场规模、供需关系、竞争格局及重点企业经营状况，并结合叔丁醇钛行业发展现状，科学预测了叔丁醇钛市场前景与技术发展方向。报告通过SWOT分析，揭示了叔丁醇钛行业机遇与潜在风险，为投资者提供了全面的现状分析与前景评估，助力挖掘投资价值并优化决策。同时，报告从投资、生产及营销等角度提出可行性建议，为叔丁醇钛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叔丁醇钛行业界定</w:t>
      </w:r>
      <w:r>
        <w:rPr>
          <w:rFonts w:hint="eastAsia"/>
        </w:rPr>
        <w:br/>
      </w:r>
      <w:r>
        <w:rPr>
          <w:rFonts w:hint="eastAsia"/>
        </w:rPr>
        <w:t>　　第一节 叔丁醇钛行业定义</w:t>
      </w:r>
      <w:r>
        <w:rPr>
          <w:rFonts w:hint="eastAsia"/>
        </w:rPr>
        <w:br/>
      </w:r>
      <w:r>
        <w:rPr>
          <w:rFonts w:hint="eastAsia"/>
        </w:rPr>
        <w:t>　　第二节 叔丁醇钛行业特点分析</w:t>
      </w:r>
      <w:r>
        <w:rPr>
          <w:rFonts w:hint="eastAsia"/>
        </w:rPr>
        <w:br/>
      </w:r>
      <w:r>
        <w:rPr>
          <w:rFonts w:hint="eastAsia"/>
        </w:rPr>
        <w:t>　　第三节 叔丁醇钛行业发展历程</w:t>
      </w:r>
      <w:r>
        <w:rPr>
          <w:rFonts w:hint="eastAsia"/>
        </w:rPr>
        <w:br/>
      </w:r>
      <w:r>
        <w:rPr>
          <w:rFonts w:hint="eastAsia"/>
        </w:rPr>
        <w:t>　　第四节 叔丁醇钛产业链分析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2024-2025年国外叔丁醇钛行业发展态势分析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国外叔丁醇钛行业总体情况</w:t>
      </w:r>
      <w:r>
        <w:rPr>
          <w:rFonts w:hint="eastAsia"/>
        </w:rPr>
        <w:br/>
      </w:r>
      <w:r>
        <w:rPr>
          <w:rFonts w:hint="eastAsia"/>
        </w:rPr>
        <w:t>　　第二节 叔丁醇钛行业重点国家、地区市场分析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国外叔丁醇钛行业发展前景预测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2024-2025年中国叔丁醇钛行业发展环境分析</w:t>
      </w:r>
      <w:r>
        <w:rPr>
          <w:rFonts w:hint="eastAsia"/>
        </w:rPr>
        <w:br/>
      </w:r>
      <w:r>
        <w:rPr>
          <w:rFonts w:hint="eastAsia"/>
        </w:rPr>
        <w:t>　　第一节 叔丁醇钛行业经济环境分析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叔丁醇钛行业政策环境分析</w:t>
      </w:r>
      <w:r>
        <w:rPr>
          <w:rFonts w:hint="eastAsia"/>
        </w:rPr>
        <w:br/>
      </w:r>
      <w:r>
        <w:rPr>
          <w:rFonts w:hint="eastAsia"/>
        </w:rPr>
        <w:t>　　　　一、叔丁醇钛行业相关政策</w:t>
      </w:r>
      <w:r>
        <w:rPr>
          <w:rFonts w:hint="eastAsia"/>
        </w:rPr>
        <w:br/>
      </w:r>
      <w:r>
        <w:rPr>
          <w:rFonts w:hint="eastAsia"/>
        </w:rPr>
        <w:t>　　　　二、叔丁醇钛行业相关标准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2024-2025年叔丁醇钛行业技术发展现状及趋势分析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叔丁醇钛行业技术发展现状分析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国内外叔丁醇钛行业技术差异与原因</w:t>
      </w:r>
      <w:r>
        <w:rPr>
          <w:rFonts w:hint="eastAsia"/>
        </w:rPr>
        <w:br/>
      </w:r>
      <w:r>
        <w:rPr>
          <w:rFonts w:hint="eastAsia"/>
        </w:rPr>
        <w:t>　　第三节 叔丁醇钛行业技术发展方向、趋势预测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提升叔丁醇钛行业技术能力策略建议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中国叔丁醇钛行业市场供需状况分析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中国叔丁醇钛行业市场规模情况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中国叔丁醇钛行业市场需求状况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一、2019-2024年叔丁醇钛行业市场需求情况</w:t>
      </w:r>
      <w:r>
        <w:rPr>
          <w:rFonts w:hint="eastAsia"/>
        </w:rPr>
        <w:br/>
      </w:r>
      <w:r>
        <w:rPr>
          <w:rFonts w:hint="eastAsia"/>
        </w:rPr>
        <w:t>　　　　二、叔丁醇钛行业市场需求特点分析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三、2025-2031年叔丁醇钛行业市场需求预测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中国叔丁醇钛行业产量情况分析与预测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一、2019-2024年叔丁醇钛行业产量统计分析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二、2025年叔丁醇钛行业产量特点分析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三、2025-2031年叔丁醇钛行业产量预测分析</w:t>
      </w:r>
      <w:r>
        <w:rPr>
          <w:rFonts w:hint="eastAsia"/>
        </w:rPr>
        <w:br/>
      </w:r>
      <w:r>
        <w:rPr>
          <w:rFonts w:hint="eastAsia"/>
        </w:rPr>
        <w:t>　　第四节 叔丁醇钛行业市场供需平衡状况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中国叔丁醇钛行业进出口情况分析</w:t>
      </w:r>
      <w:r>
        <w:rPr>
          <w:rFonts w:hint="eastAsia"/>
        </w:rPr>
        <w:br/>
      </w:r>
      <w:r>
        <w:rPr>
          <w:rFonts w:hint="eastAsia"/>
        </w:rPr>
        <w:t>　　第一节 叔丁醇钛行业出口情况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一、2019-2024年叔丁醇钛行业出口情况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三、2025-2031年叔丁醇钛行业出口情况预测</w:t>
      </w:r>
      <w:r>
        <w:rPr>
          <w:rFonts w:hint="eastAsia"/>
        </w:rPr>
        <w:br/>
      </w:r>
      <w:r>
        <w:rPr>
          <w:rFonts w:hint="eastAsia"/>
        </w:rPr>
        <w:t>　　第二节 叔丁醇钛行业进口情况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一、2019-2024年叔丁醇钛行业进口情况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三、2025-2031年叔丁醇钛行业进口情况预测</w:t>
      </w:r>
      <w:r>
        <w:rPr>
          <w:rFonts w:hint="eastAsia"/>
        </w:rPr>
        <w:br/>
      </w:r>
      <w:r>
        <w:rPr>
          <w:rFonts w:hint="eastAsia"/>
        </w:rPr>
        <w:t>　　第三节 叔丁醇钛行业进出口面临的挑战及对策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中国叔丁醇钛行业产品价格监测</w:t>
      </w:r>
      <w:r>
        <w:rPr>
          <w:rFonts w:hint="eastAsia"/>
        </w:rPr>
        <w:br/>
      </w:r>
      <w:r>
        <w:rPr>
          <w:rFonts w:hint="eastAsia"/>
        </w:rPr>
        <w:t>　　　　一、叔丁醇钛市场价格特征</w:t>
      </w:r>
      <w:r>
        <w:rPr>
          <w:rFonts w:hint="eastAsia"/>
        </w:rPr>
        <w:br/>
      </w:r>
      <w:r>
        <w:rPr>
          <w:rFonts w:hint="eastAsia"/>
        </w:rPr>
        <w:t>　　　　二、当前叔丁醇钛市场价格评述</w:t>
      </w:r>
      <w:r>
        <w:rPr>
          <w:rFonts w:hint="eastAsia"/>
        </w:rPr>
        <w:br/>
      </w:r>
      <w:r>
        <w:rPr>
          <w:rFonts w:hint="eastAsia"/>
        </w:rPr>
        <w:t>　　　　三、影响叔丁醇钛市场价格因素分析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四、未来叔丁醇钛市场价格走势预测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中国叔丁醇钛行业重点区域市场分析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叔丁醇钛行业区域市场分布情况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2024-2025年叔丁醇钛行业细分市场调研分析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叔丁醇钛细分产品（一）市场调研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叔丁醇钛细分产品（二）市场调研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叔丁醇钛行业上、下游市场分析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叔丁醇钛行业上游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叔丁醇钛行业下游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叔丁醇钛行业重点企业发展调研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叔丁醇钛重点企业（一）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叔丁醇钛重点企业（二）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叔丁醇钛重点企业（三）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叔丁醇钛重点企业（四）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叔丁醇钛重点企业（五）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叔丁醇钛重点企业（六）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叔丁醇钛行业风险及对策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2025-2031年叔丁醇钛行业发展环境分析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2025-2031年叔丁醇钛行业投资特性分析</w:t>
      </w:r>
      <w:r>
        <w:rPr>
          <w:rFonts w:hint="eastAsia"/>
        </w:rPr>
        <w:br/>
      </w:r>
      <w:r>
        <w:rPr>
          <w:rFonts w:hint="eastAsia"/>
        </w:rPr>
        <w:t>　　　　一、叔丁醇钛行业进入壁垒</w:t>
      </w:r>
      <w:r>
        <w:rPr>
          <w:rFonts w:hint="eastAsia"/>
        </w:rPr>
        <w:br/>
      </w:r>
      <w:r>
        <w:rPr>
          <w:rFonts w:hint="eastAsia"/>
        </w:rPr>
        <w:t>　　　　二、叔丁醇钛行业盈利模式</w:t>
      </w:r>
      <w:r>
        <w:rPr>
          <w:rFonts w:hint="eastAsia"/>
        </w:rPr>
        <w:br/>
      </w:r>
      <w:r>
        <w:rPr>
          <w:rFonts w:hint="eastAsia"/>
        </w:rPr>
        <w:t>　　　　三、叔丁醇钛行业盈利因素</w:t>
      </w:r>
      <w:r>
        <w:rPr>
          <w:rFonts w:hint="eastAsia"/>
        </w:rPr>
        <w:br/>
      </w:r>
      <w:r>
        <w:rPr>
          <w:rFonts w:hint="eastAsia"/>
        </w:rPr>
        <w:t>　　第三节 叔丁醇钛行业“波特五力模型”分析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2025-2031年叔丁醇钛行业风险及对策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叔丁醇钛企业竞争策略分析</w:t>
      </w:r>
      <w:r>
        <w:rPr>
          <w:rFonts w:hint="eastAsia"/>
        </w:rPr>
        <w:br/>
      </w:r>
      <w:r>
        <w:rPr>
          <w:rFonts w:hint="eastAsia"/>
        </w:rPr>
        <w:t>　　第一节 叔丁醇钛市场竞争策略分析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一、2025-2031年中国叔丁醇钛市场增长潜力分析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二、2025-2031年中国叔丁醇钛主要潜力品种分析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三、现有叔丁醇钛产品竞争策略分析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四、潜力叔丁醇钛品种竞争策略选择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2025-2031年中国叔丁醇钛企业竞争策略分析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一、2025-2031年我国叔丁醇钛市场竞争趋势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二、2025-2031年叔丁醇钛行业竞争格局展望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三、2025-2031年叔丁醇钛行业竞争策略分析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四、2025-2031年叔丁醇钛企业竞争策略分析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2025-2031年中国叔丁醇钛行业发展趋势分析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一、2025-2031年叔丁醇钛技术发展趋势分析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二、2025-2031年叔丁醇钛产品发展趋势分析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三、2025-2031年叔丁醇钛行业竞争格局展望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2025-2031年中国叔丁醇钛市场趋势分析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一、2025-2031年叔丁醇钛发展趋势预测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二、2025-2025年叔丁醇钛市场前景分析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三、2025-2031年叔丁醇钛产业政策趋向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2025-2031年叔丁醇钛行业投资价值评估分析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叔丁醇钛行业发展建议分析</w:t>
      </w:r>
      <w:r>
        <w:rPr>
          <w:rFonts w:hint="eastAsia"/>
        </w:rPr>
        <w:br/>
      </w:r>
      <w:r>
        <w:rPr>
          <w:rFonts w:hint="eastAsia"/>
        </w:rPr>
        <w:t>　　第一节 叔丁醇钛行业研究结论及建议</w:t>
      </w:r>
      <w:r>
        <w:rPr>
          <w:rFonts w:hint="eastAsia"/>
        </w:rPr>
        <w:br/>
      </w:r>
      <w:r>
        <w:rPr>
          <w:rFonts w:hint="eastAsia"/>
        </w:rPr>
        <w:t>　　第二节 叔丁醇钛细分行业研究结论及建议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叔丁醇钛行业竞争策略总结及建议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2019-2024年中国叔丁醇钛市场规模及增长情况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2019-2024年中国叔丁醇钛行业产量及增长趋势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2025-2031年中国叔丁醇钛行业产量预测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2019-2024年中国叔丁醇钛行业市场需求及增长情况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2025-2031年中国叔丁醇钛行业市场需求预测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2019-2024年中国叔丁醇钛行业利润及增长情况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**地区叔丁醇钛市场规模及增长情况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**地区叔丁醇钛行业市场需求情况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**地区叔丁醇钛市场规模及增长情况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**地区叔丁醇钛行业市场需求情况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2019-2024年中国叔丁醇钛行业进口量及增速统计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2019-2024年中国叔丁醇钛行业出口量及增速统计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叔丁醇钛重点企业经营情况分析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2025年叔丁醇钛市场前景分析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2025-2031年中国叔丁醇钛市场需求预测</w:t>
      </w:r>
      <w:r>
        <w:rPr>
          <w:rFonts w:hint="eastAsia"/>
        </w:rPr>
        <w:br/>
      </w:r>
      <w:r>
        <w:rPr>
          <w:rFonts w:hint="eastAsia"/>
        </w:rPr>
        <w:t>　　图表 2025年叔丁醇钛发展趋势预测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c0ebafe9049fb" w:history="1">
        <w:r>
          <w:rPr>
            <w:rStyle w:val="Hyperlink"/>
          </w:rPr>
          <w:t>2025-2031年中国叔丁醇钛行业市场调研与前景趋势分析报告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c0ebafe9049fb" w:history="1">
        <w:r>
          <w:rPr>
            <w:rStyle w:val="Hyperlink"/>
          </w:rPr>
          <w:t>https://www.20087.com/7/30/ShuDingChunTaiHangYeFaZhanQuShi.html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热点：钛酸四丁酯、叔丁醇钛制备二氧化钛、二氢化钛、叔丁醇钛简写、芴甲基氯甲酸酯、叔丁醇tba、四二甲氨基钛、叔丁醇的用途、硫酸氧钛硫酸水合物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e19dbeb084a9b" w:history="1">
      <w:r>
        <w:rPr>
          <w:rStyle w:val="Hyperlink"/>
        </w:rPr>
        <w:t>2025-2031年中国叔丁醇钛行业市场调研与前景趋势分析报告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ShuDingChunTaiHangYeFaZhanQuShi.html" TargetMode="External" Id="R5a9c0ebafe90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ShuDingChunTaiHangYeFaZhanQuShi.html" TargetMode="External" Id="Ref9e19dbeb08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2025-02-15T02:48:00Z</dcterms:created>
  <dcterms:modified xsi:type="dcterms:W3CDTF">2025-02-15T03:48:00Z</dcterms:modified>
  <dc:subject>2025-2031年中国叔丁醇钛行业市场调研与前景趋势分析报告</dc:subject>
  <dc:title>2025-2031年中国叔丁醇钛行业市场调研与前景趋势分析报告</dc:title>
  <cp:keywords>2025-2031年中国叔丁醇钛行业市场调研与前景趋势分析报告</cp:keywords>
  <dc:description>2025-2031年中国叔丁醇钛行业市场调研与前景趋势分析报告</dc:description>
</cp:coreProperties>
</file>