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4003e38ed4370" w:history="1">
              <w:r>
                <w:rPr>
                  <w:rStyle w:val="Hyperlink"/>
                </w:rPr>
                <w:t>2025-2031年中国均苯四甲酸二酐发展现状分析与前景趋势预测报告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4003e38ed4370" w:history="1">
              <w:r>
                <w:rPr>
                  <w:rStyle w:val="Hyperlink"/>
                </w:rPr>
                <w:t>2025-2031年中国均苯四甲酸二酐发展现状分析与前景趋势预测报告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4003e38ed4370" w:history="1">
                <w:r>
                  <w:rPr>
                    <w:rStyle w:val="Hyperlink"/>
                  </w:rPr>
                  <w:t>https://www.20087.com/7/60/JunBenSiJiaSuanErGanShiChangQianJing.html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苯四甲酸二酐（PMDA）作为高性能聚合物的关键原料，近年来在电子、航空航天、汽车和医疗领域得到广泛应用。其优异的热稳定性、化学惰性和电绝缘性能，使其成为生产聚酰亚胺薄膜、复合材料和涂层的重要组成部分。随着全球对高性能材料需求的增加，PMDA的生产技术和应用研究不断进步，推动了产品性能的提升和成本的优化。</w:t>
      </w:r>
      <w:r>
        <w:rPr>
          <w:rFonts w:hint="eastAsia"/>
        </w:rPr>
        <w:br/>
      </w:r>
      <w:r>
        <w:rPr>
          <w:rFonts w:hint="eastAsia"/>
        </w:rPr>
        <w:t>　　未来，PMDA行业将更加注重技术创新和应用领域的拓展。随着新材料技术的发展，PMDA将被用于开发更轻、更强、更耐高温的复合材料，满足航空航天和国防工业的严格要求。同时，PMDA在新能源、环保和生物医疗领域的应用潜力将得到进一步挖掘，如在锂电池隔膜、生物相容性材料和环境保护材料中的应用，推动行业向多元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4003e38ed4370" w:history="1">
        <w:r>
          <w:rPr>
            <w:rStyle w:val="Hyperlink"/>
          </w:rPr>
          <w:t>2025-2031年中国均苯四甲酸二酐发展现状分析与前景趋势预测报告</w:t>
        </w:r>
      </w:hyperlink>
      <w:r>
        <w:rPr>
          <w:rFonts w:hint="eastAsia"/>
        </w:rPr>
        <w:t>》基于国家统计局、发改委以及均苯四甲酸二酐相关行业协会、科研单位的数据以及研究团队长期监测，对均苯四甲酸二酐行业的市场规模、需求及产业链进行了深入分析。均苯四甲酸二酐报告全面阐述了行业现状，科学预测了均苯四甲酸二酐市场前景与发展趋势，并重点关注了均苯四甲酸二酐重点企业的经营状况及竞争格局。同时，均苯四甲酸二酐报告还剖析了均苯四甲酸二酐价格动态、市场集中度与品牌影响力，进一步细分了市场，揭示了均苯四甲酸二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均苯四甲酸二酐行业概述</w:t>
      </w:r>
      <w:r>
        <w:rPr>
          <w:rFonts w:hint="eastAsia"/>
        </w:rPr>
        <w:br/>
      </w:r>
      <w:r>
        <w:rPr>
          <w:rFonts w:hint="eastAsia"/>
        </w:rPr>
        <w:t>　　第一节 均苯四甲酸二酐定义与分类</w:t>
      </w:r>
      <w:r>
        <w:rPr>
          <w:rFonts w:hint="eastAsia"/>
        </w:rPr>
        <w:br/>
      </w:r>
      <w:r>
        <w:rPr>
          <w:rFonts w:hint="eastAsia"/>
        </w:rPr>
        <w:t>　　第二节 均苯四甲酸二酐应用领域</w:t>
      </w:r>
      <w:r>
        <w:rPr>
          <w:rFonts w:hint="eastAsia"/>
        </w:rPr>
        <w:br/>
      </w:r>
      <w:r>
        <w:rPr>
          <w:rFonts w:hint="eastAsia"/>
        </w:rPr>
        <w:t>　　第三节 均苯四甲酸二酐行业经济指标分析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均苯四甲酸二酐产业链及经营模式分析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三、均苯四甲酸二酐销售模式及销售渠道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全球均苯四甲酸二酐市场发展综述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2020-2024年全球均苯四甲酸二酐市场规模与趋势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主要国家与地区均苯四甲酸二酐市场分析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2025-2031年全球均苯四甲酸二酐行业发展趋势与前景预测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中国均苯四甲酸二酐行业市场分析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2023-2024年均苯四甲酸二酐产能与投资动态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一、国内均苯四甲酸二酐产能及利用情况</w:t>
      </w:r>
      <w:r>
        <w:rPr>
          <w:rFonts w:hint="eastAsia"/>
        </w:rPr>
        <w:br/>
      </w:r>
      <w:r>
        <w:rPr>
          <w:rFonts w:hint="eastAsia"/>
        </w:rPr>
        <w:t>　　　　二、均苯四甲酸二酐产能扩张与投资动态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2025-2031年均苯四甲酸二酐行业产量统计与趋势预测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一、2020-2024年均苯四甲酸二酐行业产量数据统计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1、2020-2024年均苯四甲酸二酐产量及增长趋势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2、2020-2024年均苯四甲酸二酐细分产品产量及份额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二、影响均苯四甲酸二酐产量的关键因素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三、2025-2031年均苯四甲酸二酐产量预测</w:t>
      </w:r>
      <w:r>
        <w:rPr>
          <w:rFonts w:hint="eastAsia"/>
        </w:rPr>
        <w:br/>
      </w:r>
      <w:r>
        <w:rPr>
          <w:rFonts w:hint="eastAsia"/>
        </w:rPr>
        <w:t>　　第三节 2025-2031年均苯四甲酸二酐市场需求与销售分析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一、2023-2024年均苯四甲酸二酐行业需求现状</w:t>
      </w:r>
      <w:r>
        <w:rPr>
          <w:rFonts w:hint="eastAsia"/>
        </w:rPr>
        <w:br/>
      </w:r>
      <w:r>
        <w:rPr>
          <w:rFonts w:hint="eastAsia"/>
        </w:rPr>
        <w:t>　　　　二、均苯四甲酸二酐客户群体与需求特点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三、2020-2024年均苯四甲酸二酐行业销售规模分析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四、2025-2031年均苯四甲酸二酐市场增长潜力与规模预测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中国均苯四甲酸二酐细分市场与下游应用领域分析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均苯四甲酸二酐细分市场分析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一、2023-2024年均苯四甲酸二酐主要细分产品市场现状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均苯四甲酸二酐下游应用与客户群体分析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一、2023-2024年均苯四甲酸二酐各应用领域市场现状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2023-2024年中国均苯四甲酸二酐技术发展研究</w:t>
      </w:r>
      <w:r>
        <w:rPr>
          <w:rFonts w:hint="eastAsia"/>
        </w:rPr>
        <w:br/>
      </w:r>
      <w:r>
        <w:rPr>
          <w:rFonts w:hint="eastAsia"/>
        </w:rPr>
        <w:t>　　第一节 当前均苯四甲酸二酐技术发展现状</w:t>
      </w:r>
      <w:r>
        <w:rPr>
          <w:rFonts w:hint="eastAsia"/>
        </w:rPr>
        <w:br/>
      </w:r>
      <w:r>
        <w:rPr>
          <w:rFonts w:hint="eastAsia"/>
        </w:rPr>
        <w:t>　　第二节 国内外均苯四甲酸二酐技术差异与原因</w:t>
      </w:r>
      <w:r>
        <w:rPr>
          <w:rFonts w:hint="eastAsia"/>
        </w:rPr>
        <w:br/>
      </w:r>
      <w:r>
        <w:rPr>
          <w:rFonts w:hint="eastAsia"/>
        </w:rPr>
        <w:t>　　第三节 均苯四甲酸二酐技术创新与发展趋势预测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技术进步对均苯四甲酸二酐行业的影响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均苯四甲酸二酐价格机制与竞争策略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一、2020-2024年均苯四甲酸二酐市场价格走势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均苯四甲酸二酐定价策略与方法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2025-2031年均苯四甲酸二酐价格竞争态势与趋势预测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中国均苯四甲酸二酐行业重点区域市场研究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2023-2024年重点区域均苯四甲酸二酐市场发展概况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二、2020-2024年均苯四甲酸二酐市场需求规模情况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三、2025-2031年均苯四甲酸二酐行业发展潜力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二、2020-2024年均苯四甲酸二酐市场需求规模情况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三、2025-2031年均苯四甲酸二酐行业发展潜力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二、2020-2024年均苯四甲酸二酐市场需求规模情况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三、2025-2031年均苯四甲酸二酐行业发展潜力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二、2020-2024年均苯四甲酸二酐市场需求规模情况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三、2025-2031年均苯四甲酸二酐行业发展潜力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二、2020-2024年均苯四甲酸二酐市场需求规模情况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三、2025-2031年均苯四甲酸二酐行业发展潜力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2020-2024年中国均苯四甲酸二酐行业进出口情况分析</w:t>
      </w:r>
      <w:r>
        <w:rPr>
          <w:rFonts w:hint="eastAsia"/>
        </w:rPr>
        <w:br/>
      </w:r>
      <w:r>
        <w:rPr>
          <w:rFonts w:hint="eastAsia"/>
        </w:rPr>
        <w:t>　　第一节 均苯四甲酸二酐行业进口情况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一、2020-2024年均苯四甲酸二酐进口规模及增长情况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二、均苯四甲酸二酐主要进口来源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均苯四甲酸二酐行业出口情况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一、2020-2024年均苯四甲酸二酐出口规模及增长情况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二、均苯四甲酸二酐主要出口目的地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2020-2024年中国均苯四甲酸二酐行业总体发展与财务状况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2020-2024年中国均苯四甲酸二酐行业规模情况</w:t>
      </w:r>
      <w:r>
        <w:rPr>
          <w:rFonts w:hint="eastAsia"/>
        </w:rPr>
        <w:br/>
      </w:r>
      <w:r>
        <w:rPr>
          <w:rFonts w:hint="eastAsia"/>
        </w:rPr>
        <w:t>　　　　一、均苯四甲酸二酐行业企业数量规模</w:t>
      </w:r>
      <w:r>
        <w:rPr>
          <w:rFonts w:hint="eastAsia"/>
        </w:rPr>
        <w:br/>
      </w:r>
      <w:r>
        <w:rPr>
          <w:rFonts w:hint="eastAsia"/>
        </w:rPr>
        <w:t>　　　　二、均苯四甲酸二酐行业从业人员规模</w:t>
      </w:r>
      <w:r>
        <w:rPr>
          <w:rFonts w:hint="eastAsia"/>
        </w:rPr>
        <w:br/>
      </w:r>
      <w:r>
        <w:rPr>
          <w:rFonts w:hint="eastAsia"/>
        </w:rPr>
        <w:t>　　　　三、均苯四甲酸二酐行业市场敏感性分析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2020-2024年中国均苯四甲酸二酐行业财务能力分析</w:t>
      </w:r>
      <w:r>
        <w:rPr>
          <w:rFonts w:hint="eastAsia"/>
        </w:rPr>
        <w:br/>
      </w:r>
      <w:r>
        <w:rPr>
          <w:rFonts w:hint="eastAsia"/>
        </w:rPr>
        <w:t>　　　　一、均苯四甲酸二酐行业盈利能力</w:t>
      </w:r>
      <w:r>
        <w:rPr>
          <w:rFonts w:hint="eastAsia"/>
        </w:rPr>
        <w:br/>
      </w:r>
      <w:r>
        <w:rPr>
          <w:rFonts w:hint="eastAsia"/>
        </w:rPr>
        <w:t>　　　　二、均苯四甲酸二酐行业偿债能力</w:t>
      </w:r>
      <w:r>
        <w:rPr>
          <w:rFonts w:hint="eastAsia"/>
        </w:rPr>
        <w:br/>
      </w:r>
      <w:r>
        <w:rPr>
          <w:rFonts w:hint="eastAsia"/>
        </w:rPr>
        <w:t>　　　　三、均苯四甲酸二酐行业营运能力</w:t>
      </w:r>
      <w:r>
        <w:rPr>
          <w:rFonts w:hint="eastAsia"/>
        </w:rPr>
        <w:br/>
      </w:r>
      <w:r>
        <w:rPr>
          <w:rFonts w:hint="eastAsia"/>
        </w:rPr>
        <w:t>　　　　四、均苯四甲酸二酐行业发展能力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均苯四甲酸二酐行业重点企业调研分析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二、企业均苯四甲酸二酐业务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二、企业均苯四甲酸二酐业务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二、企业均苯四甲酸二酐业务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二、企业均苯四甲酸二酐业务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二、企业均苯四甲酸二酐业务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二、企业均苯四甲酸二酐业务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中国均苯四甲酸二酐行业竞争格局分析</w:t>
      </w:r>
      <w:r>
        <w:rPr>
          <w:rFonts w:hint="eastAsia"/>
        </w:rPr>
        <w:br/>
      </w:r>
      <w:r>
        <w:rPr>
          <w:rFonts w:hint="eastAsia"/>
        </w:rPr>
        <w:t>　　第一节 均苯四甲酸二酐行业竞争格局总览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2023-2024年均苯四甲酸二酐行业竞争力分析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2020-2024年均苯四甲酸二酐行业企业并购活动分析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2023-2024年均苯四甲酸二酐行业会展与招投标活动分析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一、均苯四甲酸二酐行业会展活动及其市场影响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2024年中国均苯四甲酸二酐企业发展企业发展策略与建议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均苯四甲酸二酐销售模式与渠道策略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均苯四甲酸二酐品牌与市场推广策略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均苯四甲酸二酐研发投入与技术创新能力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均苯四甲酸二酐合作联盟与资源整合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中国均苯四甲酸二酐行业风险与对策</w:t>
      </w:r>
      <w:r>
        <w:rPr>
          <w:rFonts w:hint="eastAsia"/>
        </w:rPr>
        <w:br/>
      </w:r>
      <w:r>
        <w:rPr>
          <w:rFonts w:hint="eastAsia"/>
        </w:rPr>
        <w:t>　　第一节 均苯四甲酸二酐行业SWOT分析</w:t>
      </w:r>
      <w:r>
        <w:rPr>
          <w:rFonts w:hint="eastAsia"/>
        </w:rPr>
        <w:br/>
      </w:r>
      <w:r>
        <w:rPr>
          <w:rFonts w:hint="eastAsia"/>
        </w:rPr>
        <w:t>　　　　一、均苯四甲酸二酐行业优势</w:t>
      </w:r>
      <w:r>
        <w:rPr>
          <w:rFonts w:hint="eastAsia"/>
        </w:rPr>
        <w:br/>
      </w:r>
      <w:r>
        <w:rPr>
          <w:rFonts w:hint="eastAsia"/>
        </w:rPr>
        <w:t>　　　　二、均苯四甲酸二酐行业劣势</w:t>
      </w:r>
      <w:r>
        <w:rPr>
          <w:rFonts w:hint="eastAsia"/>
        </w:rPr>
        <w:br/>
      </w:r>
      <w:r>
        <w:rPr>
          <w:rFonts w:hint="eastAsia"/>
        </w:rPr>
        <w:t>　　　　三、均苯四甲酸二酐市场机会</w:t>
      </w:r>
      <w:r>
        <w:rPr>
          <w:rFonts w:hint="eastAsia"/>
        </w:rPr>
        <w:br/>
      </w:r>
      <w:r>
        <w:rPr>
          <w:rFonts w:hint="eastAsia"/>
        </w:rPr>
        <w:t>　　　　四、均苯四甲酸二酐市场威胁</w:t>
      </w:r>
      <w:r>
        <w:rPr>
          <w:rFonts w:hint="eastAsia"/>
        </w:rPr>
        <w:br/>
      </w:r>
      <w:r>
        <w:rPr>
          <w:rFonts w:hint="eastAsia"/>
        </w:rPr>
        <w:t>　　第二节 均苯四甲酸二酐行业风险及对策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2025-2031年中国均苯四甲酸二酐行业前景与发展趋势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2023-2024年均苯四甲酸二酐行业发展环境分析</w:t>
      </w:r>
      <w:r>
        <w:rPr>
          <w:rFonts w:hint="eastAsia"/>
        </w:rPr>
        <w:br/>
      </w:r>
      <w:r>
        <w:rPr>
          <w:rFonts w:hint="eastAsia"/>
        </w:rPr>
        <w:t>　　　　一、均苯四甲酸二酐行业主管部门与监管体制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二、均苯四甲酸二酐行业主要法律法规及政策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三、均苯四甲酸二酐行业标准与质量监管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2025-2031年均苯四甲酸二酐行业发展趋势与方向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2025-2031年均苯四甲酸二酐行业发展潜力与机遇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均苯四甲酸二酐行业研究结论与建议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[.中.智.林.]均苯四甲酸二酐行业发展建议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均苯四甲酸二酐行业类别</w:t>
      </w:r>
      <w:r>
        <w:rPr>
          <w:rFonts w:hint="eastAsia"/>
        </w:rPr>
        <w:br/>
      </w:r>
      <w:r>
        <w:rPr>
          <w:rFonts w:hint="eastAsia"/>
        </w:rPr>
        <w:t>　　图表 均苯四甲酸二酐行业产业链调研</w:t>
      </w:r>
      <w:r>
        <w:rPr>
          <w:rFonts w:hint="eastAsia"/>
        </w:rPr>
        <w:br/>
      </w:r>
      <w:r>
        <w:rPr>
          <w:rFonts w:hint="eastAsia"/>
        </w:rPr>
        <w:t>　　图表 均苯四甲酸二酐行业现状</w:t>
      </w:r>
      <w:r>
        <w:rPr>
          <w:rFonts w:hint="eastAsia"/>
        </w:rPr>
        <w:br/>
      </w:r>
      <w:r>
        <w:rPr>
          <w:rFonts w:hint="eastAsia"/>
        </w:rPr>
        <w:t>　　图表 均苯四甲酸二酐行业标准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2020-2024年中国均苯四甲酸二酐市场规模</w:t>
      </w:r>
      <w:r>
        <w:rPr>
          <w:rFonts w:hint="eastAsia"/>
        </w:rPr>
        <w:br/>
      </w:r>
      <w:r>
        <w:rPr>
          <w:rFonts w:hint="eastAsia"/>
        </w:rPr>
        <w:t>　　图表 2024年中国均苯四甲酸二酐行业产能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2020-2024年中国均苯四甲酸二酐产量</w:t>
      </w:r>
      <w:r>
        <w:rPr>
          <w:rFonts w:hint="eastAsia"/>
        </w:rPr>
        <w:br/>
      </w:r>
      <w:r>
        <w:rPr>
          <w:rFonts w:hint="eastAsia"/>
        </w:rPr>
        <w:t>　　图表 均苯四甲酸二酐行业动态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2020-2024年中国均苯四甲酸二酐市场需求量</w:t>
      </w:r>
      <w:r>
        <w:rPr>
          <w:rFonts w:hint="eastAsia"/>
        </w:rPr>
        <w:br/>
      </w:r>
      <w:r>
        <w:rPr>
          <w:rFonts w:hint="eastAsia"/>
        </w:rPr>
        <w:t>　　图表 2024年中国均苯四甲酸二酐行业需求区域调研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2020-2024年中国均苯四甲酸二酐行情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2020-2024年中国均苯四甲酸二酐价格走势图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2020-2024年中国均苯四甲酸二酐进口数据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2020-2024年中国均苯四甲酸二酐行业企业数量统计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**地区均苯四甲酸二酐市场规模</w:t>
      </w:r>
      <w:r>
        <w:rPr>
          <w:rFonts w:hint="eastAsia"/>
        </w:rPr>
        <w:br/>
      </w:r>
      <w:r>
        <w:rPr>
          <w:rFonts w:hint="eastAsia"/>
        </w:rPr>
        <w:t>　　图表 **地区均苯四甲酸二酐行业市场需求</w:t>
      </w:r>
      <w:r>
        <w:rPr>
          <w:rFonts w:hint="eastAsia"/>
        </w:rPr>
        <w:br/>
      </w:r>
      <w:r>
        <w:rPr>
          <w:rFonts w:hint="eastAsia"/>
        </w:rPr>
        <w:t>　　图表 **地区均苯四甲酸二酐市场调研</w:t>
      </w:r>
      <w:r>
        <w:rPr>
          <w:rFonts w:hint="eastAsia"/>
        </w:rPr>
        <w:br/>
      </w:r>
      <w:r>
        <w:rPr>
          <w:rFonts w:hint="eastAsia"/>
        </w:rPr>
        <w:t>　　图表 **地区均苯四甲酸二酐行业市场需求分析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**地区均苯四甲酸二酐市场规模</w:t>
      </w:r>
      <w:r>
        <w:rPr>
          <w:rFonts w:hint="eastAsia"/>
        </w:rPr>
        <w:br/>
      </w:r>
      <w:r>
        <w:rPr>
          <w:rFonts w:hint="eastAsia"/>
        </w:rPr>
        <w:t>　　图表 **地区均苯四甲酸二酐行业市场需求</w:t>
      </w:r>
      <w:r>
        <w:rPr>
          <w:rFonts w:hint="eastAsia"/>
        </w:rPr>
        <w:br/>
      </w:r>
      <w:r>
        <w:rPr>
          <w:rFonts w:hint="eastAsia"/>
        </w:rPr>
        <w:t>　　图表 **地区均苯四甲酸二酐市场调研</w:t>
      </w:r>
      <w:r>
        <w:rPr>
          <w:rFonts w:hint="eastAsia"/>
        </w:rPr>
        <w:br/>
      </w:r>
      <w:r>
        <w:rPr>
          <w:rFonts w:hint="eastAsia"/>
        </w:rPr>
        <w:t>　　图表 **地区均苯四甲酸二酐行业市场需求分析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均苯四甲酸二酐行业竞争对手分析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均苯四甲酸二酐重点企业（三）成长能力情况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2025-2031年中国均苯四甲酸二酐市场规模预测</w:t>
      </w:r>
      <w:r>
        <w:rPr>
          <w:rFonts w:hint="eastAsia"/>
        </w:rPr>
        <w:br/>
      </w:r>
      <w:r>
        <w:rPr>
          <w:rFonts w:hint="eastAsia"/>
        </w:rPr>
        <w:t>　　图表 均苯四甲酸二酐行业准入条件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2025-2031年中国均苯四甲酸二酐行业信息化</w:t>
      </w:r>
      <w:r>
        <w:rPr>
          <w:rFonts w:hint="eastAsia"/>
        </w:rPr>
        <w:br/>
      </w:r>
      <w:r>
        <w:rPr>
          <w:rFonts w:hint="eastAsia"/>
        </w:rPr>
        <w:t>　　图表 2025年中国均苯四甲酸二酐市场前景分析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4003e38ed4370" w:history="1">
        <w:r>
          <w:rPr>
            <w:rStyle w:val="Hyperlink"/>
          </w:rPr>
          <w:t>2025-2031年中国均苯四甲酸二酐发展现状分析与前景趋势预测报告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4003e38ed4370" w:history="1">
        <w:r>
          <w:rPr>
            <w:rStyle w:val="Hyperlink"/>
          </w:rPr>
          <w:t>https://www.20087.com/7/60/JunBenSiJiaSuanErGanShiChangQianJing.html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60b3a0bf24780" w:history="1">
      <w:r>
        <w:rPr>
          <w:rStyle w:val="Hyperlink"/>
        </w:rPr>
        <w:t>2025-2031年中国均苯四甲酸二酐发展现状分析与前景趋势预测报告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unBenSiJiaSuanErGanShiChangQianJing.html" TargetMode="External" Id="R6e34003e38ed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unBenSiJiaSuanErGanShiChangQianJing.html" TargetMode="External" Id="R2cb60b3a0bf2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2025-01-04T09:00:31Z</dcterms:created>
  <dcterms:modified xsi:type="dcterms:W3CDTF">2025-01-04T10:00:31Z</dcterms:modified>
  <dc:subject>2025-2031年中国均苯四甲酸二酐发展现状分析与前景趋势预测报告</dc:subject>
  <dc:title>2025-2031年中国均苯四甲酸二酐发展现状分析与前景趋势预测报告</dc:title>
  <cp:keywords>2025-2031年中国均苯四甲酸二酐发展现状分析与前景趋势预测报告</cp:keywords>
  <dc:description>2025-2031年中国均苯四甲酸二酐发展现状分析与前景趋势预测报告</dc:description>
</cp:coreProperties>
</file>