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d65ab14049c3" w:history="1">
              <w:r>
                <w:rPr>
                  <w:rStyle w:val="Hyperlink"/>
                </w:rPr>
                <w:t>2025-2031年全球与中国塑料光亮剂行业现状及发展前景报告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d65ab14049c3" w:history="1">
              <w:r>
                <w:rPr>
                  <w:rStyle w:val="Hyperlink"/>
                </w:rPr>
                <w:t>2025-2031年全球与中国塑料光亮剂行业现状及发展前景报告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3d65ab14049c3" w:history="1">
                <w:r>
                  <w:rPr>
                    <w:rStyle w:val="Hyperlink"/>
                  </w:rPr>
                  <w:t>https://www.20087.com/7/00/SuLiaoGuangLiangJiHangYeQianJing.html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亮剂是一种用于提高塑料制品表面光泽度和美观性的添加剂，因其能够改善塑料制品的外观质量而受到市场的重视。近年来，随着塑料工业的发展和消费者对高品质塑料制品需求的增长，塑料光亮剂的设计和功能也在不断改进。目前，塑料光亮剂已经具备了较好的光泽效果和操作便捷性，但在提高材料的环保性能、降低成本以及适应新型塑料制品需求方面仍有改进空间。如何进一步提升塑料光亮剂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塑料光亮剂的发展将更加注重环保化与高效化。一方面，通过采用更先进的材料科学和生产工艺，未来的塑料光亮剂将具有更高的环保性能和更稳定的性能，适用于更广泛的塑料应用场景。随着新型环保材料的应用，塑料光亮剂将能够提高其生物降解性，减少环境污染。另一方面，随着环保法规的趋严，未来的塑料光亮剂将更加注重材料的环保性能，减少有害物质的使用。随着循环经济理念的推广，未来的塑料光亮剂将探索使用更环保的生产方式，减少资源浪费。此外，随着智能制造技术的应用，未来的塑料光亮剂将能够实现定制化生产，满足不同应用场景的具体需求。随着数字营销的发展，未来的塑料光亮剂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d65ab14049c3" w:history="1">
        <w:r>
          <w:rPr>
            <w:rStyle w:val="Hyperlink"/>
          </w:rPr>
          <w:t>2025-2031年全球与中国塑料光亮剂行业现状及发展前景报告</w:t>
        </w:r>
      </w:hyperlink>
      <w:r>
        <w:rPr>
          <w:rFonts w:hint="eastAsia"/>
        </w:rPr>
        <w:t>》基于深入的市场监测与调研，结合权威数据资源和一手资料，对塑料光亮剂行业的产业链、市场规模与需求、价格体系进行了全面分析。塑料光亮剂报告客观呈现了塑料光亮剂行业现状，科学预测了塑料光亮剂市场前景及发展趋势。同时，聚焦塑料光亮剂重点企业，深入剖析了竞争格局、市场集中度及品牌影响力。此外，塑料光亮剂报告还细分了市场领域，揭示了塑料光亮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塑料光亮剂市场概述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按照不同产品类型，塑料光亮剂主要可以分为如下几个类别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全球不同产品类型塑料光亮剂销售额增长趋势2020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大于98%</w:t>
      </w:r>
      <w:r>
        <w:rPr>
          <w:rFonts w:hint="eastAsia"/>
        </w:rPr>
        <w:br/>
      </w:r>
      <w:r>
        <w:rPr>
          <w:rFonts w:hint="eastAsia"/>
        </w:rPr>
        <w:t>　　　　1.2.3 大于99%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从不同应用，塑料光亮剂主要包括如下几个方面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全球不同应用塑料光亮剂销售额增长趋势2020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聚烯烃</w:t>
      </w:r>
      <w:r>
        <w:rPr>
          <w:rFonts w:hint="eastAsia"/>
        </w:rPr>
        <w:br/>
      </w:r>
      <w:r>
        <w:rPr>
          <w:rFonts w:hint="eastAsia"/>
        </w:rPr>
        <w:t>　　　　1.3.3 PA</w:t>
      </w:r>
      <w:r>
        <w:rPr>
          <w:rFonts w:hint="eastAsia"/>
        </w:rPr>
        <w:br/>
      </w:r>
      <w:r>
        <w:rPr>
          <w:rFonts w:hint="eastAsia"/>
        </w:rPr>
        <w:t>　　　　1.3.4 PC</w:t>
      </w:r>
      <w:r>
        <w:rPr>
          <w:rFonts w:hint="eastAsia"/>
        </w:rPr>
        <w:br/>
      </w:r>
      <w:r>
        <w:rPr>
          <w:rFonts w:hint="eastAsia"/>
        </w:rPr>
        <w:t>　　　　1.3.5 PS</w:t>
      </w:r>
      <w:r>
        <w:rPr>
          <w:rFonts w:hint="eastAsia"/>
        </w:rPr>
        <w:br/>
      </w:r>
      <w:r>
        <w:rPr>
          <w:rFonts w:hint="eastAsia"/>
        </w:rPr>
        <w:t>　　　　1.3.6 ABS</w:t>
      </w:r>
      <w:r>
        <w:rPr>
          <w:rFonts w:hint="eastAsia"/>
        </w:rPr>
        <w:br/>
      </w:r>
      <w:r>
        <w:rPr>
          <w:rFonts w:hint="eastAsia"/>
        </w:rPr>
        <w:t>　　　　1.3.7 PBT</w:t>
      </w:r>
      <w:r>
        <w:rPr>
          <w:rFonts w:hint="eastAsia"/>
        </w:rPr>
        <w:br/>
      </w:r>
      <w:r>
        <w:rPr>
          <w:rFonts w:hint="eastAsia"/>
        </w:rPr>
        <w:t>　　　　1.3.8 POM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塑料光亮剂行业背景、发展历史、现状及趋势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塑料光亮剂行业目前现状分析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塑料光亮剂发展趋势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全球塑料光亮剂总体规模分析</w:t>
      </w:r>
      <w:r>
        <w:rPr>
          <w:rFonts w:hint="eastAsia"/>
        </w:rPr>
        <w:br/>
      </w:r>
      <w:r>
        <w:rPr>
          <w:rFonts w:hint="eastAsia"/>
        </w:rPr>
        <w:t>　　2.1 全球塑料光亮剂供需现状及预测（2020-2031）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全球塑料光亮剂产能、产量、产能利用率及发展趋势（2020-2031）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全球塑料光亮剂产量、需求量及发展趋势（2020-2031）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全球主要地区塑料光亮剂产量及发展趋势（2020-2031）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全球主要地区塑料光亮剂产量（2020-2025）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全球主要地区塑料光亮剂产量（2026-2031）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全球主要地区塑料光亮剂产量市场份额（2020-2031）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中国塑料光亮剂供需现状及预测（2020-2031）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中国塑料光亮剂产能、产量、产能利用率及发展趋势（2020-2031）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中国塑料光亮剂产量、市场需求量及发展趋势（2020-2031）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全球塑料光亮剂销量及销售额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全球市场塑料光亮剂销售额（2020-2031）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全球市场塑料光亮剂销量（2020-2031）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全球市场塑料光亮剂价格趋势（2020-2031）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全球塑料光亮剂主要地区分析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全球主要地区塑料光亮剂市场规模分析：2020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全球主要地区塑料光亮剂销售收入及市场份额（2020-2025年）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全球主要地区塑料光亮剂销售收入预测（2026-2031年）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全球主要地区塑料光亮剂销量分析：2020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全球主要地区塑料光亮剂销量及市场份额（2020-2025年）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全球主要地区塑料光亮剂销量及市场份额预测（2026-2031）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北美市场塑料光亮剂销量、收入及增长率（2020-2031）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欧洲市场塑料光亮剂销量、收入及增长率（2020-2031）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中国市场塑料光亮剂销量、收入及增长率（2020-2031）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日本市场塑料光亮剂销量、收入及增长率（2020-2031）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东南亚市场塑料光亮剂销量、收入及增长率（2020-2031）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印度市场塑料光亮剂销量、收入及增长率（2020-2031）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全球市场主要厂商塑料光亮剂产能市场份额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全球市场主要厂商塑料光亮剂销量（2020-2025）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全球市场主要厂商塑料光亮剂销量（2020-2025）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全球市场主要厂商塑料光亮剂销售收入（2020-2025）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全球市场主要厂商塑料光亮剂销售价格（2020-2025）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2024年全球主要生产商塑料光亮剂收入排名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中国市场主要厂商塑料光亮剂销量（2020-2025）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中国市场主要厂商塑料光亮剂销量（2020-2025）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中国市场主要厂商塑料光亮剂销售收入（2020-2025）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2024年中国主要生产商塑料光亮剂收入排名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中国市场主要厂商塑料光亮剂销售价格（2020-2025）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全球主要厂商塑料光亮剂总部及产地分布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全球主要厂商成立时间及塑料光亮剂商业化日期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全球主要厂商塑料光亮剂产品类型及应用</w:t>
      </w:r>
      <w:r>
        <w:rPr>
          <w:rFonts w:hint="eastAsia"/>
        </w:rPr>
        <w:br/>
      </w:r>
      <w:r>
        <w:rPr>
          <w:rFonts w:hint="eastAsia"/>
        </w:rPr>
        <w:t>　　4.7 塑料光亮剂行业集中度、竞争程度分析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塑料光亮剂行业集中度分析：2024年全球Top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全球塑料光亮剂第一梯队、第二梯队和第三梯队生产商（品牌）及市场份额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不同产品类型塑料光亮剂分析</w:t>
      </w:r>
      <w:r>
        <w:rPr>
          <w:rFonts w:hint="eastAsia"/>
        </w:rPr>
        <w:br/>
      </w:r>
      <w:r>
        <w:rPr>
          <w:rFonts w:hint="eastAsia"/>
        </w:rPr>
        <w:t>　　6.1 全球不同产品类型塑料光亮剂销量（2020-2031）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全球不同产品类型塑料光亮剂销量及市场份额（2020-2025）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全球不同产品类型塑料光亮剂销量预测（2026-2031）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全球不同产品类型塑料光亮剂收入（2020-2031）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全球不同产品类型塑料光亮剂收入及市场份额（2020-2025）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全球不同产品类型塑料光亮剂收入预测（2026-2031）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全球不同产品类型塑料光亮剂价格走势（2020-2031）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不同应用塑料光亮剂分析</w:t>
      </w:r>
      <w:r>
        <w:rPr>
          <w:rFonts w:hint="eastAsia"/>
        </w:rPr>
        <w:br/>
      </w:r>
      <w:r>
        <w:rPr>
          <w:rFonts w:hint="eastAsia"/>
        </w:rPr>
        <w:t>　　7.1 全球不同应用塑料光亮剂销量（2020-2031）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全球不同应用塑料光亮剂销量及市场份额（2020-2025）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全球不同应用塑料光亮剂销量预测（2026-2031）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全球不同应用塑料光亮剂收入（2020-2031）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全球不同应用塑料光亮剂收入及市场份额（2020-2025）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全球不同应用塑料光亮剂收入预测（2026-2031）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全球不同应用塑料光亮剂价格走势（2020-2031）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塑料光亮剂产业链分析</w:t>
      </w:r>
      <w:r>
        <w:rPr>
          <w:rFonts w:hint="eastAsia"/>
        </w:rPr>
        <w:br/>
      </w:r>
      <w:r>
        <w:rPr>
          <w:rFonts w:hint="eastAsia"/>
        </w:rPr>
        <w:t>　　8.2 塑料光亮剂工艺制造技术分析</w:t>
      </w:r>
      <w:r>
        <w:rPr>
          <w:rFonts w:hint="eastAsia"/>
        </w:rPr>
        <w:br/>
      </w:r>
      <w:r>
        <w:rPr>
          <w:rFonts w:hint="eastAsia"/>
        </w:rPr>
        <w:t>　　8.3 塑料光亮剂产业上游供应分析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塑料光亮剂下游客户分析</w:t>
      </w:r>
      <w:r>
        <w:rPr>
          <w:rFonts w:hint="eastAsia"/>
        </w:rPr>
        <w:br/>
      </w:r>
      <w:r>
        <w:rPr>
          <w:rFonts w:hint="eastAsia"/>
        </w:rPr>
        <w:t>　　8.5 塑料光亮剂销售渠道分析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塑料光亮剂行业发展机遇及主要驱动因素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塑料光亮剂行业发展面临的风险</w:t>
      </w:r>
      <w:r>
        <w:rPr>
          <w:rFonts w:hint="eastAsia"/>
        </w:rPr>
        <w:br/>
      </w:r>
      <w:r>
        <w:rPr>
          <w:rFonts w:hint="eastAsia"/>
        </w:rPr>
        <w:t>　　9.3 塑料光亮剂行业政策分析</w:t>
      </w:r>
      <w:r>
        <w:rPr>
          <w:rFonts w:hint="eastAsia"/>
        </w:rPr>
        <w:br/>
      </w:r>
      <w:r>
        <w:rPr>
          <w:rFonts w:hint="eastAsia"/>
        </w:rPr>
        <w:t>　　9.4 塑料光亮剂中国企业SWOT分析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全球不同产品类型塑料光亮剂销售额增长（CAGR）趋势2020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塑料光亮剂行业目前发展现状</w:t>
      </w:r>
      <w:r>
        <w:rPr>
          <w:rFonts w:hint="eastAsia"/>
        </w:rPr>
        <w:br/>
      </w:r>
      <w:r>
        <w:rPr>
          <w:rFonts w:hint="eastAsia"/>
        </w:rPr>
        <w:t>　　表 4： 塑料光亮剂发展趋势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全球主要地区塑料光亮剂产量增速（CAGR）：（2020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全球主要地区塑料光亮剂产量（2020-2025）&amp;（吨）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全球主要地区塑料光亮剂产量（2026-2031）&amp;（吨）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全球主要地区塑料光亮剂产量市场份额（2020-2025）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全球主要地区塑料光亮剂产量（2026-2031）&amp;（吨）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全球主要地区塑料光亮剂销售收入增速：（2020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全球主要地区塑料光亮剂销售收入（2020-2025）&amp;（百万美元）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全球主要地区塑料光亮剂销售收入市场份额（2020-2025）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全球主要地区塑料光亮剂收入（2026-2031）&amp;（百万美元）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全球主要地区塑料光亮剂收入市场份额（2026-2031）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全球主要地区塑料光亮剂销量（吨）：2020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全球主要地区塑料光亮剂销量（2020-2025）&amp;（吨）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全球主要地区塑料光亮剂销量市场份额（2020-2025）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全球主要地区塑料光亮剂销量（2026-2031）&amp;（吨）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全球主要地区塑料光亮剂销量份额（2026-2031）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全球市场主要厂商塑料光亮剂产能（2024-2025）&amp;（吨）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全球市场主要厂商塑料光亮剂销量（2020-2025）&amp;（吨）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全球市场主要厂商塑料光亮剂销售收入（2020-2025）&amp;（百万美元）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全球市场主要厂商塑料光亮剂销售收入市场份额（2020-2025）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全球市场主要厂商塑料光亮剂销售价格（2020-2025）&amp;（美元/吨）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2024年全球主要生产商塑料光亮剂收入排名（百万美元）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中国市场主要厂商塑料光亮剂销量（2020-2025）&amp;（吨）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中国市场主要厂商塑料光亮剂销售收入（2020-2025）&amp;（百万美元）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中国市场主要厂商塑料光亮剂销售收入市场份额（2020-2025）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2024年中国主要生产商塑料光亮剂收入排名（百万美元）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中国市场主要厂商塑料光亮剂销售价格（2020-2025）&amp;（美元/吨）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全球主要厂商塑料光亮剂总部及产地分布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全球主要厂商成立时间及塑料光亮剂商业化日期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全球主要厂商塑料光亮剂产品类型及应用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2024年全球塑料光亮剂主要厂商市场地位（第一梯队、第二梯队和第三梯队）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全球塑料光亮剂市场投资、并购等现状分析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塑料光亮剂销量（吨）、收入（百万美元）、价格（美元/吨）及毛利率（2020-2025）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全球不同产品类型塑料光亮剂销量（2020-2025年）&amp;（吨）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全球不同产品类型塑料光亮剂销量市场份额（2020-2025）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全球不同产品类型塑料光亮剂销量预测（2026-2031）&amp;（吨）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全球市场不同产品类型塑料光亮剂销量市场份额预测（2026-2031）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全球不同产品类型塑料光亮剂收入（2020-2025年）&amp;（百万美元）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全球不同产品类型塑料光亮剂收入市场份额（2020-2025）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全球不同产品类型塑料光亮剂收入预测（2026-2031）&amp;（百万美元）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全球不同产品类型塑料光亮剂收入市场份额预测（2026-2031）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全球不同应用塑料光亮剂销量（2020-2025年）&amp;（吨）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全球不同应用塑料光亮剂销量市场份额（2020-2025）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全球不同应用塑料光亮剂销量预测（2026-2031）&amp;（吨）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全球市场不同应用塑料光亮剂销量市场份额预测（2026-2031）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全球不同应用塑料光亮剂收入（2020-2025年）&amp;（百万美元）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全球不同应用塑料光亮剂收入市场份额（2020-2025）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全球不同应用塑料光亮剂收入预测（2026-2031）&amp;（百万美元）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全球不同应用塑料光亮剂收入市场份额预测（2026-2031）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塑料光亮剂上游原料供应商及联系方式列表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塑料光亮剂典型客户列表</w:t>
      </w:r>
      <w:r>
        <w:rPr>
          <w:rFonts w:hint="eastAsia"/>
        </w:rPr>
        <w:br/>
      </w:r>
      <w:r>
        <w:rPr>
          <w:rFonts w:hint="eastAsia"/>
        </w:rPr>
        <w:t>　　表 101： 塑料光亮剂主要销售模式及销售渠道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塑料光亮剂行业发展机遇及主要驱动因素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塑料光亮剂行业发展面临的风险</w:t>
      </w:r>
      <w:r>
        <w:rPr>
          <w:rFonts w:hint="eastAsia"/>
        </w:rPr>
        <w:br/>
      </w:r>
      <w:r>
        <w:rPr>
          <w:rFonts w:hint="eastAsia"/>
        </w:rPr>
        <w:t>　　表 104： 塑料光亮剂行业政策分析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塑料光亮剂产品图片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全球不同产品类型塑料光亮剂销售额2020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全球不同产品类型塑料光亮剂市场份额2024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大于98%产品图片</w:t>
      </w:r>
      <w:r>
        <w:rPr>
          <w:rFonts w:hint="eastAsia"/>
        </w:rPr>
        <w:br/>
      </w:r>
      <w:r>
        <w:rPr>
          <w:rFonts w:hint="eastAsia"/>
        </w:rPr>
        <w:t>　　图 5： 大于99%产品图片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全球不同应用塑料光亮剂市场份额2024 &amp; 2031</w:t>
      </w:r>
      <w:r>
        <w:rPr>
          <w:rFonts w:hint="eastAsia"/>
        </w:rPr>
        <w:br/>
      </w:r>
      <w:r>
        <w:rPr>
          <w:rFonts w:hint="eastAsia"/>
        </w:rPr>
        <w:t>　　图 9： 聚烯烃</w:t>
      </w:r>
      <w:r>
        <w:rPr>
          <w:rFonts w:hint="eastAsia"/>
        </w:rPr>
        <w:br/>
      </w:r>
      <w:r>
        <w:rPr>
          <w:rFonts w:hint="eastAsia"/>
        </w:rPr>
        <w:t>　　图 10： PA</w:t>
      </w:r>
      <w:r>
        <w:rPr>
          <w:rFonts w:hint="eastAsia"/>
        </w:rPr>
        <w:br/>
      </w:r>
      <w:r>
        <w:rPr>
          <w:rFonts w:hint="eastAsia"/>
        </w:rPr>
        <w:t>　　图 11： PC</w:t>
      </w:r>
      <w:r>
        <w:rPr>
          <w:rFonts w:hint="eastAsia"/>
        </w:rPr>
        <w:br/>
      </w:r>
      <w:r>
        <w:rPr>
          <w:rFonts w:hint="eastAsia"/>
        </w:rPr>
        <w:t>　　图 12： PS</w:t>
      </w:r>
      <w:r>
        <w:rPr>
          <w:rFonts w:hint="eastAsia"/>
        </w:rPr>
        <w:br/>
      </w:r>
      <w:r>
        <w:rPr>
          <w:rFonts w:hint="eastAsia"/>
        </w:rPr>
        <w:t>　　图 13： ABS</w:t>
      </w:r>
      <w:r>
        <w:rPr>
          <w:rFonts w:hint="eastAsia"/>
        </w:rPr>
        <w:br/>
      </w:r>
      <w:r>
        <w:rPr>
          <w:rFonts w:hint="eastAsia"/>
        </w:rPr>
        <w:t>　　图 14： PBT</w:t>
      </w:r>
      <w:r>
        <w:rPr>
          <w:rFonts w:hint="eastAsia"/>
        </w:rPr>
        <w:br/>
      </w:r>
      <w:r>
        <w:rPr>
          <w:rFonts w:hint="eastAsia"/>
        </w:rPr>
        <w:t>　　图 15： POM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全球塑料光亮剂产能、产量、产能利用率及发展趋势（2020-2031）&amp;（吨）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全球塑料光亮剂产量、需求量及发展趋势（2020-2031）&amp;（吨）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全球主要地区塑料光亮剂产量（2020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全球主要地区塑料光亮剂产量市场份额（2020-2031）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中国塑料光亮剂产能、产量、产能利用率及发展趋势（2020-2031）&amp;（吨）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中国塑料光亮剂产量、市场需求量及发展趋势（2020-2031）&amp;（吨）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全球塑料光亮剂市场销售额及增长率：（2020-2031）&amp;（百万美元）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全球市场塑料光亮剂市场规模：2020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全球市场塑料光亮剂销量及增长率（2020-2031）&amp;（吨）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全球市场塑料光亮剂价格趋势（2020-2031）&amp;（美元/吨）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全球主要地区塑料光亮剂销售收入（2020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全球主要地区塑料光亮剂销售收入市场份额（2020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北美市场塑料光亮剂销量及增长率（2020-2031）&amp;（吨）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北美市场塑料光亮剂收入及增长率（2020-2031）&amp;（百万美元）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欧洲市场塑料光亮剂销量及增长率（2020-2031）&amp;（吨）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欧洲市场塑料光亮剂收入及增长率（2020-2031）&amp;（百万美元）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中国市场塑料光亮剂销量及增长率（2020-2031）&amp;（吨）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中国市场塑料光亮剂收入及增长率（2020-2031）&amp;（百万美元）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日本市场塑料光亮剂销量及增长率（2020-2031）&amp;（吨）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日本市场塑料光亮剂收入及增长率（2020-2031）&amp;（百万美元）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东南亚市场塑料光亮剂销量及增长率（2020-2031）&amp;（吨）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东南亚市场塑料光亮剂收入及增长率（2020-2031）&amp;（百万美元）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印度市场塑料光亮剂销量及增长率（2020-2031）&amp;（吨）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印度市场塑料光亮剂收入及增长率（2020-2031）&amp;（百万美元）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2024年全球市场主要厂商塑料光亮剂销量市场份额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2024年全球市场主要厂商塑料光亮剂收入市场份额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2024年中国市场主要厂商塑料光亮剂销量市场份额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2024年中国市场主要厂商塑料光亮剂收入市场份额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2024年全球前五大生产商塑料光亮剂市场份额</w:t>
      </w:r>
      <w:r>
        <w:rPr>
          <w:rFonts w:hint="eastAsia"/>
        </w:rPr>
        <w:br/>
      </w:r>
      <w:r>
        <w:rPr>
          <w:rFonts w:hint="eastAsia"/>
        </w:rPr>
        <w:t>　　图 46： 2024年全球塑料光亮剂第一梯队、第二梯队和第三梯队厂商及市场份额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全球不同产品类型塑料光亮剂价格走势（2020-2031）&amp;（美元/吨）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全球不同应用塑料光亮剂价格走势（2020-2031）&amp;（美元/吨）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塑料光亮剂产业链</w:t>
      </w:r>
      <w:r>
        <w:rPr>
          <w:rFonts w:hint="eastAsia"/>
        </w:rPr>
        <w:br/>
      </w:r>
      <w:r>
        <w:rPr>
          <w:rFonts w:hint="eastAsia"/>
        </w:rPr>
        <w:t>　　图 50： 塑料光亮剂中国企业SWOT分析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d65ab14049c3" w:history="1">
        <w:r>
          <w:rPr>
            <w:rStyle w:val="Hyperlink"/>
          </w:rPr>
          <w:t>2025-2031年全球与中国塑料光亮剂行业现状及发展前景报告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3d65ab14049c3" w:history="1">
        <w:r>
          <w:rPr>
            <w:rStyle w:val="Hyperlink"/>
          </w:rPr>
          <w:t>https://www.20087.com/7/00/SuLiaoGuangLiangJiHangYeQianJing.html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367768c2d4837" w:history="1">
      <w:r>
        <w:rPr>
          <w:rStyle w:val="Hyperlink"/>
        </w:rPr>
        <w:t>2025-2031年全球与中国塑料光亮剂行业现状及发展前景报告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uLiaoGuangLiangJiHangYeQianJing.html" TargetMode="External" Id="R8123d65ab140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uLiaoGuangLiangJiHangYeQianJing.html" TargetMode="External" Id="R405367768c2d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2025-01-30T02:21:33Z</dcterms:created>
  <dcterms:modified xsi:type="dcterms:W3CDTF">2025-01-30T03:21:33Z</dcterms:modified>
  <dc:subject>2025-2031年全球与中国塑料光亮剂行业现状及发展前景报告</dc:subject>
  <dc:title>2025-2031年全球与中国塑料光亮剂行业现状及发展前景报告</dc:title>
  <cp:keywords>2025-2031年全球与中国塑料光亮剂行业现状及发展前景报告</cp:keywords>
  <dc:description>2025-2031年全球与中国塑料光亮剂行业现状及发展前景报告</dc:description>
</cp:coreProperties>
</file>