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37ce859c44bb" w:history="1">
              <w:r>
                <w:rPr>
                  <w:rStyle w:val="Hyperlink"/>
                </w:rPr>
                <w:t>2022-2028年全球与中国复合压电材料市场深度调研与发展趋势预测报告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37ce859c44bb" w:history="1">
              <w:r>
                <w:rPr>
                  <w:rStyle w:val="Hyperlink"/>
                </w:rPr>
                <w:t>2022-2028年全球与中国复合压电材料市场深度调研与发展趋势预测报告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237ce859c44bb" w:history="1">
                <w:r>
                  <w:rPr>
                    <w:rStyle w:val="Hyperlink"/>
                  </w:rPr>
                  <w:t>https://www.20087.com/7/80/FuHeYaDianCaiLiaoHangYeFaZhanQuS.html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压电材料是一类具有压电效应的先进材料，通常由陶瓷颗粒和聚合物基体组成，这种材料结合了陶瓷材料的高介电常数和聚合物的柔韧性，使其在传感器、驱动器等领域有着广泛的应用。近年来，随着对轻量化、柔性化需求的增长，复合压电材料的研究和开发受到了广泛关注。相比于传统的单一材料，复合压电材料具有更好的机械性能和更高的灵敏度，这使得它们在微电子、医疗设备等行业中得到应用。</w:t>
      </w:r>
      <w:r>
        <w:rPr>
          <w:rFonts w:hint="eastAsia"/>
        </w:rPr>
        <w:br/>
      </w:r>
      <w:r>
        <w:rPr>
          <w:rFonts w:hint="eastAsia"/>
        </w:rPr>
        <w:t>　　未来，复合压电材料将向着高性能、多功能化的方向发展。随着纳米技术的进步，纳米尺度的复合压电材料将展现出更优异的性能，这将拓展其在高端制造领域的应用。此外，环保型复合压电材料的研发也是未来的一个重要趋势，这将有助于减少材料的环境影响。然而，复合压电材料的商业化进程还面临着生产工艺复杂、成本较高等问题，如何降低成本、提高生产效率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37ce859c44bb" w:history="1">
        <w:r>
          <w:rPr>
            <w:rStyle w:val="Hyperlink"/>
          </w:rPr>
          <w:t>2022-2028年全球与中国复合压电材料市场深度调研与发展趋势预测报告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复合压电材料行业的市场规模、需求变化、价格波动以及产业链构成。复合压电材料报告深入剖析了当前市场现状，科学预测了未来复合压电材料市场前景与发展趋势，特别关注了复合压电材料细分市场的机会与挑战。同时，对复合压电材料重点企业的竞争地位、品牌影响力和市场集中度进行了全面评估。复合压电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复合压电材料行业简介</w:t>
      </w:r>
      <w:r>
        <w:rPr>
          <w:rFonts w:hint="eastAsia"/>
        </w:rPr>
        <w:br/>
      </w:r>
      <w:r>
        <w:rPr>
          <w:rFonts w:hint="eastAsia"/>
        </w:rPr>
        <w:t>　　　　1.1.1 复合压电材料行业界定及分类</w:t>
      </w:r>
      <w:r>
        <w:rPr>
          <w:rFonts w:hint="eastAsia"/>
        </w:rPr>
        <w:br/>
      </w:r>
      <w:r>
        <w:rPr>
          <w:rFonts w:hint="eastAsia"/>
        </w:rPr>
        <w:t>　　　　1.1.2 复合压电材料行业特征</w:t>
      </w:r>
      <w:r>
        <w:rPr>
          <w:rFonts w:hint="eastAsia"/>
        </w:rPr>
        <w:br/>
      </w:r>
      <w:r>
        <w:rPr>
          <w:rFonts w:hint="eastAsia"/>
        </w:rPr>
        <w:t>　　1.2 复合压电材料产品主要分类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不同种类复合压电材料价格走势（2017-2021年）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高聚物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复合压电材料主要应用领域分析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信息与通信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全球复合压电材料供需现状及预测（2017-2021年）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全球复合压电材料产能、产量、产能利用率及发展趋势（2017-2021年）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全球复合压电材料产量、表观消费量及发展趋势（2017-2021年）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全球复合压电材料产量、市场需求量及发展趋势（2017-2021年）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中国复合压电材料供需现状及预测（2017-2021年）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中国复合压电材料产能、产量、产能利用率及发展趋势（2017-2021年）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中国复合压电材料产量、表观消费量及发展趋势（2017-2021年）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中国复合压电材料产量、市场需求量及发展趋势（2017-2021年）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复合压电材料中国及欧美日等行业政策分析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全球与中国主要厂商复合压电材料产量、产值及竞争分析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全球市场复合压电材料主要厂商2021和2022年产量、产值及市场份额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全球市场复合压电材料主要厂商2021和2022年产量列表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全球市场复合压电材料主要厂商2021和2022年产值列表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全球市场复合压电材料主要厂商2021和2022年产品价格列表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中国市场复合压电材料主要厂商2021和2022年产量、产值及市场份额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中国市场复合压电材料主要厂商2021和2022年产量列表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中国市场复合压电材料主要厂商2021和2022年产值列表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复合压电材料厂商产地分布及商业化日期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复合压电材料行业集中度、竞争程度分析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复合压电材料行业集中度分析</w:t>
      </w:r>
      <w:r>
        <w:rPr>
          <w:rFonts w:hint="eastAsia"/>
        </w:rPr>
        <w:br/>
      </w:r>
      <w:r>
        <w:rPr>
          <w:rFonts w:hint="eastAsia"/>
        </w:rPr>
        <w:t>　　　　2.4.2 复合压电材料行业竞争程度分析</w:t>
      </w:r>
      <w:r>
        <w:rPr>
          <w:rFonts w:hint="eastAsia"/>
        </w:rPr>
        <w:br/>
      </w:r>
      <w:r>
        <w:rPr>
          <w:rFonts w:hint="eastAsia"/>
        </w:rPr>
        <w:t>　　2.5 复合压电材料全球领先企业SWOT分析</w:t>
      </w:r>
      <w:r>
        <w:rPr>
          <w:rFonts w:hint="eastAsia"/>
        </w:rPr>
        <w:br/>
      </w:r>
      <w:r>
        <w:rPr>
          <w:rFonts w:hint="eastAsia"/>
        </w:rPr>
        <w:t>　　2.6 复合压电材料中国企业SWOT分析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从生产角度分析全球主要地区复合压电材料产量、产值、市场份额、增长率及发展趋势（2017-2021年）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全球主要地区复合压电材料产量、产值及市场份额（2017-2021年）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全球主要地区复合压电材料产量及市场份额（2017-2021年）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全球主要地区复合压电材料产值及市场份额（2017-2021年）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中国市场复合压电材料2017-2021年产量、产值及增长率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从消费角度分析全球主要地区复合压电材料消费量、市场份额及发展趋势（2017-2021年）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全球主要地区复合压电材料消费量、市场份额及发展预测（2017-2021年）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印度市场复合压电材料2017-2021年消费量、增长率及发展预测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全球与中国复合压电材料主要生产商分析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重点企业（10）复合压电材料产品规格、参数及特点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重点企业（10）复合压电材料产能、产量、产值、价格及毛利率（2017-2021年）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不同类型复合压电材料产量、价格、产值及市场份额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全球市场不同类型复合压电材料产量、产值及市场份额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全球市场复合压电材料不同类型复合压电材料产量及市场份额（2017-2021年）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全球市场不同类型复合压电材料产值、市场份额（2017-2021年）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全球市场不同类型复合压电材料价格走势（2017-2021年）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中国市场复合压电材料主要分类产量、产值及市场份额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中国市场复合压电材料主要分类产量及市场份额及（2017-2021年）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中国市场复合压电材料主要分类产值、市场份额（2017-2021年）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中国市场复合压电材料主要分类价格走势（2017-2021年）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复合压电材料上游原料及下游主要应用领域分析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复合压电材料产业链分析</w:t>
      </w:r>
      <w:r>
        <w:rPr>
          <w:rFonts w:hint="eastAsia"/>
        </w:rPr>
        <w:br/>
      </w:r>
      <w:r>
        <w:rPr>
          <w:rFonts w:hint="eastAsia"/>
        </w:rPr>
        <w:t>　　7.2 复合压电材料产业上游供应分析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全球市场复合压电材料下游主要应用领域消费量、市场份额及增长率（2017-2021年）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中国市场复合压电材料主要应用领域消费量、市场份额及增长率（2017-2021年）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中国市场复合压电材料产量、消费量、进出口分析及未来趋势（2017-2021年）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中国市场复合压电材料产量、消费量、进出口分析及未来趋势（2017-2021年）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中国市场复合压电材料进出口贸易趋势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中国市场复合压电材料主要进口来源</w:t>
      </w:r>
      <w:r>
        <w:rPr>
          <w:rFonts w:hint="eastAsia"/>
        </w:rPr>
        <w:br/>
      </w:r>
      <w:r>
        <w:rPr>
          <w:rFonts w:hint="eastAsia"/>
        </w:rPr>
        <w:t>　　8.4 中国市场复合压电材料主要出口目的地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中国市场复合压电材料主要地区分布</w:t>
      </w:r>
      <w:r>
        <w:rPr>
          <w:rFonts w:hint="eastAsia"/>
        </w:rPr>
        <w:br/>
      </w:r>
      <w:r>
        <w:rPr>
          <w:rFonts w:hint="eastAsia"/>
        </w:rPr>
        <w:t>　　9.1 中国复合压电材料生产地区分布</w:t>
      </w:r>
      <w:r>
        <w:rPr>
          <w:rFonts w:hint="eastAsia"/>
        </w:rPr>
        <w:br/>
      </w:r>
      <w:r>
        <w:rPr>
          <w:rFonts w:hint="eastAsia"/>
        </w:rPr>
        <w:t>　　9.2 中国复合压电材料消费地区分布</w:t>
      </w:r>
      <w:r>
        <w:rPr>
          <w:rFonts w:hint="eastAsia"/>
        </w:rPr>
        <w:br/>
      </w:r>
      <w:r>
        <w:rPr>
          <w:rFonts w:hint="eastAsia"/>
        </w:rPr>
        <w:t>　　9.3 中国复合压电材料市场集中度及发展趋势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复合压电材料技术及相关行业技术发展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(中.智.林)复合压电材料销售渠道分析及建议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国内市场复合压电材料销售渠道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国内市场复合压电材料未来销售模式及销售渠道的趋势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企业海外复合压电材料销售渠道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欧美日等地区复合压电材料销售渠道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欧美日等地区复合压电材料未来销售模式及销售渠道的趋势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复合压电材料销售/营销策略建议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复合压电材料产品市场定位及目标消费者分析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复合压电材料产品图片</w:t>
      </w:r>
      <w:r>
        <w:rPr>
          <w:rFonts w:hint="eastAsia"/>
        </w:rPr>
        <w:br/>
      </w:r>
      <w:r>
        <w:rPr>
          <w:rFonts w:hint="eastAsia"/>
        </w:rPr>
        <w:t>　　表 复合压电材料产品分类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2022年全球不同种类复合压电材料产量市场份额</w:t>
      </w:r>
      <w:r>
        <w:rPr>
          <w:rFonts w:hint="eastAsia"/>
        </w:rPr>
        <w:br/>
      </w:r>
      <w:r>
        <w:rPr>
          <w:rFonts w:hint="eastAsia"/>
        </w:rPr>
        <w:t>　　表 不同种类复合压电材料价格列表及趋势（2017-2021年）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复合压电材料主要应用领域表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全球2021年复合压电材料不同应用领域消费量市场份额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全球市场复合压电材料产量（万吨）及增长率（2017-2021年）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全球市场复合压电材料产值（万元）及增长率（2017-2021年）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中国市场复合压电材料产量（万吨）、增长率及发展趋势（2017-2021年）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中国市场复合压电材料产值（万元）、增长率及未来发展趋势（2017-2021年）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全球复合压电材料产能（万吨）、产量（万吨）、产能利用率及发展趋势（2017-2021年）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全球复合压电材料产量（万吨）、表观消费量及发展趋势（2017-2021年）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全球复合压电材料产量（万吨）、市场需求量及发展趋势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中国复合压电材料产能（万吨）、产量（万吨）、产能利用率及发展趋势（2017-2021年）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中国复合压电材料产量（万吨）、表观消费量及发展趋势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中国复合压电材料产量（万吨）、市场需求量及发展趋势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全球市场复合压电材料主要厂商2021和2022年产量（万吨）列表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全球市场复合压电材料主要厂商2021和2022年产量市场份额列表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全球市场复合压电材料主要厂商2021年产量市场份额列表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全球市场复合压电材料主要厂商2021和2022年产值（万元）列表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全球市场复合压电材料主要厂商2021和2022年产值市场份额列表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全球市场复合压电材料主要厂商2021年产值市场份额列表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全球市场复合压电材料主要厂商2021和2022年产品价格列表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中国市场复合压电材料主要厂商2021和2022年产量（万吨）列表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中国市场复合压电材料主要厂商2021和2022年产量市场份额列表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中国市场复合压电材料主要厂商2021年产量市场份额列表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中国市场复合压电材料主要厂商2021和2022年产值（万元）列表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中国市场复合压电材料主要厂商2021和2022年产值市场份额列表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中国市场复合压电材料主要厂商2021年产值市场份额列表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复合压电材料厂商产地分布及商业化日期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复合压电材料全球领先企业SWOT分析</w:t>
      </w:r>
      <w:r>
        <w:rPr>
          <w:rFonts w:hint="eastAsia"/>
        </w:rPr>
        <w:br/>
      </w:r>
      <w:r>
        <w:rPr>
          <w:rFonts w:hint="eastAsia"/>
        </w:rPr>
        <w:t>　　表 复合压电材料中国企业SWOT分析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全球主要地区复合压电材料2017-2021年产量（万吨）列表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全球主要地区复合压电材料2017-2021年产值（万元）列表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中国市场复合压电材料2017-2021年产量（万吨）及增长率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中国市场复合压电材料2017-2021年产值（万元）及增长率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全球主要地区复合压电材料2017-2021年消费量（万吨）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全球主要地区复合压电材料2018年消费量市场份额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印度市场复合压电材料2017-2021年消费量（万吨）、增长率及发展预测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重点企业（10）复合压电材料产品规格、参数、特点及价格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重点企业（10）复合压电材料产品规格及价格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重点企业（10）复合压电材料产能（万吨）、产量（万吨）、产值（万元）、价格及毛利率（2017-2021年）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重点企业（10）复合压电材料产量全球市场份额（2020年）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重点企业（10）复合压电材料产量全球市场份额（2021年）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全球市场不同类型复合压电材料产量（万吨）（2017-2021年）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全球市场不同类型复合压电材料产量市场份额（2017-2021年）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全球市场不同类型复合压电材料产值（万元）（2017-2021年）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全球市场不同类型复合压电材料产值市场份额（2017-2021年）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全球市场不同类型复合压电材料价格走势（2017-2021年）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复合压电材料产业链图</w:t>
      </w:r>
      <w:r>
        <w:rPr>
          <w:rFonts w:hint="eastAsia"/>
        </w:rPr>
        <w:br/>
      </w:r>
      <w:r>
        <w:rPr>
          <w:rFonts w:hint="eastAsia"/>
        </w:rPr>
        <w:t>　　表 复合压电材料上游原料供应商及联系方式列表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全球市场复合压电材料主要应用领域消费量（万吨）（2017-2021年）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全球市场复合压电材料主要应用领域消费量市场份额（2017-2021年）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2022年全球市场复合压电材料主要应用领域消费量市场份额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全球市场复合压电材料主要应用领域消费量增长率（2017-2021年）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中国市场复合压电材料产量（万吨）、消费量（万吨）、进出口分析及未来趋势（2017-2021年）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37ce859c44bb" w:history="1">
        <w:r>
          <w:rPr>
            <w:rStyle w:val="Hyperlink"/>
          </w:rPr>
          <w:t>2022-2028年全球与中国复合压电材料市场深度调研与发展趋势预测报告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237ce859c44bb" w:history="1">
        <w:r>
          <w:rPr>
            <w:rStyle w:val="Hyperlink"/>
          </w:rPr>
          <w:t>https://www.20087.com/7/80/FuHeYaDianCaiLiaoHangYeFaZhanQuS.html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33a1ce7654faf" w:history="1">
      <w:r>
        <w:rPr>
          <w:rStyle w:val="Hyperlink"/>
        </w:rPr>
        <w:t>2022-2028年全球与中国复合压电材料市场深度调研与发展趋势预测报告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uHeYaDianCaiLiaoHangYeFaZhanQuS.html" TargetMode="External" Id="R83f237ce859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uHeYaDianCaiLiaoHangYeFaZhanQuS.html" TargetMode="External" Id="R6e233a1ce76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2022-01-14T04:49:00Z</dcterms:created>
  <dcterms:modified xsi:type="dcterms:W3CDTF">2022-01-14T05:49:00Z</dcterms:modified>
  <dc:subject>2022-2028年全球与中国复合压电材料市场深度调研与发展趋势预测报告</dc:subject>
  <dc:title>2022-2028年全球与中国复合压电材料市场深度调研与发展趋势预测报告</dc:title>
  <cp:keywords>2022-2028年全球与中国复合压电材料市场深度调研与发展趋势预测报告</cp:keywords>
  <dc:description>2022-2028年全球与中国复合压电材料市场深度调研与发展趋势预测报告</dc:description>
</cp:coreProperties>
</file>