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03173b784d88" w:history="1">
              <w:r>
                <w:rPr>
                  <w:rStyle w:val="Hyperlink"/>
                </w:rPr>
                <w:t>全球与中国复合钢板行业研究分析及前景趋势报告（2024-2030年）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03173b784d88" w:history="1">
              <w:r>
                <w:rPr>
                  <w:rStyle w:val="Hyperlink"/>
                </w:rPr>
                <w:t>全球与中国复合钢板行业研究分析及前景趋势报告（2024-2030年）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a03173b784d88" w:history="1">
                <w:r>
                  <w:rPr>
                    <w:rStyle w:val="Hyperlink"/>
                  </w:rPr>
                  <w:t>https://www.20087.com/7/10/FuHeGangBanFaZhanQianJing.html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板是由两种或多种不同金属层压而成的一种高性能板材，广泛应用于船舶制造、石油化工等行业。其主要特点是结合了各组分材料的优点，如高强度、耐腐蚀性和良好的焊接性能。近年来，随着工业4.0概念的推进和智能制造技术的发展，复合钢板在制造精度、表面处理和应用领域方面有了显著提升，能够满足更为复杂的工况要求。然而，市场上产品质量和技术水平参差不齐，部分低端产品可能存在层间结合力不足或尺寸偏差较大的问题。</w:t>
      </w:r>
      <w:r>
        <w:rPr>
          <w:rFonts w:hint="eastAsia"/>
        </w:rPr>
        <w:br/>
      </w:r>
      <w:r>
        <w:rPr>
          <w:rFonts w:hint="eastAsia"/>
        </w:rPr>
        <w:t>　　未来，复合钢板将更加注重高效能与智能化管理。一方面，通过采用先进的冶金技术和表面改性方法，进一步提高材料的力学性能和耐蚀性，满足极端环境下的使用要求；另一方面，结合物联网(IoT)技术和大数据分析，实现对生产过程和产品质量的实时监控，优化工艺参数，提高成品率。此外，随着新能源和环保产业的快速发展，探索复合钢板在风力发电、核能设施等领域的应用潜力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a03173b784d88" w:history="1">
        <w:r>
          <w:rPr>
            <w:rStyle w:val="Hyperlink"/>
          </w:rPr>
          <w:t>全球与中国复合钢板行业研究分析及前景趋势报告（2024-2030年）</w:t>
        </w:r>
      </w:hyperlink>
      <w:r>
        <w:rPr>
          <w:rFonts w:hint="eastAsia"/>
        </w:rPr>
        <w:t>》基于权威数据资源与长期监测数据，全面分析了复合钢板行业现状、市场需求、市场规模及产业链结构。复合钢板报告探讨了价格变动、细分市场特征以及市场前景，并对未来发展趋势进行了科学预测。同时，复合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复合钢板市场概述</w:t>
      </w:r>
      <w:r>
        <w:rPr>
          <w:rFonts w:hint="eastAsia"/>
        </w:rPr>
        <w:br/>
      </w:r>
      <w:r>
        <w:rPr>
          <w:rFonts w:hint="eastAsia"/>
        </w:rPr>
        <w:t>　　1.1 复合钢板行业概述及统计范围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不同产品类型复合钢板增长趋势2019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平铺</w:t>
      </w:r>
      <w:r>
        <w:rPr>
          <w:rFonts w:hint="eastAsia"/>
        </w:rPr>
        <w:br/>
      </w:r>
      <w:r>
        <w:rPr>
          <w:rFonts w:hint="eastAsia"/>
        </w:rPr>
        <w:t>　　　　1.2.3 滚粘</w:t>
      </w:r>
      <w:r>
        <w:rPr>
          <w:rFonts w:hint="eastAsia"/>
        </w:rPr>
        <w:br/>
      </w:r>
      <w:r>
        <w:rPr>
          <w:rFonts w:hint="eastAsia"/>
        </w:rPr>
        <w:t>　　1.3 从不同应用，复合钢板主要包括如下几个方面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不同应用复合钢板增长趋势2019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复合钢板行业发展总体概况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复合钢板行业发展主要特点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全球复合钢板供需现状及预测（2019-2030）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全球复合钢板产能、产量、产能利用率及发展趋势（2019-2030）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全球复合钢板产量、需求量及发展趋势（2019-2030）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全球主要地区复合钢板产量及发展趋势（2019-2030）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中国复合钢板供需现状及预测（2019-2030）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中国复合钢板产能、产量、产能利用率及发展趋势（2019-2030）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中国复合钢板产量、市场需求量及发展趋势（2019-2030）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中国复合钢板产能和产量占全球的比重（2019-2030）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全球复合钢板销量及收入（2019-2030）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全球市场复合钢板收入（2019-2030）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全球市场复合钢板销量（2019-2030）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全球市场复合钢板价格趋势（2019-2030）</w:t>
      </w:r>
      <w:r>
        <w:rPr>
          <w:rFonts w:hint="eastAsia"/>
        </w:rPr>
        <w:br/>
      </w:r>
      <w:r>
        <w:rPr>
          <w:rFonts w:hint="eastAsia"/>
        </w:rPr>
        <w:t>　　2.4 中国复合钢板销量及收入（2019-2030）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中国市场复合钢板收入（2019-2030）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中国市场复合钢板销量（2019-2030）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中国市场复合钢板销量和收入占全球的比重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全球主要地区复合钢板市场规模分析：2019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全球主要地区复合钢板销售收入及市场份额（2019-2024年）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全球主要地区复合钢板销售收入预测（2024-2030年）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全球主要地区复合钢板销量分析：2019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全球主要地区复合钢板销量及市场份额（2019-2024年）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北美（美国和加拿大）复合钢板销量（2019-2030）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北美（美国和加拿大）复合钢板收入（2019-2030）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欧洲（德国、英国、法国和意大利等国家）复合钢板销量（2019-2030）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欧洲（德国、英国、法国和意大利等国家）复合钢板收入（2019-2030）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亚太（中国、日本、韩国、中国台湾、印度和东南亚等）复合钢板销量（2019-2030）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亚太（中国、日本、韩国、中国台湾、印度和东南亚等）复合钢板收入（2019-2030）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拉美地区（墨西哥、巴西等国家）复合钢板销量（2019-2030）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拉美地区（墨西哥、巴西等国家）复合钢板收入（2019-2030）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中东及非洲（土耳其、沙特等国家）复合钢板销量（2019-2030）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中东及非洲（土耳其、沙特等国家）复合钢板收入（2019-2030）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全球市场主要厂商复合钢板产能市场份额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全球市场主要厂商复合钢板销量（2019-2024）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全球市场主要厂商复合钢板销售收入（2019-2024）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全球市场主要厂商复合钢板销售价格（2019-2024）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2024年全球主要生产商复合钢板收入排名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中国市场主要厂商复合钢板销量（2019-2024）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中国市场主要厂商复合钢板销售收入（2019-2024）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中国市场主要厂商复合钢板销售价格（2019-2024）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2024年中国主要生产商复合钢板收入排名</w:t>
      </w:r>
      <w:r>
        <w:rPr>
          <w:rFonts w:hint="eastAsia"/>
        </w:rPr>
        <w:br/>
      </w:r>
      <w:r>
        <w:rPr>
          <w:rFonts w:hint="eastAsia"/>
        </w:rPr>
        <w:t>　　4.3 全球主要厂商复合钢板产地分布及商业化日期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全球主要厂商复合钢板产品类型列表</w:t>
      </w:r>
      <w:r>
        <w:rPr>
          <w:rFonts w:hint="eastAsia"/>
        </w:rPr>
        <w:br/>
      </w:r>
      <w:r>
        <w:rPr>
          <w:rFonts w:hint="eastAsia"/>
        </w:rPr>
        <w:t>　　4.5 复合钢板行业集中度、竞争程度分析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复合钢板行业集中度分析：全球头部厂商份额（Top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全球复合钢板第一梯队、第二梯队和第三梯队生产商（品牌）及市场份额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不同产品类型复合钢板分析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全球市场不同产品类型复合钢板销量（2019-2030）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全球市场不同产品类型复合钢板销量预测（2024-2030）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全球市场不同产品类型复合钢板收入（2019-2030）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全球市场不同产品类型复合钢板收入预测（2024-2030）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全球市场不同产品类型复合钢板价格走势（2019-2030）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中国市场不同产品类型复合钢板销量（2019-2030）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中国市场不同产品类型复合钢板销量预测（2024-2030）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中国市场不同产品类型复合钢板收入（2019-2030）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不同应用复合钢板分析</w:t>
      </w:r>
      <w:r>
        <w:rPr>
          <w:rFonts w:hint="eastAsia"/>
        </w:rPr>
        <w:br/>
      </w:r>
      <w:r>
        <w:rPr>
          <w:rFonts w:hint="eastAsia"/>
        </w:rPr>
        <w:t>　　6.1 全球市场不同应用复合钢板销量（2019-2030）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全球市场不同应用复合钢板销量预测（2024-2030）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全球市场不同应用复合钢板收入（2019-2030）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全球市场不同应用复合钢板收入预测（2024-2030）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全球市场不同应用复合钢板价格走势（2019-2030）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中国市场不同应用复合钢板销量（2019-2030）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中国市场不同应用复合钢板销量预测（2024-2030）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中国市场不同应用复合钢板收入（2019-2030）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复合钢板行业发展趋势</w:t>
      </w:r>
      <w:r>
        <w:rPr>
          <w:rFonts w:hint="eastAsia"/>
        </w:rPr>
        <w:br/>
      </w:r>
      <w:r>
        <w:rPr>
          <w:rFonts w:hint="eastAsia"/>
        </w:rPr>
        <w:t>　　7.2 复合钢板行业主要驱动因素</w:t>
      </w:r>
      <w:r>
        <w:rPr>
          <w:rFonts w:hint="eastAsia"/>
        </w:rPr>
        <w:br/>
      </w:r>
      <w:r>
        <w:rPr>
          <w:rFonts w:hint="eastAsia"/>
        </w:rPr>
        <w:t>　　7.3 复合钢板中国企业SWOT分析</w:t>
      </w:r>
      <w:r>
        <w:rPr>
          <w:rFonts w:hint="eastAsia"/>
        </w:rPr>
        <w:br/>
      </w:r>
      <w:r>
        <w:rPr>
          <w:rFonts w:hint="eastAsia"/>
        </w:rPr>
        <w:t>　　7.4 中国复合钢板行业政策环境分析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复合钢板行业产业链简介</w:t>
      </w:r>
      <w:r>
        <w:rPr>
          <w:rFonts w:hint="eastAsia"/>
        </w:rPr>
        <w:br/>
      </w:r>
      <w:r>
        <w:rPr>
          <w:rFonts w:hint="eastAsia"/>
        </w:rPr>
        <w:t>　　　　8.2.1 复合钢板行业供应链分析</w:t>
      </w:r>
      <w:r>
        <w:rPr>
          <w:rFonts w:hint="eastAsia"/>
        </w:rPr>
        <w:br/>
      </w:r>
      <w:r>
        <w:rPr>
          <w:rFonts w:hint="eastAsia"/>
        </w:rPr>
        <w:t>　　　　8.2.2 复合钢板主要原料及供应情况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复合钢板行业主要下游客户</w:t>
      </w:r>
      <w:r>
        <w:rPr>
          <w:rFonts w:hint="eastAsia"/>
        </w:rPr>
        <w:br/>
      </w:r>
      <w:r>
        <w:rPr>
          <w:rFonts w:hint="eastAsia"/>
        </w:rPr>
        <w:t>　　8.3 复合钢板行业采购模式</w:t>
      </w:r>
      <w:r>
        <w:rPr>
          <w:rFonts w:hint="eastAsia"/>
        </w:rPr>
        <w:br/>
      </w:r>
      <w:r>
        <w:rPr>
          <w:rFonts w:hint="eastAsia"/>
        </w:rPr>
        <w:t>　　8.4 复合钢板行业生产模式</w:t>
      </w:r>
      <w:r>
        <w:rPr>
          <w:rFonts w:hint="eastAsia"/>
        </w:rPr>
        <w:br/>
      </w:r>
      <w:r>
        <w:rPr>
          <w:rFonts w:hint="eastAsia"/>
        </w:rPr>
        <w:t>　　8.5 复合钢板行业销售模式及销售渠道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全球市场主要复合钢板厂商简介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重点企业（13）复合钢板销量、收入、价格及毛利率（2019-2024）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中国市场复合钢板产量、销量、进出口分析及未来趋势（2019-2030）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中国市场复合钢板进出口贸易趋势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中国市场复合钢板主要进口来源</w:t>
      </w:r>
      <w:r>
        <w:rPr>
          <w:rFonts w:hint="eastAsia"/>
        </w:rPr>
        <w:br/>
      </w:r>
      <w:r>
        <w:rPr>
          <w:rFonts w:hint="eastAsia"/>
        </w:rPr>
        <w:t>　　10.4 中国市场复合钢板主要出口目的地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中国市场复合钢板主要地区分布</w:t>
      </w:r>
      <w:r>
        <w:rPr>
          <w:rFonts w:hint="eastAsia"/>
        </w:rPr>
        <w:br/>
      </w:r>
      <w:r>
        <w:rPr>
          <w:rFonts w:hint="eastAsia"/>
        </w:rPr>
        <w:t>　　11.1 中国复合钢板生产地区分布</w:t>
      </w:r>
      <w:r>
        <w:rPr>
          <w:rFonts w:hint="eastAsia"/>
        </w:rPr>
        <w:br/>
      </w:r>
      <w:r>
        <w:rPr>
          <w:rFonts w:hint="eastAsia"/>
        </w:rPr>
        <w:t>　　11.2 中国复合钢板消费地区分布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全球不同产品类型复合钢板增长趋势2019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不同应用复合钢板增长趋势2019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复合钢板行业发展主要特点</w:t>
      </w:r>
      <w:r>
        <w:rPr>
          <w:rFonts w:hint="eastAsia"/>
        </w:rPr>
        <w:br/>
      </w:r>
      <w:r>
        <w:rPr>
          <w:rFonts w:hint="eastAsia"/>
        </w:rPr>
        <w:t>　　表4 复合钢板行业发展有利因素分析</w:t>
      </w:r>
      <w:r>
        <w:rPr>
          <w:rFonts w:hint="eastAsia"/>
        </w:rPr>
        <w:br/>
      </w:r>
      <w:r>
        <w:rPr>
          <w:rFonts w:hint="eastAsia"/>
        </w:rPr>
        <w:t>　　表5 复合钢板行业发展不利因素分析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进入复合钢板行业壁垒</w:t>
      </w:r>
      <w:r>
        <w:rPr>
          <w:rFonts w:hint="eastAsia"/>
        </w:rPr>
        <w:br/>
      </w:r>
      <w:r>
        <w:rPr>
          <w:rFonts w:hint="eastAsia"/>
        </w:rPr>
        <w:t>　　表7 全球主要地区复合钢板产量（吨）：2019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全球主要地区复合钢板产量（2019-2024）&amp;（吨）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全球主要地区复合钢板产量市场份额（2019-2024）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全球主要地区复合钢板产量（2024-2030）&amp;（吨）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全球主要地区复合钢板销售收入（百万美元）：2019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全球主要地区复合钢板销售收入（2019-2024）&amp;（百万美元）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全球主要地区复合钢板收入（2024-2030）&amp;（百万美元）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全球主要地区复合钢板收入市场份额（2024-2030）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全球主要地区复合钢板销量（吨）：2019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全球主要地区复合钢板销量（2019-2024）&amp;（吨）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全球主要地区复合钢板销量市场份额（2019-2024）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全球主要地区复合钢板销量（2024-2030）&amp;（吨）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全球主要地区复合钢板销量份额（2024-2030）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北美复合钢板基本情况分析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北美（美国和加拿大）复合钢板销量（2019-2030）&amp;（吨）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北美（美国和加拿大）复合钢板收入（2019-2030）&amp;（百万美元）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欧洲复合钢板基本情况分析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欧洲（德国、英国、法国和意大利等国家）复合钢板销量（2019-2030）&amp;（吨）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欧洲（德国、英国、法国和意大利等国家）复合钢板收入（2019-2030）&amp;（百万美元）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亚太地区复合钢板基本情况分析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亚太（中国、日本、韩国、中国台湾、印度和东南亚等）复合钢板销量（2019-2030）&amp;（吨）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亚太（中国、日本、韩国、中国台湾、印度和东南亚等）复合钢板收入（2019-2030）&amp;（百万美元）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拉美地区复合钢板基本情况分析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拉美地区（墨西哥、巴西等国家）复合钢板销量（2019-2030）&amp;（吨）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拉美地区（墨西哥、巴西等国家）复合钢板收入（2019-2030）&amp;（百万美元）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中东及非洲复合钢板基本情况分析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中东及非洲（土耳其、沙特等国家）复合钢板销量（2019-2030）&amp;（吨）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中东及非洲（土耳其、沙特等国家）复合钢板收入（2019-2030）&amp;（百万美元）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全球市场主要厂商复合钢板产能（2023-2024）&amp;（吨）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全球市场主要厂商复合钢板销量（2019-2024）&amp;（吨）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全球市场主要厂商复合钢板销量市场份额（2019-2024）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全球市场主要厂商复合钢板销售收入（2019-2024）&amp;（百万美元）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全球市场主要厂商复合钢板销售收入市场份额（2019-2024）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全球市场主要厂商复合钢板销售价格（2019-2024）&amp;（美元\u002F吨）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2024年全球主要生产商复合钢板收入排名（百万美元）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中国市场主要厂商复合钢板销量（2019-2024）&amp;（吨）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中国市场主要厂商复合钢板销量市场份额（2019-2024）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中国市场主要厂商复合钢板销售收入（2019-2024）&amp;（百万美元）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中国市场主要厂商复合钢板销售收入市场份额（2019-2024）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中国市场主要厂商复合钢板销售价格（2019-2024）&amp;（美元\u002F吨）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2024年中国主要生产商复合钢板收入排名（百万美元）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全球主要厂商复合钢板产地分布及商业化日期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全球主要厂商复合钢板产品类型列表</w:t>
      </w:r>
      <w:r>
        <w:rPr>
          <w:rFonts w:hint="eastAsia"/>
        </w:rPr>
        <w:br/>
      </w:r>
      <w:r>
        <w:rPr>
          <w:rFonts w:hint="eastAsia"/>
        </w:rPr>
        <w:t>　　表51 2024全球复合钢板主要厂商市场地位（第一梯队、第二梯队和第三梯队）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全球不同产品类型复合钢板销量（2019-2024年）&amp;（吨）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全球不同产品类型复合钢板销量市场份额（2019-2024）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全球不同产品类型复合钢板销量预测（2024-2030）&amp;（吨）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全球市场不同产品类型复合钢板销量市场份额预测（2024-2030）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全球不同产品类型复合钢板收入（2019-2024年）&amp;（百万美元）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全球不同产品类型复合钢板收入市场份额（2019-2024）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全球不同产品类型复合钢板收入预测（2024-2030）&amp;（百万美元）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全球不同产品类型复合钢板收入市场份额预测（2024-2030）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全球不同产品类型复合钢板价格走势（2019-2030）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中国不同产品类型复合钢板销量（2019-2024年）&amp;（吨）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中国不同产品类型复合钢板销量市场份额（2019-2024）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中国不同产品类型复合钢板销量预测（2024-2030）&amp;（吨）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中国不同产品类型复合钢板销量市场份额预测（2024-2030）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中国不同产品类型复合钢板收入（2019-2024年）&amp;（百万美元）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中国不同产品类型复合钢板收入市场份额（2019-2024）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中国不同产品类型复合钢板收入预测（2024-2030）&amp;（百万美元）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中国不同产品类型复合钢板收入市场份额预测（2024-2030）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全球不同应用复合钢板销量（2019-2024年）&amp;（吨）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全球不同应用复合钢板销量市场份额（2019-2024）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全球不同应用复合钢板销量预测（2024-2030）&amp;（吨）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全球市场不同应用复合钢板销量市场份额预测（2024-2030）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全球不同应用复合钢板收入（2019-2024年）&amp;（百万美元）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全球不同应用复合钢板收入市场份额（2019-2024）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全球不同应用复合钢板收入预测（2024-2030）&amp;（百万美元）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全球不同应用复合钢板收入市场份额预测（2024-2030）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全球不同应用复合钢板价格走势（2019-2030）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中国不同应用复合钢板销量（2019-2024年）&amp;（吨）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中国不同应用复合钢板销量市场份额（2019-2024）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中国不同应用复合钢板销量预测（2024-2030）&amp;（吨）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中国不同应用复合钢板销量市场份额预测（2024-2030）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中国不同应用复合钢板收入（2019-2024年）&amp;（百万美元）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中国不同应用复合钢板收入市场份额（2019-2024）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中国不同应用复合钢板收入预测（2024-2030）&amp;（百万美元）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中国不同应用复合钢板收入市场份额预测（2024-2030）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复合钢板行业技术发展趋势</w:t>
      </w:r>
      <w:r>
        <w:rPr>
          <w:rFonts w:hint="eastAsia"/>
        </w:rPr>
        <w:br/>
      </w:r>
      <w:r>
        <w:rPr>
          <w:rFonts w:hint="eastAsia"/>
        </w:rPr>
        <w:t>　　表87 复合钢板行业主要驱动因素</w:t>
      </w:r>
      <w:r>
        <w:rPr>
          <w:rFonts w:hint="eastAsia"/>
        </w:rPr>
        <w:br/>
      </w:r>
      <w:r>
        <w:rPr>
          <w:rFonts w:hint="eastAsia"/>
        </w:rPr>
        <w:t>　　表88 复合钢板行业供应链分析</w:t>
      </w:r>
      <w:r>
        <w:rPr>
          <w:rFonts w:hint="eastAsia"/>
        </w:rPr>
        <w:br/>
      </w:r>
      <w:r>
        <w:rPr>
          <w:rFonts w:hint="eastAsia"/>
        </w:rPr>
        <w:t>　　表89 复合钢板上游原料供应商</w:t>
      </w:r>
      <w:r>
        <w:rPr>
          <w:rFonts w:hint="eastAsia"/>
        </w:rPr>
        <w:br/>
      </w:r>
      <w:r>
        <w:rPr>
          <w:rFonts w:hint="eastAsia"/>
        </w:rPr>
        <w:t>　　表90 复合钢板行业主要下游客户</w:t>
      </w:r>
      <w:r>
        <w:rPr>
          <w:rFonts w:hint="eastAsia"/>
        </w:rPr>
        <w:br/>
      </w:r>
      <w:r>
        <w:rPr>
          <w:rFonts w:hint="eastAsia"/>
        </w:rPr>
        <w:t>　　表91 复合钢板行业典型经销商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重点企业（13）复合钢板生产基地、销售区域、竞争对手及市场地位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重点企业（13）复合钢板产品规格、参数及市场应用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重点企业（13）复合钢板销量（吨）、收入（百万美元）、价格（美元\u002F吨）及毛利率（2019-2024）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中国市场复合钢板产量、销量、进出口（2019-2024年）&amp;（吨）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中国市场复合钢板产量、销量、进出口预测（2024-2030）&amp;（吨）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中国市场复合钢板进出口贸易趋势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中国市场复合钢板主要进口来源</w:t>
      </w:r>
      <w:r>
        <w:rPr>
          <w:rFonts w:hint="eastAsia"/>
        </w:rPr>
        <w:br/>
      </w:r>
      <w:r>
        <w:rPr>
          <w:rFonts w:hint="eastAsia"/>
        </w:rPr>
        <w:t>　　表161 中国市场复合钢板主要出口目的地</w:t>
      </w:r>
      <w:r>
        <w:rPr>
          <w:rFonts w:hint="eastAsia"/>
        </w:rPr>
        <w:br/>
      </w:r>
      <w:r>
        <w:rPr>
          <w:rFonts w:hint="eastAsia"/>
        </w:rPr>
        <w:t>　　表162 中国复合钢板生产地区分布</w:t>
      </w:r>
      <w:r>
        <w:rPr>
          <w:rFonts w:hint="eastAsia"/>
        </w:rPr>
        <w:br/>
      </w:r>
      <w:r>
        <w:rPr>
          <w:rFonts w:hint="eastAsia"/>
        </w:rPr>
        <w:t>　　表163 中国复合钢板消费地区分布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全球不同产品类型复合钢板市场份额2023 &amp; 2024</w:t>
      </w:r>
      <w:r>
        <w:rPr>
          <w:rFonts w:hint="eastAsia"/>
        </w:rPr>
        <w:br/>
      </w:r>
      <w:r>
        <w:rPr>
          <w:rFonts w:hint="eastAsia"/>
        </w:rPr>
        <w:t>　　图3 平铺产品图片</w:t>
      </w:r>
      <w:r>
        <w:rPr>
          <w:rFonts w:hint="eastAsia"/>
        </w:rPr>
        <w:br/>
      </w:r>
      <w:r>
        <w:rPr>
          <w:rFonts w:hint="eastAsia"/>
        </w:rPr>
        <w:t>　　图4 滚粘产品图片</w:t>
      </w:r>
      <w:r>
        <w:rPr>
          <w:rFonts w:hint="eastAsia"/>
        </w:rPr>
        <w:br/>
      </w:r>
      <w:r>
        <w:rPr>
          <w:rFonts w:hint="eastAsia"/>
        </w:rPr>
        <w:t>　　图5 全球不同应用复合钢板市场份额2023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全球复合钢板产能、产量、产能利用率及发展趋势（2019-2030）&amp;（吨）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全球复合钢板产量、需求量及发展趋势（2019-2030）&amp;（吨）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全球主要地区复合钢板产量市场份额（2019-2030）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中国复合钢板产能、产量、产能利用率及发展趋势（2019-2030）&amp;（吨）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中国复合钢板产量、市场需求量及发展趋势（2019-2030）&amp;（吨）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中国复合钢板总产能占全球比重（2019-2030）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中国复合钢板总产量占全球比重（2019-2030）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全球复合钢板市场收入及增长率：（2019-2030）&amp;（百万美元）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全球市场复合钢板市场规模：2019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全球市场复合钢板销量及增长率（2019-2030）&amp;（吨）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全球市场复合钢板价格趋势（2019-2030）&amp;（美元\u002F吨）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中国复合钢板市场收入及增长率：（2019-2030）&amp;（百万美元）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中国市场复合钢板市场规模：2019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中国市场复合钢板销量及增长率（2019-2030）&amp;（吨）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中国市场复合钢板销量占全球比重（2019-2030）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中国复合钢板收入占全球比重（2019-2030）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全球主要地区复合钢板销售收入市场份额（2019-2024）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全球主要地区复合钢板销售收入市场份额（2023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全球主要地区复合钢板收入市场份额（2024-2030）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北美（美国和加拿大）复合钢板销量份额（2019-2030）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北美（美国和加拿大）复合钢板收入份额（2019-2030）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欧洲（德国、英国、法国和意大利等国家）复合钢板销量份额（2019-2030）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欧洲（德国、英国、法国和意大利等国家）复合钢板收入份额（2019-2030）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亚太（中国、日本、韩国、中国台湾、印度和东南亚等）复合钢板销量份额（2019-2030）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亚太（中国、日本、韩国、中国台湾、印度和东南亚等）复合钢板收入份额（2019-2030）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拉美地区（墨西哥、巴西等国家）复合钢板销量份额（2019-2030）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拉美地区（墨西哥、巴西等国家）复合钢板收入份额（2019-2030）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中东及非洲（土耳其、沙特等国家）复合钢板销量份额（2019-2030）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中东及非洲（土耳其、沙特等国家）复合钢板收入份额（2019-2030）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2024年全球市场主要厂商复合钢板销量市场份额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2024年全球市场主要厂商复合钢板收入市场份额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2024年中国市场主要厂商复合钢板销量市场份额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2024年中国市场主要厂商复合钢板收入市场份额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2024年全球前五大生产商复合钢板市场份额</w:t>
      </w:r>
      <w:r>
        <w:rPr>
          <w:rFonts w:hint="eastAsia"/>
        </w:rPr>
        <w:br/>
      </w:r>
      <w:r>
        <w:rPr>
          <w:rFonts w:hint="eastAsia"/>
        </w:rPr>
        <w:t>　　图44 全球复合钢板第一梯队、第二梯队和第三梯队生产商（品牌）及市场份额（2024）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全球不同产品类型复合钢板价格走势（2019-2030）&amp;（美元\u002F吨）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全球不同应用复合钢板价格走势（2019-2030）&amp;（美元\u002F吨）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复合钢板中国企业SWOT分析</w:t>
      </w:r>
      <w:r>
        <w:rPr>
          <w:rFonts w:hint="eastAsia"/>
        </w:rPr>
        <w:br/>
      </w:r>
      <w:r>
        <w:rPr>
          <w:rFonts w:hint="eastAsia"/>
        </w:rPr>
        <w:t>　　图48 复合钢板产业链</w:t>
      </w:r>
      <w:r>
        <w:rPr>
          <w:rFonts w:hint="eastAsia"/>
        </w:rPr>
        <w:br/>
      </w:r>
      <w:r>
        <w:rPr>
          <w:rFonts w:hint="eastAsia"/>
        </w:rPr>
        <w:t>　　图49 复合钢板行业采购模式分析</w:t>
      </w:r>
      <w:r>
        <w:rPr>
          <w:rFonts w:hint="eastAsia"/>
        </w:rPr>
        <w:br/>
      </w:r>
      <w:r>
        <w:rPr>
          <w:rFonts w:hint="eastAsia"/>
        </w:rPr>
        <w:t>　　图50 复合钢板行业销售模式分析</w:t>
      </w:r>
      <w:r>
        <w:rPr>
          <w:rFonts w:hint="eastAsia"/>
        </w:rPr>
        <w:br/>
      </w:r>
      <w:r>
        <w:rPr>
          <w:rFonts w:hint="eastAsia"/>
        </w:rPr>
        <w:t>　　图51 复合钢板行业销售模式分析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03173b784d88" w:history="1">
        <w:r>
          <w:rPr>
            <w:rStyle w:val="Hyperlink"/>
          </w:rPr>
          <w:t>全球与中国复合钢板行业研究分析及前景趋势报告（2024-2030年）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a03173b784d88" w:history="1">
        <w:r>
          <w:rPr>
            <w:rStyle w:val="Hyperlink"/>
          </w:rPr>
          <w:t>https://www.20087.com/7/10/FuHeGangBanFaZhanQianJing.html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a25525c244bd8" w:history="1">
      <w:r>
        <w:rPr>
          <w:rStyle w:val="Hyperlink"/>
        </w:rPr>
        <w:t>全球与中国复合钢板行业研究分析及前景趋势报告（2024-2030年）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uHeGangBanFaZhanQianJing.html" TargetMode="External" Id="R245a03173b78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uHeGangBanFaZhanQianJing.html" TargetMode="External" Id="Rcf0a25525c24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2024-03-17T07:49:00Z</dcterms:created>
  <dcterms:modified xsi:type="dcterms:W3CDTF">2024-03-17T08:49:00Z</dcterms:modified>
  <dc:subject>全球与中国复合钢板行业研究分析及前景趋势报告（2024-2030年）</dc:subject>
  <dc:title>全球与中国复合钢板行业研究分析及前景趋势报告（2024-2030年）</dc:title>
  <cp:keywords>全球与中国复合钢板行业研究分析及前景趋势报告（2024-2030年）</cp:keywords>
  <dc:description>全球与中国复合钢板行业研究分析及前景趋势报告（2024-2030年）</dc:description>
</cp:coreProperties>
</file>