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ba250a77847f8" w:history="1">
              <w:r>
                <w:rPr>
                  <w:rStyle w:val="Hyperlink"/>
                </w:rPr>
                <w:t>2025-2031年中国复配稳定剂行业市场调研及发展前景分析报告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ba250a77847f8" w:history="1">
              <w:r>
                <w:rPr>
                  <w:rStyle w:val="Hyperlink"/>
                </w:rPr>
                <w:t>2025-2031年中国复配稳定剂行业市场调研及发展前景分析报告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ba250a77847f8" w:history="1">
                <w:r>
                  <w:rPr>
                    <w:rStyle w:val="Hyperlink"/>
                  </w:rPr>
                  <w:t>https://www.20087.com/7/10/FuPeiWenDingJiDiaoChaBaoGao.html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配稳定剂在塑料加工中起到关键作用，能够防止聚合物在加工和使用过程中因光照、热、氧等因素导致的降解，延长塑料制品的使用寿命。随着塑料工业的不断发展，对复配稳定剂的需求持续增长，市场上的产品种类和性能也在不断丰富，以适应不同塑料类型和应用领域的特殊需求。</w:t>
      </w:r>
      <w:r>
        <w:rPr>
          <w:rFonts w:hint="eastAsia"/>
        </w:rPr>
        <w:br/>
      </w:r>
      <w:r>
        <w:rPr>
          <w:rFonts w:hint="eastAsia"/>
        </w:rPr>
        <w:t>　　未来，复配稳定剂将更加注重环保和功能性。随着全球对塑料垃圾和微塑料污染的担忧加剧，开发可降解塑料和生物基稳定剂成为趋势。同时，复配稳定剂的功能将更加多样化，如抗菌、阻燃和增强机械性能，以满足高端塑料制品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ba250a77847f8" w:history="1">
        <w:r>
          <w:rPr>
            <w:rStyle w:val="Hyperlink"/>
          </w:rPr>
          <w:t>2025-2031年中国复配稳定剂行业市场调研及发展前景分析报告</w:t>
        </w:r>
      </w:hyperlink>
      <w:r>
        <w:rPr>
          <w:rFonts w:hint="eastAsia"/>
        </w:rPr>
        <w:t>》基于统计局、相关行业协会及科研机构的详实数据，系统分析了复配稳定剂市场的规模现状、需求特征及价格走势。报告客观评估了复配稳定剂行业技术水平及未来发展方向，对市场前景做出科学预测，并重点分析了复配稳定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中国复配稳定剂行业发展环境</w:t>
      </w:r>
      <w:r>
        <w:rPr>
          <w:rFonts w:hint="eastAsia"/>
        </w:rPr>
        <w:br/>
      </w:r>
      <w:r>
        <w:rPr>
          <w:rFonts w:hint="eastAsia"/>
        </w:rPr>
        <w:t>　　第一节 复配稳定剂行业及属性分析</w:t>
      </w:r>
      <w:r>
        <w:rPr>
          <w:rFonts w:hint="eastAsia"/>
        </w:rPr>
        <w:br/>
      </w:r>
      <w:r>
        <w:rPr>
          <w:rFonts w:hint="eastAsia"/>
        </w:rPr>
        <w:t>　　　　一、复配稳定剂行业定义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四、复配稳定剂行业周期属性</w:t>
      </w:r>
      <w:r>
        <w:rPr>
          <w:rFonts w:hint="eastAsia"/>
        </w:rPr>
        <w:br/>
      </w:r>
      <w:r>
        <w:rPr>
          <w:rFonts w:hint="eastAsia"/>
        </w:rPr>
        <w:t>　　第二节 复配稳定剂行业经济发展环境</w:t>
      </w:r>
      <w:r>
        <w:rPr>
          <w:rFonts w:hint="eastAsia"/>
        </w:rPr>
        <w:br/>
      </w:r>
      <w:r>
        <w:rPr>
          <w:rFonts w:hint="eastAsia"/>
        </w:rPr>
        <w:t>　　第三节 复配稳定剂行业政策发展环境</w:t>
      </w:r>
      <w:r>
        <w:rPr>
          <w:rFonts w:hint="eastAsia"/>
        </w:rPr>
        <w:br/>
      </w:r>
      <w:r>
        <w:rPr>
          <w:rFonts w:hint="eastAsia"/>
        </w:rPr>
        <w:t>　　第四节 复配稳定剂行业社会发展环境</w:t>
      </w:r>
      <w:r>
        <w:rPr>
          <w:rFonts w:hint="eastAsia"/>
        </w:rPr>
        <w:br/>
      </w:r>
      <w:r>
        <w:rPr>
          <w:rFonts w:hint="eastAsia"/>
        </w:rPr>
        <w:t>　　第五节 复配稳定剂投融资发展环境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2024-2025年复配稳定剂行业技术发展现状及趋势分析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复配稳定剂行业技术发展现状分析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国内外复配稳定剂行业技术差异与原因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复配稳定剂行业技术发展方向、趋势预测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提升复配稳定剂行业技术能力策略建议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中国复配稳定剂行业供给与需求情况分析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2019-2024年中国复配稳定剂行业总体规模</w:t>
      </w:r>
      <w:r>
        <w:rPr>
          <w:rFonts w:hint="eastAsia"/>
        </w:rPr>
        <w:br/>
      </w:r>
      <w:r>
        <w:rPr>
          <w:rFonts w:hint="eastAsia"/>
        </w:rPr>
        <w:t>　　第二节 中国复配稳定剂行业盈利情况分析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中国复配稳定剂行业产量情况分析与预测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一、2019-2024年复配稳定剂行业产量统计分析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二、2024年复配稳定剂行业产量特点分析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三、2025-2031年中国复配稳定剂行业产量预测分析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中国复配稳定剂行业需求概况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一、2019-2024年中国复配稳定剂行业需求情况分析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二、2024年中国复配稳定剂行业市场需求特点分析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三、2025-2031年中国复配稳定剂市场需求预测分析</w:t>
      </w:r>
      <w:r>
        <w:rPr>
          <w:rFonts w:hint="eastAsia"/>
        </w:rPr>
        <w:br/>
      </w:r>
      <w:r>
        <w:rPr>
          <w:rFonts w:hint="eastAsia"/>
        </w:rPr>
        <w:t>　　第五节 复配稳定剂产业供需平衡状况分析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2019-2024年中国复配稳定剂行业重点地区调研分析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一、中国复配稳定剂行业重点区域市场结构调研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二、**地区复配稳定剂市场调研分析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三、**地区复配稳定剂市场调研分析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四、**地区复配稳定剂市场调研分析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五、**地区复配稳定剂市场调研分析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六、**地区复配稳定剂市场调研分析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中国复配稳定剂行业进出口情况分析预测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2019-2024年中国复配稳定剂行业进出口情况分析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一、2019-2024年中国复配稳定剂行业进口分析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二、2019-2024年中国复配稳定剂行业出口分析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2025-2031年中国复配稳定剂行业进出口情况预测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一、2025-2031年中国复配稳定剂行业进口预测分析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二、2025-2031年中国复配稳定剂行业出口预测分析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影响复配稳定剂行业进出口变化的主要原因分析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复配稳定剂行业上、下游市场分析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复配稳定剂行业上游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复配稳定剂行业下游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复配稳定剂行业重点企业发展调研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复配稳定剂重点企业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二、复配稳定剂企业经营情况分析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三、复配稳定剂企业发展规划及前景展望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复配稳定剂重点企业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二、复配稳定剂企业经营情况分析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三、复配稳定剂企业发展规划及前景展望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复配稳定剂重点企业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二、复配稳定剂企业经营情况分析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三、复配稳定剂企业发展规划及前景展望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复配稳定剂重点企业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二、复配稳定剂企业经营情况分析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三、复配稳定剂企业发展规划及前景展望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复配稳定剂重点企业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二、复配稳定剂企业经营情况分析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三、复配稳定剂企业发展规划及前景展望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复配稳定剂行业企业经营策略研究分析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复配稳定剂企业多样化经营策略分析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一、复配稳定剂企业多样化经营情况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二、现行复配稳定剂行业多样化经营的方向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大型复配稳定剂企业集团未来发展策略分析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对中小复配稳定剂企业生产经营的建议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复配稳定剂行业发展前景与市场趋势分析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我国复配稳定剂行业前景与机遇分析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一、我国复配稳定剂行业发展前景</w:t>
      </w:r>
      <w:r>
        <w:rPr>
          <w:rFonts w:hint="eastAsia"/>
        </w:rPr>
        <w:br/>
      </w:r>
      <w:r>
        <w:rPr>
          <w:rFonts w:hint="eastAsia"/>
        </w:rPr>
        <w:t>　　　　二、我国复配稳定剂发展机遇分析</w:t>
      </w:r>
      <w:r>
        <w:rPr>
          <w:rFonts w:hint="eastAsia"/>
        </w:rPr>
        <w:br/>
      </w:r>
      <w:r>
        <w:rPr>
          <w:rFonts w:hint="eastAsia"/>
        </w:rPr>
        <w:t>　　　　三、2025年复配稳定剂的发展机遇分析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四、新冠疫情对复配稳定剂行业的影响分析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2025-2031年中国复配稳定剂市场趋势分析</w:t>
      </w:r>
      <w:r>
        <w:rPr>
          <w:rFonts w:hint="eastAsia"/>
        </w:rPr>
        <w:br/>
      </w:r>
      <w:r>
        <w:rPr>
          <w:rFonts w:hint="eastAsia"/>
        </w:rPr>
        <w:t>　　　　一、复配稳定剂市场趋势总结</w:t>
      </w:r>
      <w:r>
        <w:rPr>
          <w:rFonts w:hint="eastAsia"/>
        </w:rPr>
        <w:br/>
      </w:r>
      <w:r>
        <w:rPr>
          <w:rFonts w:hint="eastAsia"/>
        </w:rPr>
        <w:t>　　　　二、复配稳定剂发展趋势分析</w:t>
      </w:r>
      <w:r>
        <w:rPr>
          <w:rFonts w:hint="eastAsia"/>
        </w:rPr>
        <w:br/>
      </w:r>
      <w:r>
        <w:rPr>
          <w:rFonts w:hint="eastAsia"/>
        </w:rPr>
        <w:t>　　　　三、复配稳定剂市场发展空间</w:t>
      </w:r>
      <w:r>
        <w:rPr>
          <w:rFonts w:hint="eastAsia"/>
        </w:rPr>
        <w:br/>
      </w:r>
      <w:r>
        <w:rPr>
          <w:rFonts w:hint="eastAsia"/>
        </w:rPr>
        <w:t>　　　　四、复配稳定剂产业政策趋向</w:t>
      </w:r>
      <w:r>
        <w:rPr>
          <w:rFonts w:hint="eastAsia"/>
        </w:rPr>
        <w:br/>
      </w:r>
      <w:r>
        <w:rPr>
          <w:rFonts w:hint="eastAsia"/>
        </w:rPr>
        <w:t>　　　　五、复配稳定剂技术革新趋势</w:t>
      </w:r>
      <w:r>
        <w:rPr>
          <w:rFonts w:hint="eastAsia"/>
        </w:rPr>
        <w:br/>
      </w:r>
      <w:r>
        <w:rPr>
          <w:rFonts w:hint="eastAsia"/>
        </w:rPr>
        <w:t>　　　　六、复配稳定剂价格走势分析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七、国际环境对复配稳定剂行业的影响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复配稳定剂行业投资效益及风险分析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复配稳定剂行业投资效益分析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一、2025年复配稳定剂行业投资状况分析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二、2025年复配稳定剂行业投资效益分析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三、2025年复配稳定剂行业投资趋势预测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四、2025年复配稳定剂行业投资方向</w:t>
      </w:r>
      <w:r>
        <w:rPr>
          <w:rFonts w:hint="eastAsia"/>
        </w:rPr>
        <w:br/>
      </w:r>
      <w:r>
        <w:rPr>
          <w:rFonts w:hint="eastAsia"/>
        </w:rPr>
        <w:t>　　　　五、2025年复配稳定剂行业投资建议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2025-2031年复配稳定剂行业投资风险及控制策略分析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一、复配稳定剂市场风险及控制策略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二、复配稳定剂行业政策风险及控制策略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三、复配稳定剂经营风险及控制策略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四、复配稳定剂同业竞争风险及控制策略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五、复配稳定剂行业其他风险及控制策略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复配稳定剂市场预测及项目投资建议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中国复配稳定剂行业生产、营销企业投资运作模式分析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复配稳定剂行业外销与内销优势分析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2025-2031年中国复配稳定剂行业市场规模及增长趋势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2025-2031年中国复配稳定剂行业投资规模预测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2025-2031年复配稳定剂行业市场盈利预测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中:智林:复配稳定剂行业项目投资建议</w:t>
      </w:r>
      <w:r>
        <w:rPr>
          <w:rFonts w:hint="eastAsia"/>
        </w:rPr>
        <w:br/>
      </w:r>
      <w:r>
        <w:rPr>
          <w:rFonts w:hint="eastAsia"/>
        </w:rPr>
        <w:t>　　　　一、复配稳定剂技术应用注意事项</w:t>
      </w:r>
      <w:r>
        <w:rPr>
          <w:rFonts w:hint="eastAsia"/>
        </w:rPr>
        <w:br/>
      </w:r>
      <w:r>
        <w:rPr>
          <w:rFonts w:hint="eastAsia"/>
        </w:rPr>
        <w:t>　　　　二、复配稳定剂项目投资注意事项</w:t>
      </w:r>
      <w:r>
        <w:rPr>
          <w:rFonts w:hint="eastAsia"/>
        </w:rPr>
        <w:br/>
      </w:r>
      <w:r>
        <w:rPr>
          <w:rFonts w:hint="eastAsia"/>
        </w:rPr>
        <w:t>　　　　三、复配稳定剂生产开发注意事项</w:t>
      </w:r>
      <w:r>
        <w:rPr>
          <w:rFonts w:hint="eastAsia"/>
        </w:rPr>
        <w:br/>
      </w:r>
      <w:r>
        <w:rPr>
          <w:rFonts w:hint="eastAsia"/>
        </w:rPr>
        <w:t>　　　　四、复配稳定剂销售注意事项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复配稳定剂产业链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2019-2024年中国复配稳定剂市场需求量及增速统计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**地区复配稳定剂市场规模及增长情况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**地区复配稳定剂行业市场需求情况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2025-2031年中国复配稳定剂市场需求量预测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2025-2031年中国复配稳定剂市场前景分析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ba250a77847f8" w:history="1">
        <w:r>
          <w:rPr>
            <w:rStyle w:val="Hyperlink"/>
          </w:rPr>
          <w:t>2025-2031年中国复配稳定剂行业市场调研及发展前景分析报告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ba250a77847f8" w:history="1">
        <w:r>
          <w:rPr>
            <w:rStyle w:val="Hyperlink"/>
          </w:rPr>
          <w:t>https://www.20087.com/7/10/FuPeiWenDingJiDiaoChaBaoGao.html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配稳定剂对人有害吗、复配稳定剂对人体有害吗、复配稳定剂是防腐剂吗、复配稳定剂的作用、复配稳定剂可以食用吗、复配稳定剂的使用方法、稳定剂是什么东西、复配稳定剂的用途有哪些、复配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3daa629f046f3" w:history="1">
      <w:r>
        <w:rPr>
          <w:rStyle w:val="Hyperlink"/>
        </w:rPr>
        <w:t>2025-2031年中国复配稳定剂行业市场调研及发展前景分析报告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uPeiWenDingJiDiaoChaBaoGao.html" TargetMode="External" Id="R8f0ba250a778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uPeiWenDingJiDiaoChaBaoGao.html" TargetMode="External" Id="R2083daa629f0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2024-09-21T04:47:00Z</dcterms:created>
  <dcterms:modified xsi:type="dcterms:W3CDTF">2024-09-21T05:47:00Z</dcterms:modified>
  <dc:subject>2025-2031年中国复配稳定剂行业市场调研及发展前景分析报告</dc:subject>
  <dc:title>2025-2031年中国复配稳定剂行业市场调研及发展前景分析报告</dc:title>
  <cp:keywords>2025-2031年中国复配稳定剂行业市场调研及发展前景分析报告</cp:keywords>
  <dc:description>2025-2031年中国复配稳定剂行业市场调研及发展前景分析报告</dc:description>
</cp:coreProperties>
</file>