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2524bb5eb4f29" w:history="1">
              <w:r>
                <w:rPr>
                  <w:rStyle w:val="Hyperlink"/>
                </w:rPr>
                <w:t>2023-2029年中国对乙酰胺基酚栓市场热点聚焦与投资可行性研究报告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2524bb5eb4f29" w:history="1">
              <w:r>
                <w:rPr>
                  <w:rStyle w:val="Hyperlink"/>
                </w:rPr>
                <w:t>2023-2029年中国对乙酰胺基酚栓市场热点聚焦与投资可行性研究报告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2524bb5eb4f29" w:history="1">
                <w:r>
                  <w:rPr>
                    <w:rStyle w:val="Hyperlink"/>
                  </w:rPr>
                  <w:t>https://www.20087.com/7/20/DuiYiXianAnJiFenShuanHangYeQianJingFenXiBaoGao.html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胺基酚栓是一种常用的非处方退热止痛药物，尤其适用于儿童和不便口服药物的患者。近年来，随着药物递送技术的进步，对乙酰胺基酚栓的配方得到了优化，提高了药物的吸收效率和生物利用度。同时，严格的药品监管和质量控制确保了其安全性和有效性，增加了患者和医生的信任度。</w:t>
      </w:r>
      <w:r>
        <w:rPr>
          <w:rFonts w:hint="eastAsia"/>
        </w:rPr>
        <w:br/>
      </w:r>
      <w:r>
        <w:rPr>
          <w:rFonts w:hint="eastAsia"/>
        </w:rPr>
        <w:t>　　未来，对乙酰胺基酚栓的开发将更加关注患者舒适度和用药便捷性。新型缓释和靶向释放技术的应用，将使得药物能够更持久、更精准地发挥作用，减少给药频率和不良反应。此外，个性化医疗的发展将推动对乙酰胺基酚栓的剂量和配方更加精细化，以适应不同年龄段和健康状况的患者需求。同时，药品包装和使用说明的改进，将提升患者的用药体验和用药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32524bb5eb4f29" w:history="1">
        <w:r>
          <w:rPr>
            <w:rStyle w:val="Hyperlink"/>
          </w:rPr>
          <w:t>2023-2029年中国对乙酰胺基酚栓市场热点聚焦与投资可行性研究报告</w:t>
        </w:r>
      </w:hyperlink>
      <w:r>
        <w:rPr>
          <w:rFonts w:hint="eastAsia"/>
        </w:rPr>
        <w:t>基于科学的市场调研和数据分析，全面剖析了对乙酰胺基酚栓行业现状、市场需求及市场规模。对乙酰胺基酚栓报告探讨了对乙酰胺基酚栓产业链结构，细分市场的特点，并分析了对乙酰胺基酚栓市场前景及发展趋势。通过科学预测，揭示了对乙酰胺基酚栓行业未来的增长潜力。同时，对乙酰胺基酚栓报告还对重点企业进行了研究，评估了各大品牌在市场竞争中的地位，以及行业集中度的变化。对乙酰胺基酚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对乙酰胺基酚栓产业概述</w:t>
      </w:r>
      <w:r>
        <w:rPr>
          <w:rFonts w:hint="eastAsia"/>
        </w:rPr>
        <w:br/>
      </w:r>
      <w:r>
        <w:rPr>
          <w:rFonts w:hint="eastAsia"/>
        </w:rPr>
        <w:t>　　第一节 对乙酰胺基酚栓产业定义</w:t>
      </w:r>
      <w:r>
        <w:rPr>
          <w:rFonts w:hint="eastAsia"/>
        </w:rPr>
        <w:br/>
      </w:r>
      <w:r>
        <w:rPr>
          <w:rFonts w:hint="eastAsia"/>
        </w:rPr>
        <w:t>　　第二节 对乙酰胺基酚栓产业发展历程</w:t>
      </w:r>
      <w:r>
        <w:rPr>
          <w:rFonts w:hint="eastAsia"/>
        </w:rPr>
        <w:br/>
      </w:r>
      <w:r>
        <w:rPr>
          <w:rFonts w:hint="eastAsia"/>
        </w:rPr>
        <w:t>　　第三节 对乙酰胺基酚栓分类情况</w:t>
      </w:r>
      <w:r>
        <w:rPr>
          <w:rFonts w:hint="eastAsia"/>
        </w:rPr>
        <w:br/>
      </w:r>
      <w:r>
        <w:rPr>
          <w:rFonts w:hint="eastAsia"/>
        </w:rPr>
        <w:t>　　第四节 对乙酰胺基酚栓产业链分析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2022-2023年中国对乙酰胺基酚栓行业发展环境分析</w:t>
      </w:r>
      <w:r>
        <w:rPr>
          <w:rFonts w:hint="eastAsia"/>
        </w:rPr>
        <w:br/>
      </w:r>
      <w:r>
        <w:rPr>
          <w:rFonts w:hint="eastAsia"/>
        </w:rPr>
        <w:t>　　第一节 对乙酰胺基酚栓行业经济环境分析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对乙酰胺基酚栓行业政策环境分析</w:t>
      </w:r>
      <w:r>
        <w:rPr>
          <w:rFonts w:hint="eastAsia"/>
        </w:rPr>
        <w:br/>
      </w:r>
      <w:r>
        <w:rPr>
          <w:rFonts w:hint="eastAsia"/>
        </w:rPr>
        <w:t>　　　　一、对乙酰胺基酚栓行业相关政策</w:t>
      </w:r>
      <w:r>
        <w:rPr>
          <w:rFonts w:hint="eastAsia"/>
        </w:rPr>
        <w:br/>
      </w:r>
      <w:r>
        <w:rPr>
          <w:rFonts w:hint="eastAsia"/>
        </w:rPr>
        <w:t>　　　　二、对乙酰胺基酚栓行业相关标准</w:t>
      </w:r>
      <w:r>
        <w:rPr>
          <w:rFonts w:hint="eastAsia"/>
        </w:rPr>
        <w:br/>
      </w:r>
      <w:r>
        <w:rPr>
          <w:rFonts w:hint="eastAsia"/>
        </w:rPr>
        <w:t>　　第三节 对乙酰胺基酚栓行业技术环境分析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2022-2023年世界对乙酰胺基酚栓行业市场运行形势分析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2022-2023年全球对乙酰胺基酚栓行业发展概况</w:t>
      </w:r>
      <w:r>
        <w:rPr>
          <w:rFonts w:hint="eastAsia"/>
        </w:rPr>
        <w:br/>
      </w:r>
      <w:r>
        <w:rPr>
          <w:rFonts w:hint="eastAsia"/>
        </w:rPr>
        <w:t>　　第二节 世界对乙酰胺基酚栓行业发展走势</w:t>
      </w:r>
      <w:r>
        <w:rPr>
          <w:rFonts w:hint="eastAsia"/>
        </w:rPr>
        <w:br/>
      </w:r>
      <w:r>
        <w:rPr>
          <w:rFonts w:hint="eastAsia"/>
        </w:rPr>
        <w:t>　　　　一、全球对乙酰胺基酚栓行业市场分布情况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二、全球对乙酰胺基酚栓行业发展趋势分析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全球对乙酰胺基酚栓行业重点国家和区域分析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中国对乙酰胺基酚栓行业市场供需状况分析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中国对乙酰胺基酚栓市场规模情况</w:t>
      </w:r>
      <w:r>
        <w:rPr>
          <w:rFonts w:hint="eastAsia"/>
        </w:rPr>
        <w:br/>
      </w:r>
      <w:r>
        <w:rPr>
          <w:rFonts w:hint="eastAsia"/>
        </w:rPr>
        <w:t>　　第二节 中国对乙酰胺基酚栓行业盈利情况分析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中国对乙酰胺基酚栓市场需求状况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一、2018-2023年对乙酰胺基酚栓市场需求情况</w:t>
      </w:r>
      <w:r>
        <w:rPr>
          <w:rFonts w:hint="eastAsia"/>
        </w:rPr>
        <w:br/>
      </w:r>
      <w:r>
        <w:rPr>
          <w:rFonts w:hint="eastAsia"/>
        </w:rPr>
        <w:t>　　　　二、2023年对乙酰胺基酚栓行业市场需求特点分析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三、2023-2029年对乙酰胺基酚栓市场需求预测</w:t>
      </w:r>
      <w:r>
        <w:rPr>
          <w:rFonts w:hint="eastAsia"/>
        </w:rPr>
        <w:br/>
      </w:r>
      <w:r>
        <w:rPr>
          <w:rFonts w:hint="eastAsia"/>
        </w:rPr>
        <w:t>　　第四节 中国对乙酰胺基酚栓行业市场供给状况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一、2018-2023年对乙酰胺基酚栓市场供给情况</w:t>
      </w:r>
      <w:r>
        <w:rPr>
          <w:rFonts w:hint="eastAsia"/>
        </w:rPr>
        <w:br/>
      </w:r>
      <w:r>
        <w:rPr>
          <w:rFonts w:hint="eastAsia"/>
        </w:rPr>
        <w:t>　　　　二、2023年对乙酰胺基酚栓行业市场供给特点分析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三、2023-2029年对乙酰胺基酚栓市场供给预测</w:t>
      </w:r>
      <w:r>
        <w:rPr>
          <w:rFonts w:hint="eastAsia"/>
        </w:rPr>
        <w:br/>
      </w:r>
      <w:r>
        <w:rPr>
          <w:rFonts w:hint="eastAsia"/>
        </w:rPr>
        <w:t>　　第五节 对乙酰胺基酚栓行业市场供需平衡状况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2018-2023年中国对乙酰胺基酚栓行业重点区域发展分析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一、中国对乙酰胺基酚栓行业重点区域市场结构变化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二、**地区对乙酰胺基酚栓行业发展分析</w:t>
      </w:r>
      <w:r>
        <w:rPr>
          <w:rFonts w:hint="eastAsia"/>
        </w:rPr>
        <w:br/>
      </w:r>
      <w:r>
        <w:rPr>
          <w:rFonts w:hint="eastAsia"/>
        </w:rPr>
        <w:t>　　　　三、**地区对乙酰胺基酚栓行业发展分析</w:t>
      </w:r>
      <w:r>
        <w:rPr>
          <w:rFonts w:hint="eastAsia"/>
        </w:rPr>
        <w:br/>
      </w:r>
      <w:r>
        <w:rPr>
          <w:rFonts w:hint="eastAsia"/>
        </w:rPr>
        <w:t>　　　　四、**地区对乙酰胺基酚栓行业发展分析</w:t>
      </w:r>
      <w:r>
        <w:rPr>
          <w:rFonts w:hint="eastAsia"/>
        </w:rPr>
        <w:br/>
      </w:r>
      <w:r>
        <w:rPr>
          <w:rFonts w:hint="eastAsia"/>
        </w:rPr>
        <w:t>　　　　五、**地区对乙酰胺基酚栓行业发展分析</w:t>
      </w:r>
      <w:r>
        <w:rPr>
          <w:rFonts w:hint="eastAsia"/>
        </w:rPr>
        <w:br/>
      </w:r>
      <w:r>
        <w:rPr>
          <w:rFonts w:hint="eastAsia"/>
        </w:rPr>
        <w:t>　　　　六、**地区对乙酰胺基酚栓行业发展分析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2018-2023年中国对乙酰胺基酚栓行业总体发展状况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中国对乙酰胺基酚栓行业规模情况分析</w:t>
      </w:r>
      <w:r>
        <w:rPr>
          <w:rFonts w:hint="eastAsia"/>
        </w:rPr>
        <w:br/>
      </w:r>
      <w:r>
        <w:rPr>
          <w:rFonts w:hint="eastAsia"/>
        </w:rPr>
        <w:t>　　　　一、对乙酰胺基酚栓行业单位规模情况分析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二、对乙酰胺基酚栓行业人员规模状况分析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三、对乙酰胺基酚栓行业资产规模状况分析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四、对乙酰胺基酚栓行业市场规模状况分析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五、对乙酰胺基酚栓行业敏感性分析</w:t>
      </w:r>
      <w:r>
        <w:rPr>
          <w:rFonts w:hint="eastAsia"/>
        </w:rPr>
        <w:br/>
      </w:r>
      <w:r>
        <w:rPr>
          <w:rFonts w:hint="eastAsia"/>
        </w:rPr>
        <w:t>　　第二节 中国对乙酰胺基酚栓行业财务能力分析</w:t>
      </w:r>
      <w:r>
        <w:rPr>
          <w:rFonts w:hint="eastAsia"/>
        </w:rPr>
        <w:br/>
      </w:r>
      <w:r>
        <w:rPr>
          <w:rFonts w:hint="eastAsia"/>
        </w:rPr>
        <w:t>　　　　一、对乙酰胺基酚栓行业盈利能力分析</w:t>
      </w:r>
      <w:r>
        <w:rPr>
          <w:rFonts w:hint="eastAsia"/>
        </w:rPr>
        <w:br/>
      </w:r>
      <w:r>
        <w:rPr>
          <w:rFonts w:hint="eastAsia"/>
        </w:rPr>
        <w:t>　　　　二、对乙酰胺基酚栓行业偿债能力分析</w:t>
      </w:r>
      <w:r>
        <w:rPr>
          <w:rFonts w:hint="eastAsia"/>
        </w:rPr>
        <w:br/>
      </w:r>
      <w:r>
        <w:rPr>
          <w:rFonts w:hint="eastAsia"/>
        </w:rPr>
        <w:t>　　　　三、对乙酰胺基酚栓行业营运能力分析</w:t>
      </w:r>
      <w:r>
        <w:rPr>
          <w:rFonts w:hint="eastAsia"/>
        </w:rPr>
        <w:br/>
      </w:r>
      <w:r>
        <w:rPr>
          <w:rFonts w:hint="eastAsia"/>
        </w:rPr>
        <w:t>　　　　四、对乙酰胺基酚栓行业发展能力分析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中国对乙酰胺基酚栓行业进出口情况分析</w:t>
      </w:r>
      <w:r>
        <w:rPr>
          <w:rFonts w:hint="eastAsia"/>
        </w:rPr>
        <w:br/>
      </w:r>
      <w:r>
        <w:rPr>
          <w:rFonts w:hint="eastAsia"/>
        </w:rPr>
        <w:t>　　第一节 对乙酰胺基酚栓行业出口情况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一、2018-2023年对乙酰胺基酚栓行业出口情况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三、2023-2029年对乙酰胺基酚栓行业出口情况预测</w:t>
      </w:r>
      <w:r>
        <w:rPr>
          <w:rFonts w:hint="eastAsia"/>
        </w:rPr>
        <w:br/>
      </w:r>
      <w:r>
        <w:rPr>
          <w:rFonts w:hint="eastAsia"/>
        </w:rPr>
        <w:t>　　第二节 对乙酰胺基酚栓行业进口情况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一、2018-2023年对乙酰胺基酚栓行业进口情况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三、2023-2029年对乙酰胺基酚栓行业进口情况预测</w:t>
      </w:r>
      <w:r>
        <w:rPr>
          <w:rFonts w:hint="eastAsia"/>
        </w:rPr>
        <w:br/>
      </w:r>
      <w:r>
        <w:rPr>
          <w:rFonts w:hint="eastAsia"/>
        </w:rPr>
        <w:t>　　第三节 对乙酰胺基酚栓行业进出口面临的挑战及对策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对乙酰胺基酚栓行业细分产品市场调研分析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对乙酰胺基酚栓行业细分产品——**市场调研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对乙酰胺基酚栓行业细分产品——**市场调研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对乙酰胺基酚栓行业上、下游市场分析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对乙酰胺基酚栓行业上游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对乙酰胺基酚栓行业下游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2022-2023年中国对乙酰胺基酚栓产业市场竞争格局分析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2022-2023年中国对乙酰胺基酚栓产业竞争现状分析</w:t>
      </w:r>
      <w:r>
        <w:rPr>
          <w:rFonts w:hint="eastAsia"/>
        </w:rPr>
        <w:br/>
      </w:r>
      <w:r>
        <w:rPr>
          <w:rFonts w:hint="eastAsia"/>
        </w:rPr>
        <w:t>　　　　一、对乙酰胺基酚栓竞争力分析</w:t>
      </w:r>
      <w:r>
        <w:rPr>
          <w:rFonts w:hint="eastAsia"/>
        </w:rPr>
        <w:br/>
      </w:r>
      <w:r>
        <w:rPr>
          <w:rFonts w:hint="eastAsia"/>
        </w:rPr>
        <w:t>　　　　二、对乙酰胺基酚栓技术竞争分析</w:t>
      </w:r>
      <w:r>
        <w:rPr>
          <w:rFonts w:hint="eastAsia"/>
        </w:rPr>
        <w:br/>
      </w:r>
      <w:r>
        <w:rPr>
          <w:rFonts w:hint="eastAsia"/>
        </w:rPr>
        <w:t>　　　　三、对乙酰胺基酚栓成本竞争分析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2022-2023年中国对乙酰胺基酚栓产业集中度分析</w:t>
      </w:r>
      <w:r>
        <w:rPr>
          <w:rFonts w:hint="eastAsia"/>
        </w:rPr>
        <w:br/>
      </w:r>
      <w:r>
        <w:rPr>
          <w:rFonts w:hint="eastAsia"/>
        </w:rPr>
        <w:t>　　　　一、对乙酰胺基酚栓市场集中度分析</w:t>
      </w:r>
      <w:r>
        <w:rPr>
          <w:rFonts w:hint="eastAsia"/>
        </w:rPr>
        <w:br/>
      </w:r>
      <w:r>
        <w:rPr>
          <w:rFonts w:hint="eastAsia"/>
        </w:rPr>
        <w:t>　　　　二、对乙酰胺基酚栓区域集中度分析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2022-2023年中国对乙酰胺基酚栓产业提升竞争力策略分析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对乙酰胺基酚栓行业重点企业发展调研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对乙酰胺基酚栓重点企业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三、对乙酰胺基酚栓企业经营情况分析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对乙酰胺基酚栓重点企业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三、对乙酰胺基酚栓企业经营情况分析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对乙酰胺基酚栓重点企业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三、对乙酰胺基酚栓企业经营情况分析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对乙酰胺基酚栓重点企业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三、对乙酰胺基酚栓企业经营情况分析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对乙酰胺基酚栓重点企业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三、对乙酰胺基酚栓企业经营情况分析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对乙酰胺基酚栓重点企业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三、对乙酰胺基酚栓企业经营情况分析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对乙酰胺基酚栓重点企业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三、对乙酰胺基酚栓企业经营情况分析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对乙酰胺基酚栓重点企业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三、对乙酰胺基酚栓企业经营情况分析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对乙酰胺基酚栓行业企业经营策略研究分析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对乙酰胺基酚栓企业多样化经营策略分析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一、对乙酰胺基酚栓企业多样化经营情况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二、济研：现行对乙酰胺基酚栓行业多样化经营的方向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大型对乙酰胺基酚栓企业集团未来发展策略分析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对中小对乙酰胺基酚栓企业生产经营的建议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对乙酰胺基酚栓行业投资风险与控制策略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对乙酰胺基酚栓行业SWOT模型分析</w:t>
      </w:r>
      <w:r>
        <w:rPr>
          <w:rFonts w:hint="eastAsia"/>
        </w:rPr>
        <w:br/>
      </w:r>
      <w:r>
        <w:rPr>
          <w:rFonts w:hint="eastAsia"/>
        </w:rPr>
        <w:t>　　　　一、对乙酰胺基酚栓行业优势分析</w:t>
      </w:r>
      <w:r>
        <w:rPr>
          <w:rFonts w:hint="eastAsia"/>
        </w:rPr>
        <w:br/>
      </w:r>
      <w:r>
        <w:rPr>
          <w:rFonts w:hint="eastAsia"/>
        </w:rPr>
        <w:t>　　　　二、对乙酰胺基酚栓行业劣势分析</w:t>
      </w:r>
      <w:r>
        <w:rPr>
          <w:rFonts w:hint="eastAsia"/>
        </w:rPr>
        <w:br/>
      </w:r>
      <w:r>
        <w:rPr>
          <w:rFonts w:hint="eastAsia"/>
        </w:rPr>
        <w:t>　　　　三、对乙酰胺基酚栓行业机会分析</w:t>
      </w:r>
      <w:r>
        <w:rPr>
          <w:rFonts w:hint="eastAsia"/>
        </w:rPr>
        <w:br/>
      </w:r>
      <w:r>
        <w:rPr>
          <w:rFonts w:hint="eastAsia"/>
        </w:rPr>
        <w:t>　　　　四、对乙酰胺基酚栓行业风险分析</w:t>
      </w:r>
      <w:r>
        <w:rPr>
          <w:rFonts w:hint="eastAsia"/>
        </w:rPr>
        <w:br/>
      </w:r>
      <w:r>
        <w:rPr>
          <w:rFonts w:hint="eastAsia"/>
        </w:rPr>
        <w:t>　　第二节 对乙酰胺基酚栓行业风险分析</w:t>
      </w:r>
      <w:r>
        <w:rPr>
          <w:rFonts w:hint="eastAsia"/>
        </w:rPr>
        <w:br/>
      </w:r>
      <w:r>
        <w:rPr>
          <w:rFonts w:hint="eastAsia"/>
        </w:rPr>
        <w:t>　　　　一、对乙酰胺基酚栓市场竞争风险</w:t>
      </w:r>
      <w:r>
        <w:rPr>
          <w:rFonts w:hint="eastAsia"/>
        </w:rPr>
        <w:br/>
      </w:r>
      <w:r>
        <w:rPr>
          <w:rFonts w:hint="eastAsia"/>
        </w:rPr>
        <w:t>　　　　二、对乙酰胺基酚栓原材料压力风险分析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三、对乙酰胺基酚栓技术风险分析</w:t>
      </w:r>
      <w:r>
        <w:rPr>
          <w:rFonts w:hint="eastAsia"/>
        </w:rPr>
        <w:br/>
      </w:r>
      <w:r>
        <w:rPr>
          <w:rFonts w:hint="eastAsia"/>
        </w:rPr>
        <w:t>　　　　四、对乙酰胺基酚栓政策和体制风险</w:t>
      </w:r>
      <w:r>
        <w:rPr>
          <w:rFonts w:hint="eastAsia"/>
        </w:rPr>
        <w:br/>
      </w:r>
      <w:r>
        <w:rPr>
          <w:rFonts w:hint="eastAsia"/>
        </w:rPr>
        <w:t>　　　　五、对乙酰胺基酚栓行业进入退出风险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2023-2029年对乙酰胺基酚栓行业投资风险及控制策略分析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一、对乙酰胺基酚栓市场风险及控制策略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二、对乙酰胺基酚栓行业政策风险及控制策略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三、对乙酰胺基酚栓行业经营风险及控制策略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四、对乙酰胺基酚栓同业竞争风险及控制策略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五、对乙酰胺基酚栓行业其他风险及控制策略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对乙酰胺基酚栓行业投资情况与发展前景分析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2022-2023年对乙酰胺基酚栓行业投资情况分析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一、2022-2023年对乙酰胺基酚栓总体投资结构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二、2022-2023年对乙酰胺基酚栓投资规模情况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三、2022-2023年对乙酰胺基酚栓投资增速情况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四、2022-2023年对乙酰胺基酚栓分地区投资分析</w:t>
      </w:r>
      <w:r>
        <w:rPr>
          <w:rFonts w:hint="eastAsia"/>
        </w:rPr>
        <w:br/>
      </w:r>
      <w:r>
        <w:rPr>
          <w:rFonts w:hint="eastAsia"/>
        </w:rPr>
        <w:t>　　第二节 对乙酰胺基酚栓行业投资机会分析</w:t>
      </w:r>
      <w:r>
        <w:rPr>
          <w:rFonts w:hint="eastAsia"/>
        </w:rPr>
        <w:br/>
      </w:r>
      <w:r>
        <w:rPr>
          <w:rFonts w:hint="eastAsia"/>
        </w:rPr>
        <w:t>　　　　一、对乙酰胺基酚栓投资项目分析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二、可以投资的对乙酰胺基酚栓模式</w:t>
      </w:r>
      <w:r>
        <w:rPr>
          <w:rFonts w:hint="eastAsia"/>
        </w:rPr>
        <w:br/>
      </w:r>
      <w:r>
        <w:rPr>
          <w:rFonts w:hint="eastAsia"/>
        </w:rPr>
        <w:t>　　　　三、2022-2023年对乙酰胺基酚栓投资机会</w:t>
      </w:r>
      <w:r>
        <w:rPr>
          <w:rFonts w:hint="eastAsia"/>
        </w:rPr>
        <w:br/>
      </w:r>
      <w:r>
        <w:rPr>
          <w:rFonts w:hint="eastAsia"/>
        </w:rPr>
        <w:t>　　　　四、2022-2023年对乙酰胺基酚栓投资新方向</w:t>
      </w:r>
      <w:r>
        <w:rPr>
          <w:rFonts w:hint="eastAsia"/>
        </w:rPr>
        <w:br/>
      </w:r>
      <w:r>
        <w:rPr>
          <w:rFonts w:hint="eastAsia"/>
        </w:rPr>
        <w:t>　　第三节 中.智.林.－对乙酰胺基酚栓行业发展前景分析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一、2022-2023年对乙酰胺基酚栓市场的发展前景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二、2022-2023年对乙酰胺基酚栓市场面临的发展商机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对乙酰胺基酚栓产业链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2018-2023年中国对乙酰胺基酚栓行业市场规模及增长情况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2018-2023年中国对乙酰胺基酚栓行业产量及增长趋势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2018-2023年中国对乙酰胺基酚栓市场需求量及增速统计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2018-2023年中国对乙酰胺基酚栓行业盈利情况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2018-2023年中国对乙酰胺基酚栓行业企业数量情况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2018-2023年中国对乙酰胺基酚栓行业企业平均规模情况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2018-2023年中国对乙酰胺基酚栓行业市场规模及增长情况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**地区对乙酰胺基酚栓市场规模及增长情况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**地区对乙酰胺基酚栓行业市场需求情况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对乙酰胺基酚栓重点企业（二）成长能力情况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2023-2029年中国对乙酰胺基酚栓行业产量预测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2023-2029年中国对乙酰胺基酚栓市场需求量预测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2023-2029年中国对乙酰胺基酚栓行业市场规模预测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2023-2029年中国对乙酰胺基酚栓市场前景分析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2023-2029年中国对乙酰胺基酚栓行业发展趋势预测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2524bb5eb4f29" w:history="1">
        <w:r>
          <w:rPr>
            <w:rStyle w:val="Hyperlink"/>
          </w:rPr>
          <w:t>2023-2029年中国对乙酰胺基酚栓市场热点聚焦与投资可行性研究报告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2524bb5eb4f29" w:history="1">
        <w:r>
          <w:rPr>
            <w:rStyle w:val="Hyperlink"/>
          </w:rPr>
          <w:t>https://www.20087.com/7/20/DuiYiXianAnJiFenShuanHangYeQianJingFenXiBaoGao.html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d2bb133884f1b" w:history="1">
      <w:r>
        <w:rPr>
          <w:rStyle w:val="Hyperlink"/>
        </w:rPr>
        <w:t>2023-2029年中国对乙酰胺基酚栓市场热点聚焦与投资可行性研究报告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uiYiXianAnJiFenShuanHangYeQianJingFenXiBaoGao.html" TargetMode="External" Id="R0832524bb5eb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uiYiXianAnJiFenShuanHangYeQianJingFenXiBaoGao.html" TargetMode="External" Id="R0e2d2bb13388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2023-03-17T05:13:00Z</dcterms:created>
  <dcterms:modified xsi:type="dcterms:W3CDTF">2023-03-17T06:13:00Z</dcterms:modified>
  <dc:subject>2023-2029年中国对乙酰胺基酚栓市场热点聚焦与投资可行性研究报告</dc:subject>
  <dc:title>2023-2029年中国对乙酰胺基酚栓市场热点聚焦与投资可行性研究报告</dc:title>
  <cp:keywords>2023-2029年中国对乙酰胺基酚栓市场热点聚焦与投资可行性研究报告</cp:keywords>
  <dc:description>2023-2029年中国对乙酰胺基酚栓市场热点聚焦与投资可行性研究报告</dc:description>
</cp:coreProperties>
</file>