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56bb7473f48b2" w:history="1">
              <w:r>
                <w:rPr>
                  <w:rStyle w:val="Hyperlink"/>
                </w:rPr>
                <w:t>2026-2032年中国对苯氧基苯酚行业研究分析与发展前景预测报告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56bb7473f48b2" w:history="1">
              <w:r>
                <w:rPr>
                  <w:rStyle w:val="Hyperlink"/>
                </w:rPr>
                <w:t>2026-2032年中国对苯氧基苯酚行业研究分析与发展前景预测报告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56bb7473f48b2" w:history="1">
                <w:r>
                  <w:rPr>
                    <w:rStyle w:val="Hyperlink"/>
                  </w:rPr>
                  <w:t>https://www.20087.com/7/20/DuiBenYangJiBenFenHangYeQianJing.html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氧基苯酚（4-Phenoxyphenol）是一种重要的有机中间体，分子结构由苯酚环通过醚键连接苯氧基，广泛用于合成液晶单体、紫外线吸收剂、医药活性成分及高性能聚合物。当前工业合成主要通过Ullmann醚化反应或铜催化C–O偶联制得，需严格控制副反应（如二芳基化）与重金属残留。高纯度产品（≥99%）依赖柱层析或重结晶精制，对水分和氧气敏感，储存需惰性气氛保护。在显示材料与光稳定剂需求增长驱动下，对该化合物的批次一致性、杂质谱控制及绿色工艺提出更高要求。然而，传统路线使用高沸点溶剂、催化剂回收困难及废水中含酚处理成本高，制约其可持续生产。</w:t>
      </w:r>
      <w:r>
        <w:rPr>
          <w:rFonts w:hint="eastAsia"/>
        </w:rPr>
        <w:br/>
      </w:r>
      <w:r>
        <w:rPr>
          <w:rFonts w:hint="eastAsia"/>
        </w:rPr>
        <w:t>　　未来，对苯氧基苯酚将聚焦于催化体系革新、连续流合成与生物制造路径。一方面，新型配体设计的铜/钯催化剂将提升选择性与周转数；另一方面，微反应器可实现放热反应精准控温，提高收率并降低安全风险。在绿色化学推动下，电化学氧化偶联或酶催化C–O键构筑将成为替代方案。此外，AI辅助的反应条件优化平台将加速工艺开发。对苯氧基苯酚正从传统精细化工中间体升级为支撑先进材料、环境友好合成与分子精准构建的关键芳香醚类砌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56bb7473f48b2" w:history="1">
        <w:r>
          <w:rPr>
            <w:rStyle w:val="Hyperlink"/>
          </w:rPr>
          <w:t>2026-2032年中国对苯氧基苯酚行业研究分析与发展前景预测报告</w:t>
        </w:r>
      </w:hyperlink>
      <w:r>
        <w:rPr>
          <w:rFonts w:hint="eastAsia"/>
        </w:rPr>
        <w:t>》基于统计局、相关行业协会及科研机构的详实数据，系统分析了对苯氧基苯酚市场的规模现状、需求特征及价格走势。报告客观评估了对苯氧基苯酚行业技术水平及未来发展方向，对市场前景做出科学预测，并重点分析了对苯氧基苯酚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对苯氧基苯酚市场概述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按照不同产品类型，对苯氧基苯酚主要可以分为如下几个类别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中国不同产品类型对苯氧基苯酚增长趋势2021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≥99% 纯度</w:t>
      </w:r>
      <w:r>
        <w:rPr>
          <w:rFonts w:hint="eastAsia"/>
        </w:rPr>
        <w:br/>
      </w:r>
      <w:r>
        <w:rPr>
          <w:rFonts w:hint="eastAsia"/>
        </w:rPr>
        <w:t>　　　　1.2.3 ＜ 99% 纯度</w:t>
      </w:r>
      <w:r>
        <w:rPr>
          <w:rFonts w:hint="eastAsia"/>
        </w:rPr>
        <w:br/>
      </w:r>
      <w:r>
        <w:rPr>
          <w:rFonts w:hint="eastAsia"/>
        </w:rPr>
        <w:t>　　1.3 从不同应用，对苯氧基苯酚主要包括如下几个方面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中国不同应用对苯氧基苯酚增长趋势2021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中国对苯氧基苯酚发展现状及未来趋势（2021-2032）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中国市场对苯氧基苯酚收入及增长率（2021-2032）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中国市场对苯氧基苯酚销量及增长率（2021-2032）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中国市场主要对苯氧基苯酚厂商分析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中国市场主要厂商对苯氧基苯酚销量及市场占有率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中国市场主要厂商对苯氧基苯酚销量（2021-2026）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中国市场主要厂商对苯氧基苯酚销量市场份额（2021-2026）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中国市场主要厂商对苯氧基苯酚收入及市场占有率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中国市场主要厂商对苯氧基苯酚收入（2021-2026）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中国市场主要厂商对苯氧基苯酚收入市场份额（2021-2026）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2025年中国市场主要厂商对苯氧基苯酚收入排名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中国市场主要厂商对苯氧基苯酚价格（2021-2026）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中国市场主要厂商对苯氧基苯酚总部及产地分布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中国市场主要厂商成立时间及对苯氧基苯酚商业化日期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中国市场主要厂商对苯氧基苯酚产品类型及应用</w:t>
      </w:r>
      <w:r>
        <w:rPr>
          <w:rFonts w:hint="eastAsia"/>
        </w:rPr>
        <w:br/>
      </w:r>
      <w:r>
        <w:rPr>
          <w:rFonts w:hint="eastAsia"/>
        </w:rPr>
        <w:t>　　2.7 对苯氧基苯酚行业集中度、竞争程度分析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对苯氧基苯酚行业集中度分析：2025年中国Top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中国市场对苯氧基苯酚第一梯队、第二梯队和第三梯队厂商（品牌）及2025年市场份额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重点企业（1）基本信息、对苯氧基苯酚生产基地、总部、竞争对手及市场地位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对苯氧基苯酚产品规格、参数及市场应用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重点企业（1）在中国市场对苯氧基苯酚销量、收入、价格及毛利率（2021-2026）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重点企业（2）基本信息、对苯氧基苯酚生产基地、总部、竞争对手及市场地位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对苯氧基苯酚产品规格、参数及市场应用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重点企业（2）在中国市场对苯氧基苯酚销量、收入、价格及毛利率（2021-2026）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重点企业（3）基本信息、对苯氧基苯酚生产基地、总部、竞争对手及市场地位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对苯氧基苯酚产品规格、参数及市场应用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重点企业（3）在中国市场对苯氧基苯酚销量、收入、价格及毛利率（2021-2026）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不同产品类型对苯氧基苯酚分析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中国市场不同产品类型对苯氧基苯酚销量（2021-2032）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中国市场不同产品类型对苯氧基苯酚销量及市场份额（2021-2026）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中国市场不同产品类型对苯氧基苯酚销量预测（2027-2032）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中国市场不同产品类型对苯氧基苯酚规模（2021-2032）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中国市场不同产品类型对苯氧基苯酚规模及市场份额（2021-2026）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中国市场不同产品类型对苯氧基苯酚规模预测（2027-2032）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中国市场不同产品类型对苯氧基苯酚价格走势（2021-2032）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不同应用对苯氧基苯酚分析</w:t>
      </w:r>
      <w:r>
        <w:rPr>
          <w:rFonts w:hint="eastAsia"/>
        </w:rPr>
        <w:br/>
      </w:r>
      <w:r>
        <w:rPr>
          <w:rFonts w:hint="eastAsia"/>
        </w:rPr>
        <w:t>　　5.1 中国市场不同应用对苯氧基苯酚销量（2021-2032）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中国市场不同应用对苯氧基苯酚销量及市场份额（2021-2026）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中国市场不同应用对苯氧基苯酚销量预测（2027-2032）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中国市场不同应用对苯氧基苯酚规模（2021-2032）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中国市场不同应用对苯氧基苯酚规模及市场份额（2021-2026）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中国市场不同应用对苯氧基苯酚规模预测（2027-2032）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中国市场不同应用对苯氧基苯酚价格走势（2021-2032）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对苯氧基苯酚行业发展分析---发展趋势</w:t>
      </w:r>
      <w:r>
        <w:rPr>
          <w:rFonts w:hint="eastAsia"/>
        </w:rPr>
        <w:br/>
      </w:r>
      <w:r>
        <w:rPr>
          <w:rFonts w:hint="eastAsia"/>
        </w:rPr>
        <w:t>　　6.2 对苯氧基苯酚行业发展分析---厂商壁垒</w:t>
      </w:r>
      <w:r>
        <w:rPr>
          <w:rFonts w:hint="eastAsia"/>
        </w:rPr>
        <w:br/>
      </w:r>
      <w:r>
        <w:rPr>
          <w:rFonts w:hint="eastAsia"/>
        </w:rPr>
        <w:t>　　6.3 对苯氧基苯酚行业发展分析---驱动因素</w:t>
      </w:r>
      <w:r>
        <w:rPr>
          <w:rFonts w:hint="eastAsia"/>
        </w:rPr>
        <w:br/>
      </w:r>
      <w:r>
        <w:rPr>
          <w:rFonts w:hint="eastAsia"/>
        </w:rPr>
        <w:t>　　6.4 对苯氧基苯酚行业发展分析---制约因素</w:t>
      </w:r>
      <w:r>
        <w:rPr>
          <w:rFonts w:hint="eastAsia"/>
        </w:rPr>
        <w:br/>
      </w:r>
      <w:r>
        <w:rPr>
          <w:rFonts w:hint="eastAsia"/>
        </w:rPr>
        <w:t>　　6.5 对苯氧基苯酚中国企业SWOT分析</w:t>
      </w:r>
      <w:r>
        <w:rPr>
          <w:rFonts w:hint="eastAsia"/>
        </w:rPr>
        <w:br/>
      </w:r>
      <w:r>
        <w:rPr>
          <w:rFonts w:hint="eastAsia"/>
        </w:rPr>
        <w:t>　　6.6 对苯氧基苯酚行业发展分析---行业政策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对苯氧基苯酚行业产业链简介</w:t>
      </w:r>
      <w:r>
        <w:rPr>
          <w:rFonts w:hint="eastAsia"/>
        </w:rPr>
        <w:br/>
      </w:r>
      <w:r>
        <w:rPr>
          <w:rFonts w:hint="eastAsia"/>
        </w:rPr>
        <w:t>　　7.2 对苯氧基苯酚产业链分析-上游</w:t>
      </w:r>
      <w:r>
        <w:rPr>
          <w:rFonts w:hint="eastAsia"/>
        </w:rPr>
        <w:br/>
      </w:r>
      <w:r>
        <w:rPr>
          <w:rFonts w:hint="eastAsia"/>
        </w:rPr>
        <w:t>　　7.3 对苯氧基苯酚产业链分析-中游</w:t>
      </w:r>
      <w:r>
        <w:rPr>
          <w:rFonts w:hint="eastAsia"/>
        </w:rPr>
        <w:br/>
      </w:r>
      <w:r>
        <w:rPr>
          <w:rFonts w:hint="eastAsia"/>
        </w:rPr>
        <w:t>　　7.4 对苯氧基苯酚产业链分析-下游</w:t>
      </w:r>
      <w:r>
        <w:rPr>
          <w:rFonts w:hint="eastAsia"/>
        </w:rPr>
        <w:br/>
      </w:r>
      <w:r>
        <w:rPr>
          <w:rFonts w:hint="eastAsia"/>
        </w:rPr>
        <w:t>　　7.5 对苯氧基苯酚行业采购模式</w:t>
      </w:r>
      <w:r>
        <w:rPr>
          <w:rFonts w:hint="eastAsia"/>
        </w:rPr>
        <w:br/>
      </w:r>
      <w:r>
        <w:rPr>
          <w:rFonts w:hint="eastAsia"/>
        </w:rPr>
        <w:t>　　7.6 对苯氧基苯酚行业生产模式</w:t>
      </w:r>
      <w:r>
        <w:rPr>
          <w:rFonts w:hint="eastAsia"/>
        </w:rPr>
        <w:br/>
      </w:r>
      <w:r>
        <w:rPr>
          <w:rFonts w:hint="eastAsia"/>
        </w:rPr>
        <w:t>　　7.7 对苯氧基苯酚行业销售模式及销售渠道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中国本土对苯氧基苯酚产能、产量分析</w:t>
      </w:r>
      <w:r>
        <w:rPr>
          <w:rFonts w:hint="eastAsia"/>
        </w:rPr>
        <w:br/>
      </w:r>
      <w:r>
        <w:rPr>
          <w:rFonts w:hint="eastAsia"/>
        </w:rPr>
        <w:t>　　8.1 中国对苯氧基苯酚供需现状及预测（2021-2032）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中国对苯氧基苯酚产能、产量、产能利用率及发展趋势（2021-2032）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中国对苯氧基苯酚产量、市场需求量及发展趋势（2021-2032）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中国对苯氧基苯酚进出口分析</w:t>
      </w:r>
      <w:r>
        <w:rPr>
          <w:rFonts w:hint="eastAsia"/>
        </w:rPr>
        <w:br/>
      </w:r>
      <w:r>
        <w:rPr>
          <w:rFonts w:hint="eastAsia"/>
        </w:rPr>
        <w:t>　　　　8.2.1 中国市场对苯氧基苯酚主要进口来源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中国市场对苯氧基苯酚主要出口目的地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不同产品类型对苯氧基苯酚市场规模2021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不同应用对苯氧基苯酚市场规模2021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中国市场主要厂商对苯氧基苯酚销量（2021-2026）&amp;（吨）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中国市场主要厂商对苯氧基苯酚销量市场份额（2021-2026）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中国市场主要厂商对苯氧基苯酚收入（2021-2026）&amp;（万元）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中国市场主要厂商对苯氧基苯酚收入份额（2021-2026）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2025年中国主要生产商对苯氧基苯酚收入排名（万元）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中国市场主要厂商对苯氧基苯酚价格（2021-2026）&amp;（元/吨）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中国市场主要厂商对苯氧基苯酚总部及产地分布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中国市场主要厂商成立时间及对苯氧基苯酚商业化日期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中国市场主要厂商对苯氧基苯酚产品类型及应用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2025年中国市场对苯氧基苯酚主要厂商市场地位（第一梯队、第二梯队和第三梯队）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对苯氧基苯酚市场投资、并购等现状分析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对苯氧基苯酚生产基地、总部、竞争对手及市场地位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对苯氧基苯酚产品规格、参数及市场应用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对苯氧基苯酚销量（吨）、收入（万元）、价格（元/吨）及毛利率（2021-2026）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对苯氧基苯酚生产基地、总部、竞争对手及市场地位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对苯氧基苯酚产品规格、参数及市场应用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对苯氧基苯酚销量（吨）、收入（万元）、价格（元/吨）及毛利率（2021-2026）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对苯氧基苯酚生产基地、总部、竞争对手及市场地位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对苯氧基苯酚产品规格、参数及市场应用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对苯氧基苯酚销量（吨）、收入（万元）、价格（元/吨）及毛利率（2021-2026）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中国市场不同产品类型对苯氧基苯酚销量（2021-2026）&amp;（吨）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中国市场不同产品类型对苯氧基苯酚销量市场份额（2021-2026）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中国市场不同产品类型对苯氧基苯酚销量预测（2027-2032）&amp;（吨）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中国市场不同产品类型对苯氧基苯酚销量市场份额预测（2027-2032）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中国市场不同产品类型对苯氧基苯酚规模（2021-2026）&amp;（万元）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中国市场不同产品类型对苯氧基苯酚规模市场份额（2021-2026）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中国市场不同产品类型对苯氧基苯酚规模预测（2027-2032）&amp;（万元）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中国市场不同产品类型对苯氧基苯酚规模市场份额预测（2027-2032）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中国市场不同应用对苯氧基苯酚销量（2021-2026）&amp;（吨）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38： 中国市场不同应用对苯氧基苯酚销量市场份额（2021-2026）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中国市场不同应用对苯氧基苯酚销量预测（2027-2032）&amp;（吨）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中国市场不同应用对苯氧基苯酚销量市场份额预测（2027-2032）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中国市场不同应用对苯氧基苯酚规模（2021-2026）&amp;（万元）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中国市场不同应用对苯氧基苯酚规模市场份额（2021-2026）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中国市场不同应用对苯氧基苯酚规模预测（2027-2032）&amp;（万元）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中国市场不同应用对苯氧基苯酚规模市场份额预测（2027-2032）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对苯氧基苯酚行业发展分析---发展趋势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对苯氧基苯酚行业发展分析---厂商壁垒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对苯氧基苯酚行业发展分析---驱动因素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对苯氧基苯酚行业发展分析---制约因素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对苯氧基苯酚行业相关重点政策一览</w:t>
      </w:r>
      <w:r>
        <w:rPr>
          <w:rFonts w:hint="eastAsia"/>
        </w:rPr>
        <w:br/>
      </w:r>
      <w:r>
        <w:rPr>
          <w:rFonts w:hint="eastAsia"/>
        </w:rPr>
        <w:t>　　表 50： 对苯氧基苯酚行业供应链分析</w:t>
      </w:r>
      <w:r>
        <w:rPr>
          <w:rFonts w:hint="eastAsia"/>
        </w:rPr>
        <w:br/>
      </w:r>
      <w:r>
        <w:rPr>
          <w:rFonts w:hint="eastAsia"/>
        </w:rPr>
        <w:t>　　表 51： 对苯氧基苯酚上游原料供应商</w:t>
      </w:r>
      <w:r>
        <w:rPr>
          <w:rFonts w:hint="eastAsia"/>
        </w:rPr>
        <w:br/>
      </w:r>
      <w:r>
        <w:rPr>
          <w:rFonts w:hint="eastAsia"/>
        </w:rPr>
        <w:t>　　表 52： 对苯氧基苯酚行业主要下游客户</w:t>
      </w:r>
      <w:r>
        <w:rPr>
          <w:rFonts w:hint="eastAsia"/>
        </w:rPr>
        <w:br/>
      </w:r>
      <w:r>
        <w:rPr>
          <w:rFonts w:hint="eastAsia"/>
        </w:rPr>
        <w:t>　　表 53： 对苯氧基苯酚典型经销商</w:t>
      </w:r>
      <w:r>
        <w:rPr>
          <w:rFonts w:hint="eastAsia"/>
        </w:rPr>
        <w:br/>
      </w:r>
      <w:r>
        <w:rPr>
          <w:rFonts w:hint="eastAsia"/>
        </w:rPr>
        <w:t>　　表 54： 中国对苯氧基苯酚产量、销量、进口量及出口量（2021-2026）&amp;（吨）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中国对苯氧基苯酚产量、销量、进口量及出口量预测（2027-2032）&amp;（吨）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中国市场对苯氧基苯酚主要进口来源</w:t>
      </w:r>
      <w:r>
        <w:rPr>
          <w:rFonts w:hint="eastAsia"/>
        </w:rPr>
        <w:br/>
      </w:r>
      <w:r>
        <w:rPr>
          <w:rFonts w:hint="eastAsia"/>
        </w:rPr>
        <w:t>　　表 57： 中国市场对苯氧基苯酚主要出口目的地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对苯氧基苯酚产品图片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中国不同产品类型对苯氧基苯酚市场规模市场份额2025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≥99% 纯度产品图片</w:t>
      </w:r>
      <w:r>
        <w:rPr>
          <w:rFonts w:hint="eastAsia"/>
        </w:rPr>
        <w:br/>
      </w:r>
      <w:r>
        <w:rPr>
          <w:rFonts w:hint="eastAsia"/>
        </w:rPr>
        <w:t>　　图 4： ＜ 99% 纯度产品图片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中国不同应用对苯氧基苯酚市场份额2025 &amp; 2032</w:t>
      </w:r>
      <w:r>
        <w:rPr>
          <w:rFonts w:hint="eastAsia"/>
        </w:rPr>
        <w:br/>
      </w:r>
      <w:r>
        <w:rPr>
          <w:rFonts w:hint="eastAsia"/>
        </w:rPr>
        <w:t>　　图 6： 农药</w:t>
      </w:r>
      <w:r>
        <w:rPr>
          <w:rFonts w:hint="eastAsia"/>
        </w:rPr>
        <w:br/>
      </w:r>
      <w:r>
        <w:rPr>
          <w:rFonts w:hint="eastAsia"/>
        </w:rPr>
        <w:t>　　图 7： 其他</w:t>
      </w:r>
      <w:r>
        <w:rPr>
          <w:rFonts w:hint="eastAsia"/>
        </w:rPr>
        <w:br/>
      </w:r>
      <w:r>
        <w:rPr>
          <w:rFonts w:hint="eastAsia"/>
        </w:rPr>
        <w:t>　　图 8： 中国市场对苯氧基苯酚市场规模，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中国市场对苯氧基苯酚收入及增长率（2021-2032）&amp;（万元）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中国市场对苯氧基苯酚销量及增长率（2021-2032）&amp;（吨）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2025年中国市场主要厂商对苯氧基苯酚销量市场份额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2025年中国市场主要厂商对苯氧基苯酚收入市场份额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2025年中国市场前五大厂商对苯氧基苯酚市场份额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2025年中国市场对苯氧基苯酚第一梯队、第二梯队和第三梯队厂商（品牌）及市场份额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中国市场不同产品类型对苯氧基苯酚价格走势（2021-2032）&amp;（元/吨）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中国市场不同应用对苯氧基苯酚价格走势（2021-2032）&amp;（元/吨）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对苯氧基苯酚中国企业SWOT分析</w:t>
      </w:r>
      <w:r>
        <w:rPr>
          <w:rFonts w:hint="eastAsia"/>
        </w:rPr>
        <w:br/>
      </w:r>
      <w:r>
        <w:rPr>
          <w:rFonts w:hint="eastAsia"/>
        </w:rPr>
        <w:t>　　图 18： 对苯氧基苯酚产业链</w:t>
      </w:r>
      <w:r>
        <w:rPr>
          <w:rFonts w:hint="eastAsia"/>
        </w:rPr>
        <w:br/>
      </w:r>
      <w:r>
        <w:rPr>
          <w:rFonts w:hint="eastAsia"/>
        </w:rPr>
        <w:t>　　图 19： 对苯氧基苯酚行业采购模式分析</w:t>
      </w:r>
      <w:r>
        <w:rPr>
          <w:rFonts w:hint="eastAsia"/>
        </w:rPr>
        <w:br/>
      </w:r>
      <w:r>
        <w:rPr>
          <w:rFonts w:hint="eastAsia"/>
        </w:rPr>
        <w:t>　　图 20： 对苯氧基苯酚行业生产模式分析</w:t>
      </w:r>
      <w:r>
        <w:rPr>
          <w:rFonts w:hint="eastAsia"/>
        </w:rPr>
        <w:br/>
      </w:r>
      <w:r>
        <w:rPr>
          <w:rFonts w:hint="eastAsia"/>
        </w:rPr>
        <w:t>　　图 21： 对苯氧基苯酚行业销售模式分析</w:t>
      </w:r>
      <w:r>
        <w:rPr>
          <w:rFonts w:hint="eastAsia"/>
        </w:rPr>
        <w:br/>
      </w:r>
      <w:r>
        <w:rPr>
          <w:rFonts w:hint="eastAsia"/>
        </w:rPr>
        <w:t>　　图 22： 中国对苯氧基苯酚产能、产量、产能利用率及发展趋势（2021-2032）&amp;（吨）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中国对苯氧基苯酚产量、市场需求量及发展趋势（2021-2032）&amp;（吨）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56bb7473f48b2" w:history="1">
        <w:r>
          <w:rPr>
            <w:rStyle w:val="Hyperlink"/>
          </w:rPr>
          <w:t>2026-2032年中国对苯氧基苯酚行业研究分析与发展前景预测报告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56bb7473f48b2" w:history="1">
        <w:r>
          <w:rPr>
            <w:rStyle w:val="Hyperlink"/>
          </w:rPr>
          <w:t>https://www.20087.com/7/20/DuiBenYangJiBenFenHangYeQianJing.html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热点：邻苯基苯酚、对苯氧基苯酚合成、邻甲基对苯二酚、对苯氧基苯酚合成工艺、二氟二苯甲酮、对苯氧基苯酚结构式、4,4-二羟基联苯、对苯氧基苯酚市场大吗、4-苯氧基苯酚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750f1263843d5" w:history="1">
      <w:r>
        <w:rPr>
          <w:rStyle w:val="Hyperlink"/>
        </w:rPr>
        <w:t>2026-2032年中国对苯氧基苯酚行业研究分析与发展前景预测报告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uiBenYangJiBenFenHangYeQianJing.html" TargetMode="External" Id="R37f56bb7473f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uiBenYangJiBenFenHangYeQianJing.html" TargetMode="External" Id="Re9b750f12638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2026-01-17T06:15:42Z</dcterms:created>
  <dcterms:modified xsi:type="dcterms:W3CDTF">2026-01-17T07:15:42Z</dcterms:modified>
  <dc:subject>2026-2032年中国对苯氧基苯酚行业研究分析与发展前景预测报告</dc:subject>
  <dc:title>2026-2032年中国对苯氧基苯酚行业研究分析与发展前景预测报告</dc:title>
  <cp:keywords>2026-2032年中国对苯氧基苯酚行业研究分析与发展前景预测报告</cp:keywords>
  <dc:description>2026-2032年中国对苯氧基苯酚行业研究分析与发展前景预测报告</dc:description>
</cp:coreProperties>
</file>