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d176991d64c01" w:history="1">
              <w:r>
                <w:rPr>
                  <w:rStyle w:val="Hyperlink"/>
                </w:rPr>
                <w:t>2025-2031年中国巯基乙醇市场现状与行业前景分析报告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d176991d64c01" w:history="1">
              <w:r>
                <w:rPr>
                  <w:rStyle w:val="Hyperlink"/>
                </w:rPr>
                <w:t>2025-2031年中国巯基乙醇市场现状与行业前景分析报告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d176991d64c01" w:history="1">
                <w:r>
                  <w:rPr>
                    <w:rStyle w:val="Hyperlink"/>
                  </w:rPr>
                  <w:t>https://www.20087.com/7/20/QiuJiYiChunFaZhanQianJingFenXi.html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醇是一种多功能化合物，广泛应用于制药、化妆品和个人护理产品中，作为还原剂、稳定剂或溶剂。近年来，随着消费者对天然和温和配方的偏好，巯基乙醇的使用在某些领域受到了限制，但其在科研、实验室和工业清洗中的应用依然稳固。目前，巯基乙醇的生产方法正在探索更加安全和环保的工艺，以减少对操作人员和环境的潜在危害。</w:t>
      </w:r>
      <w:r>
        <w:rPr>
          <w:rFonts w:hint="eastAsia"/>
        </w:rPr>
        <w:br/>
      </w:r>
      <w:r>
        <w:rPr>
          <w:rFonts w:hint="eastAsia"/>
        </w:rPr>
        <w:t>　　未来，巯基乙醇的生产和应用将更加注重安全性与环保。在生产端，将开发低毒性和低排放的合成路线，采用封闭系统和连续流反应器，减少操作风险。在应用端，将探索巯基乙醇的替代品，特别是在个人护理和食品接触领域，以满足消费者对健康和环保的要求。同时，通过改进配方和工艺，巯基乙醇在特定应用中的效能将进一步提升，如在生物医学研究中作为蛋白质结构分析的还原剂，以及在工业清洗剂中提高去污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d176991d64c01" w:history="1">
        <w:r>
          <w:rPr>
            <w:rStyle w:val="Hyperlink"/>
          </w:rPr>
          <w:t>2025-2031年中国巯基乙醇市场现状与行业前景分析报告</w:t>
        </w:r>
      </w:hyperlink>
      <w:r>
        <w:rPr>
          <w:rFonts w:hint="eastAsia"/>
        </w:rPr>
        <w:t>》依托国家统计局、发改委及巯基乙醇行业协会的数据，全面分析了巯基乙醇行业的产业链、市场规模、需求、价格和现状。巯基乙醇报告深入探讨了行业的竞争格局、集中度和品牌影响力，并对巯基乙醇未来市场前景和发展趋势进行了科学预测。同时，对巯基乙醇重点企业的经营状况和发展战略进行了详细介绍，为投资者、企业决策者和银行信贷部门提供了宝贵的市场情报和决策支持，帮助各方把握巯基乙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巯基乙醇行业概述</w:t>
      </w:r>
      <w:r>
        <w:rPr>
          <w:rFonts w:hint="eastAsia"/>
        </w:rPr>
        <w:br/>
      </w:r>
      <w:r>
        <w:rPr>
          <w:rFonts w:hint="eastAsia"/>
        </w:rPr>
        <w:t>　　第一节 巯基乙醇定义与分类</w:t>
      </w:r>
      <w:r>
        <w:rPr>
          <w:rFonts w:hint="eastAsia"/>
        </w:rPr>
        <w:br/>
      </w:r>
      <w:r>
        <w:rPr>
          <w:rFonts w:hint="eastAsia"/>
        </w:rPr>
        <w:t>　　第二节 巯基乙醇应用领域</w:t>
      </w:r>
      <w:r>
        <w:rPr>
          <w:rFonts w:hint="eastAsia"/>
        </w:rPr>
        <w:br/>
      </w:r>
      <w:r>
        <w:rPr>
          <w:rFonts w:hint="eastAsia"/>
        </w:rPr>
        <w:t>　　第三节 巯基乙醇行业经济指标分析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巯基乙醇产业链及经营模式分析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三、巯基乙醇销售模式及销售渠道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全球巯基乙醇市场发展综述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2019-2024年全球巯基乙醇市场规模与趋势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主要国家与地区巯基乙醇市场分析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2025-2031年全球巯基乙醇行业发展趋势与前景预测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中国巯基乙醇行业市场分析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2024-2025年巯基乙醇产能与投资动态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一、国内巯基乙醇产能及利用情况</w:t>
      </w:r>
      <w:r>
        <w:rPr>
          <w:rFonts w:hint="eastAsia"/>
        </w:rPr>
        <w:br/>
      </w:r>
      <w:r>
        <w:rPr>
          <w:rFonts w:hint="eastAsia"/>
        </w:rPr>
        <w:t>　　　　二、巯基乙醇产能扩张与投资动态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2025-2031年巯基乙醇行业产量统计与趋势预测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一、2019-2024年巯基乙醇行业产量数据统计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1、2019-2024年巯基乙醇产量及增长趋势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2、2019-2024年巯基乙醇细分产品产量及份额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二、影响巯基乙醇产量的关键因素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三、2025-2031年巯基乙醇产量预测</w:t>
      </w:r>
      <w:r>
        <w:rPr>
          <w:rFonts w:hint="eastAsia"/>
        </w:rPr>
        <w:br/>
      </w:r>
      <w:r>
        <w:rPr>
          <w:rFonts w:hint="eastAsia"/>
        </w:rPr>
        <w:t>　　第三节 2025-2031年巯基乙醇市场需求与销售分析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一、2024-2025年巯基乙醇行业需求现状</w:t>
      </w:r>
      <w:r>
        <w:rPr>
          <w:rFonts w:hint="eastAsia"/>
        </w:rPr>
        <w:br/>
      </w:r>
      <w:r>
        <w:rPr>
          <w:rFonts w:hint="eastAsia"/>
        </w:rPr>
        <w:t>　　　　二、巯基乙醇客户群体与需求特点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三、2019-2024年巯基乙醇行业销售规模分析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四、2025-2031年巯基乙醇市场增长潜力与规模预测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中国巯基乙醇细分市场与下游应用领域分析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巯基乙醇细分市场分析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一、2024-2025年巯基乙醇主要细分产品市场现状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巯基乙醇下游应用与客户群体分析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一、2024-2025年巯基乙醇各应用领域市场现状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2024-2025年中国巯基乙醇技术发展研究</w:t>
      </w:r>
      <w:r>
        <w:rPr>
          <w:rFonts w:hint="eastAsia"/>
        </w:rPr>
        <w:br/>
      </w:r>
      <w:r>
        <w:rPr>
          <w:rFonts w:hint="eastAsia"/>
        </w:rPr>
        <w:t>　　第一节 当前巯基乙醇技术发展现状</w:t>
      </w:r>
      <w:r>
        <w:rPr>
          <w:rFonts w:hint="eastAsia"/>
        </w:rPr>
        <w:br/>
      </w:r>
      <w:r>
        <w:rPr>
          <w:rFonts w:hint="eastAsia"/>
        </w:rPr>
        <w:t>　　第二节 国内外巯基乙醇技术差异与原因</w:t>
      </w:r>
      <w:r>
        <w:rPr>
          <w:rFonts w:hint="eastAsia"/>
        </w:rPr>
        <w:br/>
      </w:r>
      <w:r>
        <w:rPr>
          <w:rFonts w:hint="eastAsia"/>
        </w:rPr>
        <w:t>　　第三节 巯基乙醇技术创新与发展趋势预测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技术进步对巯基乙醇行业的影响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巯基乙醇价格机制与竞争策略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一、2019-2024年巯基乙醇市场价格走势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巯基乙醇定价策略与方法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2025-2031年巯基乙醇价格竞争态势与趋势预测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中国巯基乙醇行业重点区域市场研究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2024-2025年重点区域巯基乙醇市场发展概况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二、2019-2024年巯基乙醇市场需求规模情况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二、2019-2024年巯基乙醇市场需求规模情况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二、2019-2024年巯基乙醇市场需求规模情况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二、2019-2024年巯基乙醇市场需求规模情况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二、2019-2024年巯基乙醇市场需求规模情况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2019-2024年中国巯基乙醇行业进出口情况分析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巯基乙醇行业进口情况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一、2019-2024年巯基乙醇进口规模及增长情况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二、巯基乙醇主要进口来源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巯基乙醇行业出口情况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一、2019-2024年巯基乙醇出口规模及增长情况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二、巯基乙醇主要出口目的地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2019-2024年中国巯基乙醇行业总体发展与财务状况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2019-2024年中国巯基乙醇行业规模情况</w:t>
      </w:r>
      <w:r>
        <w:rPr>
          <w:rFonts w:hint="eastAsia"/>
        </w:rPr>
        <w:br/>
      </w:r>
      <w:r>
        <w:rPr>
          <w:rFonts w:hint="eastAsia"/>
        </w:rPr>
        <w:t>　　　　一、巯基乙醇行业企业数量规模</w:t>
      </w:r>
      <w:r>
        <w:rPr>
          <w:rFonts w:hint="eastAsia"/>
        </w:rPr>
        <w:br/>
      </w:r>
      <w:r>
        <w:rPr>
          <w:rFonts w:hint="eastAsia"/>
        </w:rPr>
        <w:t>　　　　二、巯基乙醇行业从业人员规模</w:t>
      </w:r>
      <w:r>
        <w:rPr>
          <w:rFonts w:hint="eastAsia"/>
        </w:rPr>
        <w:br/>
      </w:r>
      <w:r>
        <w:rPr>
          <w:rFonts w:hint="eastAsia"/>
        </w:rPr>
        <w:t>　　　　三、巯基乙醇行业市场敏感性分析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2019-2024年中国巯基乙醇行业财务能力分析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一、巯基乙醇行业盈利能力</w:t>
      </w:r>
      <w:r>
        <w:rPr>
          <w:rFonts w:hint="eastAsia"/>
        </w:rPr>
        <w:br/>
      </w:r>
      <w:r>
        <w:rPr>
          <w:rFonts w:hint="eastAsia"/>
        </w:rPr>
        <w:t>　　　　二、巯基乙醇行业偿债能力</w:t>
      </w:r>
      <w:r>
        <w:rPr>
          <w:rFonts w:hint="eastAsia"/>
        </w:rPr>
        <w:br/>
      </w:r>
      <w:r>
        <w:rPr>
          <w:rFonts w:hint="eastAsia"/>
        </w:rPr>
        <w:t>　　　　三、巯基乙醇行业营运能力</w:t>
      </w:r>
      <w:r>
        <w:rPr>
          <w:rFonts w:hint="eastAsia"/>
        </w:rPr>
        <w:br/>
      </w:r>
      <w:r>
        <w:rPr>
          <w:rFonts w:hint="eastAsia"/>
        </w:rPr>
        <w:t>　　　　四、巯基乙醇行业发展能力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巯基乙醇行业重点企业调研分析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中国巯基乙醇行业竞争格局分析</w:t>
      </w:r>
      <w:r>
        <w:rPr>
          <w:rFonts w:hint="eastAsia"/>
        </w:rPr>
        <w:br/>
      </w:r>
      <w:r>
        <w:rPr>
          <w:rFonts w:hint="eastAsia"/>
        </w:rPr>
        <w:t>　　第一节 巯基乙醇行业竞争格局总览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2024-2025年巯基乙醇行业竞争力分析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2019-2024年巯基乙醇行业企业并购活动分析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2024-2025年巯基乙醇行业会展与招投标活动分析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一、巯基乙醇行业会展活动及其市场影响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2025年中国巯基乙醇企业发展企业发展策略与建议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巯基乙醇销售模式与渠道策略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巯基乙醇品牌与市场推广策略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巯基乙醇研发投入与技术创新能力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巯基乙醇合作联盟与资源整合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中国巯基乙醇行业风险与对策</w:t>
      </w:r>
      <w:r>
        <w:rPr>
          <w:rFonts w:hint="eastAsia"/>
        </w:rPr>
        <w:br/>
      </w:r>
      <w:r>
        <w:rPr>
          <w:rFonts w:hint="eastAsia"/>
        </w:rPr>
        <w:t>　　第一节 巯基乙醇行业SWOT分析</w:t>
      </w:r>
      <w:r>
        <w:rPr>
          <w:rFonts w:hint="eastAsia"/>
        </w:rPr>
        <w:br/>
      </w:r>
      <w:r>
        <w:rPr>
          <w:rFonts w:hint="eastAsia"/>
        </w:rPr>
        <w:t>　　　　一、巯基乙醇行业优势</w:t>
      </w:r>
      <w:r>
        <w:rPr>
          <w:rFonts w:hint="eastAsia"/>
        </w:rPr>
        <w:br/>
      </w:r>
      <w:r>
        <w:rPr>
          <w:rFonts w:hint="eastAsia"/>
        </w:rPr>
        <w:t>　　　　二、巯基乙醇行业劣势</w:t>
      </w:r>
      <w:r>
        <w:rPr>
          <w:rFonts w:hint="eastAsia"/>
        </w:rPr>
        <w:br/>
      </w:r>
      <w:r>
        <w:rPr>
          <w:rFonts w:hint="eastAsia"/>
        </w:rPr>
        <w:t>　　　　三、巯基乙醇市场机会</w:t>
      </w:r>
      <w:r>
        <w:rPr>
          <w:rFonts w:hint="eastAsia"/>
        </w:rPr>
        <w:br/>
      </w:r>
      <w:r>
        <w:rPr>
          <w:rFonts w:hint="eastAsia"/>
        </w:rPr>
        <w:t>　　　　四、巯基乙醇市场威胁</w:t>
      </w:r>
      <w:r>
        <w:rPr>
          <w:rFonts w:hint="eastAsia"/>
        </w:rPr>
        <w:br/>
      </w:r>
      <w:r>
        <w:rPr>
          <w:rFonts w:hint="eastAsia"/>
        </w:rPr>
        <w:t>　　第二节 巯基乙醇行业风险及对策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2025-2031年中国巯基乙醇行业前景与发展趋势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2024-2025年巯基乙醇行业发展环境分析</w:t>
      </w:r>
      <w:r>
        <w:rPr>
          <w:rFonts w:hint="eastAsia"/>
        </w:rPr>
        <w:br/>
      </w:r>
      <w:r>
        <w:rPr>
          <w:rFonts w:hint="eastAsia"/>
        </w:rPr>
        <w:t>　　　　一、巯基乙醇行业主管部门与监管体制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二、巯基乙醇行业主要法律法规及政策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三、巯基乙醇行业标准与质量监管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2025-2031年巯基乙醇行业发展趋势与方向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2025-2031年巯基乙醇行业发展潜力与机遇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巯基乙醇行业研究结论与建议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(中.智.林)巯基乙醇行业发展建议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巯基乙醇行业历程</w:t>
      </w:r>
      <w:r>
        <w:rPr>
          <w:rFonts w:hint="eastAsia"/>
        </w:rPr>
        <w:br/>
      </w:r>
      <w:r>
        <w:rPr>
          <w:rFonts w:hint="eastAsia"/>
        </w:rPr>
        <w:t>　　图表 巯基乙醇行业生命周期</w:t>
      </w:r>
      <w:r>
        <w:rPr>
          <w:rFonts w:hint="eastAsia"/>
        </w:rPr>
        <w:br/>
      </w:r>
      <w:r>
        <w:rPr>
          <w:rFonts w:hint="eastAsia"/>
        </w:rPr>
        <w:t>　　图表 巯基乙醇行业产业链分析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2019-2024年巯基乙醇行业市场容量分析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2019-2024年中国巯基乙醇行业产量及增长趋势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2019-2024年中国巯基乙醇市场需求量及增速统计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2024年中国巯基乙醇行业需求领域分布格局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2019-2024年中国巯基乙醇行业盈利情况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2019-2024年中国巯基乙醇行业利润总额统计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2019-2024年中国巯基乙醇进口金额分析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2019-2024年中国巯基乙醇出口数量分析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2019-2024年中国巯基乙醇出口金额分析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2024年中国巯基乙醇进口国家及地区分析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2024年中国巯基乙醇出口国家及地区分析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2019-2024年中国巯基乙醇行业企业平均规模情况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**地区巯基乙醇市场规模及增长情况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巯基乙醇重点企业（一）经营情况分析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巯基乙醇重点企业（一）主要经济指标情况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巯基乙醇重点企业（二）经营情况分析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巯基乙醇重点企业（二）主要经济指标情况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巯基乙醇企业信息</w:t>
      </w:r>
      <w:r>
        <w:rPr>
          <w:rFonts w:hint="eastAsia"/>
        </w:rPr>
        <w:br/>
      </w:r>
      <w:r>
        <w:rPr>
          <w:rFonts w:hint="eastAsia"/>
        </w:rPr>
        <w:t>　　图表 巯基乙醇企业经营情况分析</w:t>
      </w:r>
      <w:r>
        <w:rPr>
          <w:rFonts w:hint="eastAsia"/>
        </w:rPr>
        <w:br/>
      </w:r>
      <w:r>
        <w:rPr>
          <w:rFonts w:hint="eastAsia"/>
        </w:rPr>
        <w:t>　　图表 巯基乙醇重点企业（三）主要经济指标情况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2025-2031年中国巯基乙醇行业产量预测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2025-2031年中国巯基乙醇市场需求量预测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2025-2031年中国巯基乙醇行业供需平衡预测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2025-2031年中国巯基乙醇行业市场规模预测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2025-2031年中国巯基乙醇市场前景分析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2025-2031年中国巯基乙醇发展趋势预测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d176991d64c01" w:history="1">
        <w:r>
          <w:rPr>
            <w:rStyle w:val="Hyperlink"/>
          </w:rPr>
          <w:t>2025-2031年中国巯基乙醇市场现状与行业前景分析报告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d176991d64c01" w:history="1">
        <w:r>
          <w:rPr>
            <w:rStyle w:val="Hyperlink"/>
          </w:rPr>
          <w:t>https://www.20087.com/7/20/QiuJiYiChunFaZhanQianJingFenXi.html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bf7473fde4c8e" w:history="1">
      <w:r>
        <w:rPr>
          <w:rStyle w:val="Hyperlink"/>
        </w:rPr>
        <w:t>2025-2031年中国巯基乙醇市场现状与行业前景分析报告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QiuJiYiChunFaZhanQianJingFenXi.html" TargetMode="External" Id="R904d176991d6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QiuJiYiChunFaZhanQianJingFenXi.html" TargetMode="External" Id="Rbafbf7473fde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2025-01-26T08:41:19Z</dcterms:created>
  <dcterms:modified xsi:type="dcterms:W3CDTF">2025-01-26T09:41:19Z</dcterms:modified>
  <dc:subject>2025-2031年中国巯基乙醇市场现状与行业前景分析报告</dc:subject>
  <dc:title>2025-2031年中国巯基乙醇市场现状与行业前景分析报告</dc:title>
  <cp:keywords>2025-2031年中国巯基乙醇市场现状与行业前景分析报告</cp:keywords>
  <dc:description>2025-2031年中国巯基乙醇市场现状与行业前景分析报告</dc:description>
</cp:coreProperties>
</file>