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510a6b3f341cd" w:history="1">
              <w:r>
                <w:rPr>
                  <w:rStyle w:val="Hyperlink"/>
                </w:rPr>
                <w:t>2024-2030年中国废塑料行业现状深度调研与发展趋势报告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510a6b3f341cd" w:history="1">
              <w:r>
                <w:rPr>
                  <w:rStyle w:val="Hyperlink"/>
                </w:rPr>
                <w:t>2024-2030年中国废塑料行业现状深度调研与发展趋势报告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510a6b3f341cd" w:history="1">
                <w:r>
                  <w:rPr>
                    <w:rStyle w:val="Hyperlink"/>
                  </w:rPr>
                  <w:t>https://www.20087.com/7/80/FeiSuLiaoHangYeFaZhanQuShi.html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回收利用行业面临着严峻的挑战，包括分类困难、回收率低和再利用成本高等问题。然而，随着全球对塑料污染问题的日益关注，政府和企业加大了对废塑料回收技术研发和设施建设的投入。生物降解塑料和塑料替代材料的开发，为减少塑料垃圾提供了新的思路。同时，循环经济理念的推广，促使塑料行业向减量化、资源化和无害化方向转型。</w:t>
      </w:r>
      <w:r>
        <w:rPr>
          <w:rFonts w:hint="eastAsia"/>
        </w:rPr>
        <w:br/>
      </w:r>
      <w:r>
        <w:rPr>
          <w:rFonts w:hint="eastAsia"/>
        </w:rPr>
        <w:t>　　未来，废塑料行业将更加注重技术创新和产业链整合。通过发展高效分类和回收技术，如智能分选机器人和化学回收，提高回收效率和纯度。同时，废塑料将被更多地转化为高价值产品，如燃料、化学品和建筑材料，实现资源的循环利用。此外，塑料包装设计将倾向于可回收性和单一材料，减少回收过程中的复杂性，促进闭环回收系统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510a6b3f341cd" w:history="1">
        <w:r>
          <w:rPr>
            <w:rStyle w:val="Hyperlink"/>
          </w:rPr>
          <w:t>2024-2030年中国废塑料行业现状深度调研与发展趋势报告</w:t>
        </w:r>
      </w:hyperlink>
      <w:r>
        <w:rPr>
          <w:rFonts w:hint="eastAsia"/>
        </w:rPr>
        <w:t>》依托国家统计局、发改委及废塑料相关行业协会的详实数据，对废塑料行业的现状、市场需求、市场规模、产业链结构、价格变动、细分市场进行了全面调研。废塑料报告还详细剖析了废塑料市场竞争格局，重点关注了品牌影响力、市场集中度及重点企业运营情况，并在预测废塑料市场发展前景和发展趋势的同时，识别了废塑料行业潜在的风险与机遇。废塑料报告以专业、科学、规范的研究方法和客观、权威的分析，为废塑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世界废塑料行业发展情况分析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世界废塑料行业分析</w:t>
      </w:r>
      <w:r>
        <w:rPr>
          <w:rFonts w:hint="eastAsia"/>
        </w:rPr>
        <w:br/>
      </w:r>
      <w:r>
        <w:rPr>
          <w:rFonts w:hint="eastAsia"/>
        </w:rPr>
        <w:t>　　　　一、世界废塑料行业特点</w:t>
      </w:r>
      <w:r>
        <w:rPr>
          <w:rFonts w:hint="eastAsia"/>
        </w:rPr>
        <w:br/>
      </w:r>
      <w:r>
        <w:rPr>
          <w:rFonts w:hint="eastAsia"/>
        </w:rPr>
        <w:t>　　　　二、世界废塑料行业动态</w:t>
      </w:r>
      <w:r>
        <w:rPr>
          <w:rFonts w:hint="eastAsia"/>
        </w:rPr>
        <w:br/>
      </w:r>
      <w:r>
        <w:rPr>
          <w:rFonts w:hint="eastAsia"/>
        </w:rPr>
        <w:t>　　　　三、世界废塑料行业动态</w:t>
      </w:r>
      <w:r>
        <w:rPr>
          <w:rFonts w:hint="eastAsia"/>
        </w:rPr>
        <w:br/>
      </w:r>
      <w:r>
        <w:rPr>
          <w:rFonts w:hint="eastAsia"/>
        </w:rPr>
        <w:t>　　第二节 世界废塑料市场分析</w:t>
      </w:r>
      <w:r>
        <w:rPr>
          <w:rFonts w:hint="eastAsia"/>
        </w:rPr>
        <w:br/>
      </w:r>
      <w:r>
        <w:rPr>
          <w:rFonts w:hint="eastAsia"/>
        </w:rPr>
        <w:t>　　　　一、世界废塑料消费情况</w:t>
      </w:r>
      <w:r>
        <w:rPr>
          <w:rFonts w:hint="eastAsia"/>
        </w:rPr>
        <w:br/>
      </w:r>
      <w:r>
        <w:rPr>
          <w:rFonts w:hint="eastAsia"/>
        </w:rPr>
        <w:t>　　　　二、世界废塑料消费结构</w:t>
      </w:r>
      <w:r>
        <w:rPr>
          <w:rFonts w:hint="eastAsia"/>
        </w:rPr>
        <w:br/>
      </w:r>
      <w:r>
        <w:rPr>
          <w:rFonts w:hint="eastAsia"/>
        </w:rPr>
        <w:t>　　　　三、世界废塑料价格分析</w:t>
      </w:r>
      <w:r>
        <w:rPr>
          <w:rFonts w:hint="eastAsia"/>
        </w:rPr>
        <w:br/>
      </w:r>
      <w:r>
        <w:rPr>
          <w:rFonts w:hint="eastAsia"/>
        </w:rPr>
        <w:t>　　第三节 2024年中外废塑料市场对比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中国废塑料行业供给情况分析及趋势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2019-2024年中国废塑料行业市场供给分析</w:t>
      </w:r>
      <w:r>
        <w:rPr>
          <w:rFonts w:hint="eastAsia"/>
        </w:rPr>
        <w:br/>
      </w:r>
      <w:r>
        <w:rPr>
          <w:rFonts w:hint="eastAsia"/>
        </w:rPr>
        <w:t>　　　　一、废塑料整体供给情况分析</w:t>
      </w:r>
      <w:r>
        <w:rPr>
          <w:rFonts w:hint="eastAsia"/>
        </w:rPr>
        <w:br/>
      </w:r>
      <w:r>
        <w:rPr>
          <w:rFonts w:hint="eastAsia"/>
        </w:rPr>
        <w:t>　　　　二、废塑料重点区域供给分析</w:t>
      </w:r>
      <w:r>
        <w:rPr>
          <w:rFonts w:hint="eastAsia"/>
        </w:rPr>
        <w:br/>
      </w:r>
      <w:r>
        <w:rPr>
          <w:rFonts w:hint="eastAsia"/>
        </w:rPr>
        <w:t>　　第二节 废塑料行业供给关系因素分析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2024-2030年中国废塑料行业市场供给趋势</w:t>
      </w:r>
      <w:r>
        <w:rPr>
          <w:rFonts w:hint="eastAsia"/>
        </w:rPr>
        <w:br/>
      </w:r>
      <w:r>
        <w:rPr>
          <w:rFonts w:hint="eastAsia"/>
        </w:rPr>
        <w:t>　　　　一、废塑料整体供给情况趋势分析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二、废塑料重点区域供给趋势分析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三、影响未来废塑料供给的因素分析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信息社会下废塑料行业宏观经济环境分析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2024年中国废塑料行业发展概况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2024年中国废塑料行业发展态势分析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2024年中国废塑料行业发展特点分析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2024年中国废塑料行业市场供需分析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2024年中国废塑料行业价格分析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2024年中国废塑料所属行业整体运行状况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2024年废塑料所属行业产销分析</w:t>
      </w:r>
      <w:r>
        <w:rPr>
          <w:rFonts w:hint="eastAsia"/>
        </w:rPr>
        <w:br/>
      </w:r>
      <w:r>
        <w:rPr>
          <w:rFonts w:hint="eastAsia"/>
        </w:rPr>
        <w:t>　　第二节 2024年废塑料所属行业盈利能力分析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2024年废塑料所属行业偿债能力分析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2024年废塑料所属行业营运能力分析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2024-2030年废塑料所属行业投资价值及行业发展预测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2024-2030年废塑料所属行业成长性分析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2024-2030年废塑料所属行业经营能力分析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2024-2030年废塑料所属行业盈利能力分析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2024-2030年废塑料所属行业偿债能力分析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2024-2030年我国废塑料所属行业产值预测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2024-2030年我国废塑料所属行业销售收入预测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2024-2030年我国废塑料所属行业总资产预测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2019-2024年中国废塑料产业所属行业重点区域运行分析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2019-2024年华东地区废塑料产业所属行业运行情况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2019-2024年华南地区废塑料产业所属行业运行情况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2019-2024年华中地区废塑料产业所属行业运行情况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2019-2024年华北地区废塑料产业所属行业运行情况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2019-2024年西北地区废塑料产业所属行业运行情况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2019-2024年西南地区废塑料产业所属行业运行情况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2019-2024年东北地区废塑料产业所属行业运行情况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佛山市南海恒泰源废旧五金塑料加工有限公司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浙江宝绿特环保技术有限公司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普宁市占陇通通塑料五金厂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清远市恒联塑料有限公司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福建全通资源再生工业园有限公司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杞县鹏程再生塑料颗粒厂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2024-2030年中国废塑料行业消费者偏好调查</w:t>
      </w:r>
      <w:r>
        <w:rPr>
          <w:rFonts w:hint="eastAsia"/>
        </w:rPr>
        <w:br/>
      </w:r>
      <w:r>
        <w:rPr>
          <w:rFonts w:hint="eastAsia"/>
        </w:rPr>
        <w:t>　　第一节 废塑料的品牌市场调查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一、消费者对废塑料品牌认知度宏观调查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二、消费者对废塑料的品牌偏好调查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三、消费者对废塑料品牌的首要认知渠道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五、废塑料品牌忠诚度调查</w:t>
      </w:r>
      <w:r>
        <w:rPr>
          <w:rFonts w:hint="eastAsia"/>
        </w:rPr>
        <w:br/>
      </w:r>
      <w:r>
        <w:rPr>
          <w:rFonts w:hint="eastAsia"/>
        </w:rPr>
        <w:t>　　　　六、废塑料品牌市场占有率调查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中国废塑料行业投资策略分析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2019-2024年中国废塑料行业投资环境分析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2019-2024年中国废塑料行业投资收益分析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2019-2024年中国废塑料行业产品投资方向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2024-2030年中国废塑料行业投资收益预测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二、2024-2030年中国废塑料行业工业总产值预测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三、2024-2030年中国废塑料行业销售收入预测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四、2024-2030年中国废塑料行业利润总额预测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五、2024-2030年中国废塑料行业总资产预测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中国废塑料行业投资风险分析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中国废塑料行业内部风险分析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中国废塑料行业外部风险分析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废塑料行业发展趋势与投资战略研究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废塑料市场发展潜力分析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废塑料行业发展趋势分析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废塑料行业发展战略研究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2024-2030年E年我国废塑料回收行业市场规模预测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废塑料产业链分析</w:t>
      </w:r>
      <w:r>
        <w:rPr>
          <w:rFonts w:hint="eastAsia"/>
        </w:rPr>
        <w:br/>
      </w:r>
      <w:r>
        <w:rPr>
          <w:rFonts w:hint="eastAsia"/>
        </w:rPr>
        <w:t>　　图表 国际废塑料市场规模</w:t>
      </w:r>
      <w:r>
        <w:rPr>
          <w:rFonts w:hint="eastAsia"/>
        </w:rPr>
        <w:br/>
      </w:r>
      <w:r>
        <w:rPr>
          <w:rFonts w:hint="eastAsia"/>
        </w:rPr>
        <w:t>　　图表 国际废塑料生命周期</w:t>
      </w:r>
      <w:r>
        <w:rPr>
          <w:rFonts w:hint="eastAsia"/>
        </w:rPr>
        <w:br/>
      </w:r>
      <w:r>
        <w:rPr>
          <w:rFonts w:hint="eastAsia"/>
        </w:rPr>
        <w:t>　　图表 2019-2024年中国废塑料市场规模</w:t>
      </w:r>
      <w:r>
        <w:rPr>
          <w:rFonts w:hint="eastAsia"/>
        </w:rPr>
        <w:br/>
      </w:r>
      <w:r>
        <w:rPr>
          <w:rFonts w:hint="eastAsia"/>
        </w:rPr>
        <w:t>　　图表 2019-2024年我国废塑料需求情况</w:t>
      </w:r>
      <w:r>
        <w:rPr>
          <w:rFonts w:hint="eastAsia"/>
        </w:rPr>
        <w:br/>
      </w:r>
      <w:r>
        <w:rPr>
          <w:rFonts w:hint="eastAsia"/>
        </w:rPr>
        <w:t>　　图表 2024-2030年中国废塑料市场规模预测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2024-2030年我国废塑料供应情况预测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2024-2030年我国废塑料需求情况预测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510a6b3f341cd" w:history="1">
        <w:r>
          <w:rPr>
            <w:rStyle w:val="Hyperlink"/>
          </w:rPr>
          <w:t>2024-2030年中国废塑料行业现状深度调研与发展趋势报告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510a6b3f341cd" w:history="1">
        <w:r>
          <w:rPr>
            <w:rStyle w:val="Hyperlink"/>
          </w:rPr>
          <w:t>https://www.20087.com/7/80/FeiSuLiaoHangYeFaZhanQuShi.html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67e74e0a042a5" w:history="1">
      <w:r>
        <w:rPr>
          <w:rStyle w:val="Hyperlink"/>
        </w:rPr>
        <w:t>2024-2030年中国废塑料行业现状深度调研与发展趋势报告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FeiSuLiaoHangYeFaZhanQuShi.html" TargetMode="External" Id="R619510a6b3f3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FeiSuLiaoHangYeFaZhanQuShi.html" TargetMode="External" Id="R28867e74e0a0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2024-05-10T01:24:00Z</dcterms:created>
  <dcterms:modified xsi:type="dcterms:W3CDTF">2024-05-10T02:24:00Z</dcterms:modified>
  <dc:subject>2024-2030年中国废塑料行业现状深度调研与发展趋势报告</dc:subject>
  <dc:title>2024-2030年中国废塑料行业现状深度调研与发展趋势报告</dc:title>
  <cp:keywords>2024-2030年中国废塑料行业现状深度调研与发展趋势报告</cp:keywords>
  <dc:description>2024-2030年中国废塑料行业现状深度调研与发展趋势报告</dc:description>
</cp:coreProperties>
</file>