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3b039017d4867" w:history="1">
              <w:r>
                <w:rPr>
                  <w:rStyle w:val="Hyperlink"/>
                </w:rPr>
                <w:t>2025-2031年中国异山梨醇行业发展调研与前景趋势分析报告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3b039017d4867" w:history="1">
              <w:r>
                <w:rPr>
                  <w:rStyle w:val="Hyperlink"/>
                </w:rPr>
                <w:t>2025-2031年中国异山梨醇行业发展调研与前景趋势分析报告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3b039017d4867" w:history="1">
                <w:r>
                  <w:rPr>
                    <w:rStyle w:val="Hyperlink"/>
                  </w:rPr>
                  <w:t>https://www.20087.com/7/00/YiShanLiChunHangYeQianJingFenXi.html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山梨醇作为一种生物基化工中间体，因其刚性分子结构、手性化学特性和生物相容性等优点，在高分子材料合成或改性领域得到广泛应用。近年来，随着对可持续发展和生物基产品的重视，异山梨醇的研究和应用不断深化，尤其是在生物弹性体、形状记忆聚合物等高附加值材料的研发中展现出巨大潜力。市场研究报告显示，中国异山梨醇行业正在经历快速发展，其在化工品市场的份额逐步上升，预示着良好的市场前景。</w:t>
      </w:r>
      <w:r>
        <w:rPr>
          <w:rFonts w:hint="eastAsia"/>
        </w:rPr>
        <w:br/>
      </w:r>
      <w:r>
        <w:rPr>
          <w:rFonts w:hint="eastAsia"/>
        </w:rPr>
        <w:t>　　异山梨醇的未来发展趋势将紧密围绕可持续发展目标展开，随着生物技术的进步和成本效益的提升，其在替代传统石油基化学品方面的应用将更加广泛。特别是在生物医用材料、高性能聚合物和环保材料领域，异山梨醇将发挥关键作用。此外，随着全球对循环经济和绿色化学的推动，异山梨醇的回收利用技术也将成为研究热点，推动其产业链向闭环和零排放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3b039017d4867" w:history="1">
        <w:r>
          <w:rPr>
            <w:rStyle w:val="Hyperlink"/>
          </w:rPr>
          <w:t>2025-2031年中国异山梨醇行业发展调研与前景趋势分析报告</w:t>
        </w:r>
      </w:hyperlink>
      <w:r>
        <w:rPr>
          <w:rFonts w:hint="eastAsia"/>
        </w:rPr>
        <w:t>》基于国家统计局、相关行业协会及科研机构详实资料，系统梳理异山梨醇行业的市场规模、供需格局及产业链特征，客观分析异山梨醇技术发展水平和市场价格趋势。报告从异山梨醇竞争格局、企业战略和品牌影响力等角度，评估主要市场参与者的经营表现，并结合政策环境与技术创新方向，研判异山梨醇行业未来增长空间与潜在风险。通过对异山梨醇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异山梨醇行业概述</w:t>
      </w:r>
      <w:r>
        <w:rPr>
          <w:rFonts w:hint="eastAsia"/>
        </w:rPr>
        <w:br/>
      </w:r>
      <w:r>
        <w:rPr>
          <w:rFonts w:hint="eastAsia"/>
        </w:rPr>
        <w:t>　　第一节 异山梨醇定义与分类</w:t>
      </w:r>
      <w:r>
        <w:rPr>
          <w:rFonts w:hint="eastAsia"/>
        </w:rPr>
        <w:br/>
      </w:r>
      <w:r>
        <w:rPr>
          <w:rFonts w:hint="eastAsia"/>
        </w:rPr>
        <w:t>　　第二节 异山梨醇应用领域</w:t>
      </w:r>
      <w:r>
        <w:rPr>
          <w:rFonts w:hint="eastAsia"/>
        </w:rPr>
        <w:br/>
      </w:r>
      <w:r>
        <w:rPr>
          <w:rFonts w:hint="eastAsia"/>
        </w:rPr>
        <w:t>　　第三节 异山梨醇行业经济指标分析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异山梨醇产业链及经营模式分析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三、异山梨醇销售模式及销售渠道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全球异山梨醇市场发展综述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2019-2024年全球异山梨醇市场规模与趋势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主要国家与地区异山梨醇市场分析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2025-2031年全球异山梨醇行业发展趋势与前景预测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中国异山梨醇行业市场分析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2024-2025年异山梨醇产能与投资动态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一、国内异山梨醇产能及利用情况</w:t>
      </w:r>
      <w:r>
        <w:rPr>
          <w:rFonts w:hint="eastAsia"/>
        </w:rPr>
        <w:br/>
      </w:r>
      <w:r>
        <w:rPr>
          <w:rFonts w:hint="eastAsia"/>
        </w:rPr>
        <w:t>　　　　二、异山梨醇产能扩张与投资动态</w:t>
      </w:r>
      <w:r>
        <w:rPr>
          <w:rFonts w:hint="eastAsia"/>
        </w:rPr>
        <w:br/>
      </w:r>
      <w:r>
        <w:rPr>
          <w:rFonts w:hint="eastAsia"/>
        </w:rPr>
        <w:t>　　第二节 异山梨醇行业产量情况分析与趋势预测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一、2019-2024年异山梨醇行业产量数据统计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1、2019-2024年异山梨醇产量及增长趋势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2、2019-2024年异山梨醇细分产品产量及份额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二、影响异山梨醇产量的关键因素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三、2025-2031年异山梨醇产量预测</w:t>
      </w:r>
      <w:r>
        <w:rPr>
          <w:rFonts w:hint="eastAsia"/>
        </w:rPr>
        <w:br/>
      </w:r>
      <w:r>
        <w:rPr>
          <w:rFonts w:hint="eastAsia"/>
        </w:rPr>
        <w:t>　　第三节 2025-2031年异山梨醇市场需求与销售分析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一、2024-2025年异山梨醇行业需求现状</w:t>
      </w:r>
      <w:r>
        <w:rPr>
          <w:rFonts w:hint="eastAsia"/>
        </w:rPr>
        <w:br/>
      </w:r>
      <w:r>
        <w:rPr>
          <w:rFonts w:hint="eastAsia"/>
        </w:rPr>
        <w:t>　　　　二、异山梨醇客户群体与需求特点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三、2019-2024年异山梨醇行业销售规模分析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四、2025-2031年异山梨醇市场增长潜力与规模预测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2024-2025年异山梨醇行业技术发展现状及趋势分析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异山梨醇行业技术发展现状分析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国内外异山梨醇行业技术差异与原因</w:t>
      </w:r>
      <w:r>
        <w:rPr>
          <w:rFonts w:hint="eastAsia"/>
        </w:rPr>
        <w:br/>
      </w:r>
      <w:r>
        <w:rPr>
          <w:rFonts w:hint="eastAsia"/>
        </w:rPr>
        <w:t>　　第三节 异山梨醇行业技术发展方向、趋势预测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提升异山梨醇行业技术能力策略建议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中国异山梨醇细分市场与下游应用领域分析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异山梨醇细分市场分析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一、2024-2025年异山梨醇主要细分产品市场现状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异山梨醇下游应用与客户群体分析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一、2024-2025年异山梨醇各应用领域市场现状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异山梨醇价格机制与竞争策略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一、2019-2024年异山梨醇市场价格走势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异山梨醇定价策略与方法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2025-2031年异山梨醇价格竞争态势与趋势预测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中国异山梨醇行业重点区域市场研究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2024-2025年重点区域异山梨醇市场发展概况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二、2019-2024年异山梨醇市场需求规模情况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三、2025-2031年异山梨醇行业发展潜力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二、2019-2024年异山梨醇市场需求规模情况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三、2025-2031年异山梨醇行业发展潜力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二、2019-2024年异山梨醇市场需求规模情况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三、2025-2031年异山梨醇行业发展潜力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二、2019-2024年异山梨醇市场需求规模情况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三、2025-2031年异山梨醇行业发展潜力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二、2019-2024年异山梨醇市场需求规模情况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三、2025-2031年异山梨醇行业发展潜力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2019-2024年中国异山梨醇行业进出口情况分析</w:t>
      </w:r>
      <w:r>
        <w:rPr>
          <w:rFonts w:hint="eastAsia"/>
        </w:rPr>
        <w:br/>
      </w:r>
      <w:r>
        <w:rPr>
          <w:rFonts w:hint="eastAsia"/>
        </w:rPr>
        <w:t>　　第一节 异山梨醇行业进口情况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一、2019-2024年异山梨醇进口规模及增长情况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二、异山梨醇主要进口来源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异山梨醇行业出口情况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一、2019-2024年异山梨醇出口规模及增长情况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二、异山梨醇主要出口目的地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2019-2024年中国异山梨醇行业总体发展与财务状况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2019-2024年中国异山梨醇行业规模情况</w:t>
      </w:r>
      <w:r>
        <w:rPr>
          <w:rFonts w:hint="eastAsia"/>
        </w:rPr>
        <w:br/>
      </w:r>
      <w:r>
        <w:rPr>
          <w:rFonts w:hint="eastAsia"/>
        </w:rPr>
        <w:t>　　　　一、异山梨醇行业企业数量规模</w:t>
      </w:r>
      <w:r>
        <w:rPr>
          <w:rFonts w:hint="eastAsia"/>
        </w:rPr>
        <w:br/>
      </w:r>
      <w:r>
        <w:rPr>
          <w:rFonts w:hint="eastAsia"/>
        </w:rPr>
        <w:t>　　　　二、异山梨醇行业从业人员规模</w:t>
      </w:r>
      <w:r>
        <w:rPr>
          <w:rFonts w:hint="eastAsia"/>
        </w:rPr>
        <w:br/>
      </w:r>
      <w:r>
        <w:rPr>
          <w:rFonts w:hint="eastAsia"/>
        </w:rPr>
        <w:t>　　　　三、异山梨醇行业市场敏感性分析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2019-2024年中国异山梨醇行业财务能力分析</w:t>
      </w:r>
      <w:r>
        <w:rPr>
          <w:rFonts w:hint="eastAsia"/>
        </w:rPr>
        <w:br/>
      </w:r>
      <w:r>
        <w:rPr>
          <w:rFonts w:hint="eastAsia"/>
        </w:rPr>
        <w:t>　　　　一、异山梨醇行业盈利能力</w:t>
      </w:r>
      <w:r>
        <w:rPr>
          <w:rFonts w:hint="eastAsia"/>
        </w:rPr>
        <w:br/>
      </w:r>
      <w:r>
        <w:rPr>
          <w:rFonts w:hint="eastAsia"/>
        </w:rPr>
        <w:t>　　　　二、异山梨醇行业偿债能力</w:t>
      </w:r>
      <w:r>
        <w:rPr>
          <w:rFonts w:hint="eastAsia"/>
        </w:rPr>
        <w:br/>
      </w:r>
      <w:r>
        <w:rPr>
          <w:rFonts w:hint="eastAsia"/>
        </w:rPr>
        <w:t>　　　　三、异山梨醇行业营运能力</w:t>
      </w:r>
      <w:r>
        <w:rPr>
          <w:rFonts w:hint="eastAsia"/>
        </w:rPr>
        <w:br/>
      </w:r>
      <w:r>
        <w:rPr>
          <w:rFonts w:hint="eastAsia"/>
        </w:rPr>
        <w:t>　　　　四、异山梨醇行业发展能力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异山梨醇行业重点企业调研分析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二、企业异山梨醇业务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二、企业异山梨醇业务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二、企业异山梨醇业务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二、企业异山梨醇业务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二、企业异山梨醇业务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二、企业异山梨醇业务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中国异山梨醇行业竞争格局分析</w:t>
      </w:r>
      <w:r>
        <w:rPr>
          <w:rFonts w:hint="eastAsia"/>
        </w:rPr>
        <w:br/>
      </w:r>
      <w:r>
        <w:rPr>
          <w:rFonts w:hint="eastAsia"/>
        </w:rPr>
        <w:t>　　第一节 异山梨醇行业竞争格局总览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2024-2025年异山梨醇行业竞争力分析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2019-2024年异山梨醇行业企业并购活动分析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2024-2025年异山梨醇行业会展与招投标活动分析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一、异山梨醇行业会展活动及其市场影响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2025年中国异山梨醇企业发展企业发展策略与建议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异山梨醇销售模式与渠道策略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异山梨醇品牌与市场推广策略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异山梨醇研发投入与技术创新能力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异山梨醇合作联盟与资源整合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中国异山梨醇行业风险与对策</w:t>
      </w:r>
      <w:r>
        <w:rPr>
          <w:rFonts w:hint="eastAsia"/>
        </w:rPr>
        <w:br/>
      </w:r>
      <w:r>
        <w:rPr>
          <w:rFonts w:hint="eastAsia"/>
        </w:rPr>
        <w:t>　　第一节 异山梨醇行业SWOT分析</w:t>
      </w:r>
      <w:r>
        <w:rPr>
          <w:rFonts w:hint="eastAsia"/>
        </w:rPr>
        <w:br/>
      </w:r>
      <w:r>
        <w:rPr>
          <w:rFonts w:hint="eastAsia"/>
        </w:rPr>
        <w:t>　　　　一、异山梨醇行业优势</w:t>
      </w:r>
      <w:r>
        <w:rPr>
          <w:rFonts w:hint="eastAsia"/>
        </w:rPr>
        <w:br/>
      </w:r>
      <w:r>
        <w:rPr>
          <w:rFonts w:hint="eastAsia"/>
        </w:rPr>
        <w:t>　　　　二、异山梨醇行业劣势</w:t>
      </w:r>
      <w:r>
        <w:rPr>
          <w:rFonts w:hint="eastAsia"/>
        </w:rPr>
        <w:br/>
      </w:r>
      <w:r>
        <w:rPr>
          <w:rFonts w:hint="eastAsia"/>
        </w:rPr>
        <w:t>　　　　三、异山梨醇市场机会</w:t>
      </w:r>
      <w:r>
        <w:rPr>
          <w:rFonts w:hint="eastAsia"/>
        </w:rPr>
        <w:br/>
      </w:r>
      <w:r>
        <w:rPr>
          <w:rFonts w:hint="eastAsia"/>
        </w:rPr>
        <w:t>　　　　四、异山梨醇市场威胁</w:t>
      </w:r>
      <w:r>
        <w:rPr>
          <w:rFonts w:hint="eastAsia"/>
        </w:rPr>
        <w:br/>
      </w:r>
      <w:r>
        <w:rPr>
          <w:rFonts w:hint="eastAsia"/>
        </w:rPr>
        <w:t>　　第二节 异山梨醇行业风险及对策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2025-2031年中国异山梨醇行业前景与发展趋势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2024-2025年异山梨醇行业发展环境分析</w:t>
      </w:r>
      <w:r>
        <w:rPr>
          <w:rFonts w:hint="eastAsia"/>
        </w:rPr>
        <w:br/>
      </w:r>
      <w:r>
        <w:rPr>
          <w:rFonts w:hint="eastAsia"/>
        </w:rPr>
        <w:t>　　　　一、异山梨醇行业主管部门与监管体制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二、异山梨醇行业主要法律法规及政策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三、异山梨醇行业标准与质量监管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2025-2031年异山梨醇行业发展趋势与方向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2025-2031年异山梨醇行业发展潜力与机遇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异山梨醇行业研究结论与建议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异山梨醇行业发展建议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异山梨醇行业类别</w:t>
      </w:r>
      <w:r>
        <w:rPr>
          <w:rFonts w:hint="eastAsia"/>
        </w:rPr>
        <w:br/>
      </w:r>
      <w:r>
        <w:rPr>
          <w:rFonts w:hint="eastAsia"/>
        </w:rPr>
        <w:t>　　图表 异山梨醇行业产业链调研</w:t>
      </w:r>
      <w:r>
        <w:rPr>
          <w:rFonts w:hint="eastAsia"/>
        </w:rPr>
        <w:br/>
      </w:r>
      <w:r>
        <w:rPr>
          <w:rFonts w:hint="eastAsia"/>
        </w:rPr>
        <w:t>　　图表 异山梨醇行业现状</w:t>
      </w:r>
      <w:r>
        <w:rPr>
          <w:rFonts w:hint="eastAsia"/>
        </w:rPr>
        <w:br/>
      </w:r>
      <w:r>
        <w:rPr>
          <w:rFonts w:hint="eastAsia"/>
        </w:rPr>
        <w:t>　　图表 异山梨醇行业标准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2019-2024年中国异山梨醇行业市场规模</w:t>
      </w:r>
      <w:r>
        <w:rPr>
          <w:rFonts w:hint="eastAsia"/>
        </w:rPr>
        <w:br/>
      </w:r>
      <w:r>
        <w:rPr>
          <w:rFonts w:hint="eastAsia"/>
        </w:rPr>
        <w:t>　　图表 2025年中国异山梨醇行业产能</w:t>
      </w:r>
      <w:r>
        <w:rPr>
          <w:rFonts w:hint="eastAsia"/>
        </w:rPr>
        <w:br/>
      </w:r>
      <w:r>
        <w:rPr>
          <w:rFonts w:hint="eastAsia"/>
        </w:rPr>
        <w:t>　　图表 2019-2024年中国异山梨醇行业产量统计</w:t>
      </w:r>
      <w:r>
        <w:rPr>
          <w:rFonts w:hint="eastAsia"/>
        </w:rPr>
        <w:br/>
      </w:r>
      <w:r>
        <w:rPr>
          <w:rFonts w:hint="eastAsia"/>
        </w:rPr>
        <w:t>　　图表 异山梨醇行业动态</w:t>
      </w:r>
      <w:r>
        <w:rPr>
          <w:rFonts w:hint="eastAsia"/>
        </w:rPr>
        <w:br/>
      </w:r>
      <w:r>
        <w:rPr>
          <w:rFonts w:hint="eastAsia"/>
        </w:rPr>
        <w:t>　　图表 2019-2024年中国异山梨醇市场需求量</w:t>
      </w:r>
      <w:r>
        <w:rPr>
          <w:rFonts w:hint="eastAsia"/>
        </w:rPr>
        <w:br/>
      </w:r>
      <w:r>
        <w:rPr>
          <w:rFonts w:hint="eastAsia"/>
        </w:rPr>
        <w:t>　　图表 2025年中国异山梨醇行业需求区域调研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2019-2024年中国异山梨醇行情</w:t>
      </w:r>
      <w:r>
        <w:rPr>
          <w:rFonts w:hint="eastAsia"/>
        </w:rPr>
        <w:br/>
      </w:r>
      <w:r>
        <w:rPr>
          <w:rFonts w:hint="eastAsia"/>
        </w:rPr>
        <w:t>　　图表 2019-2024年中国异山梨醇价格走势图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2019-2024年中国异山梨醇行业销售收入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2019-2024年中国异山梨醇行业盈利情况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2019-2024年中国异山梨醇行业利润总额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2019-2024年中国异山梨醇进口统计</w:t>
      </w:r>
      <w:r>
        <w:rPr>
          <w:rFonts w:hint="eastAsia"/>
        </w:rPr>
        <w:br/>
      </w:r>
      <w:r>
        <w:rPr>
          <w:rFonts w:hint="eastAsia"/>
        </w:rPr>
        <w:t>　　图表 2019-2024年中国异山梨醇出口统计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2019-2024年中国异山梨醇行业企业数量统计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**地区异山梨醇市场规模</w:t>
      </w:r>
      <w:r>
        <w:rPr>
          <w:rFonts w:hint="eastAsia"/>
        </w:rPr>
        <w:br/>
      </w:r>
      <w:r>
        <w:rPr>
          <w:rFonts w:hint="eastAsia"/>
        </w:rPr>
        <w:t>　　图表 **地区异山梨醇行业市场需求</w:t>
      </w:r>
      <w:r>
        <w:rPr>
          <w:rFonts w:hint="eastAsia"/>
        </w:rPr>
        <w:br/>
      </w:r>
      <w:r>
        <w:rPr>
          <w:rFonts w:hint="eastAsia"/>
        </w:rPr>
        <w:t>　　图表 **地区异山梨醇市场调研</w:t>
      </w:r>
      <w:r>
        <w:rPr>
          <w:rFonts w:hint="eastAsia"/>
        </w:rPr>
        <w:br/>
      </w:r>
      <w:r>
        <w:rPr>
          <w:rFonts w:hint="eastAsia"/>
        </w:rPr>
        <w:t>　　图表 **地区异山梨醇行业市场需求分析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**地区异山梨醇市场规模</w:t>
      </w:r>
      <w:r>
        <w:rPr>
          <w:rFonts w:hint="eastAsia"/>
        </w:rPr>
        <w:br/>
      </w:r>
      <w:r>
        <w:rPr>
          <w:rFonts w:hint="eastAsia"/>
        </w:rPr>
        <w:t>　　图表 **地区异山梨醇行业市场需求</w:t>
      </w:r>
      <w:r>
        <w:rPr>
          <w:rFonts w:hint="eastAsia"/>
        </w:rPr>
        <w:br/>
      </w:r>
      <w:r>
        <w:rPr>
          <w:rFonts w:hint="eastAsia"/>
        </w:rPr>
        <w:t>　　图表 **地区异山梨醇市场调研</w:t>
      </w:r>
      <w:r>
        <w:rPr>
          <w:rFonts w:hint="eastAsia"/>
        </w:rPr>
        <w:br/>
      </w:r>
      <w:r>
        <w:rPr>
          <w:rFonts w:hint="eastAsia"/>
        </w:rPr>
        <w:t>　　图表 **地区异山梨醇行业市场需求分析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异山梨醇行业竞争对手分析</w:t>
      </w:r>
      <w:r>
        <w:rPr>
          <w:rFonts w:hint="eastAsia"/>
        </w:rPr>
        <w:br/>
      </w:r>
      <w:r>
        <w:rPr>
          <w:rFonts w:hint="eastAsia"/>
        </w:rPr>
        <w:t>　　图表 异山梨醇重点企业（一）基本信息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异山梨醇重点企业（一）经营情况分析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异山梨醇重点企业（一）主要经济指标情况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异山梨醇重点企业（二）经营情况分析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异山梨醇重点企业（二）主要经济指标情况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异山梨醇重点企业（二）盈利能力情况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异山梨醇重点企业（三）经营情况分析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异山梨醇重点企业（三）主要经济指标情况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2025-2031年中国异山梨醇行业产能预测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2025-2031年中国异山梨醇行业产量预测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2025-2031年中国异山梨醇市场需求预测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2025-2031年中国异山梨醇行业市场规模预测</w:t>
      </w:r>
      <w:r>
        <w:rPr>
          <w:rFonts w:hint="eastAsia"/>
        </w:rPr>
        <w:br/>
      </w:r>
      <w:r>
        <w:rPr>
          <w:rFonts w:hint="eastAsia"/>
        </w:rPr>
        <w:t>　　图表 异山梨醇行业准入条件</w:t>
      </w:r>
      <w:r>
        <w:rPr>
          <w:rFonts w:hint="eastAsia"/>
        </w:rPr>
        <w:br/>
      </w:r>
      <w:r>
        <w:rPr>
          <w:rFonts w:hint="eastAsia"/>
        </w:rPr>
        <w:t>　　图表 2025年中国异山梨醇市场前景</w:t>
      </w:r>
      <w:r>
        <w:rPr>
          <w:rFonts w:hint="eastAsia"/>
        </w:rPr>
        <w:br/>
      </w:r>
      <w:r>
        <w:rPr>
          <w:rFonts w:hint="eastAsia"/>
        </w:rPr>
        <w:t>　　图表 2025-2031年中国异山梨醇行业信息化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2025-2031年中国异山梨醇行业风险分析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2025-2031年中国异山梨醇行业发展趋势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3b039017d4867" w:history="1">
        <w:r>
          <w:rPr>
            <w:rStyle w:val="Hyperlink"/>
          </w:rPr>
          <w:t>2025-2031年中国异山梨醇行业发展调研与前景趋势分析报告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3b039017d4867" w:history="1">
        <w:r>
          <w:rPr>
            <w:rStyle w:val="Hyperlink"/>
          </w:rPr>
          <w:t>https://www.20087.com/7/00/YiShanLiChunHangYeQianJingFenXi.html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梨醇价格行情走势、异山梨醇酐二甲醚、山梨糖醇的好处和坏处、异山梨醇口服液、异山梨醇多少钱一吨、异山梨醇的作用、山梨醇对人体的损害、异山梨醇酐二甲醚对皮肤的作用、山梨醇和异山梨醇是一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2c37866e2412c" w:history="1">
      <w:r>
        <w:rPr>
          <w:rStyle w:val="Hyperlink"/>
        </w:rPr>
        <w:t>2025-2031年中国异山梨醇行业发展调研与前景趋势分析报告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YiShanLiChunHangYeQianJingFenXi.html" TargetMode="External" Id="Rb853b039017d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YiShanLiChunHangYeQianJingFenXi.html" TargetMode="External" Id="Rdb22c37866e2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2025-02-14T08:24:00Z</dcterms:created>
  <dcterms:modified xsi:type="dcterms:W3CDTF">2025-02-14T09:24:00Z</dcterms:modified>
  <dc:subject>2025-2031年中国异山梨醇行业发展调研与前景趋势分析报告</dc:subject>
  <dc:title>2025-2031年中国异山梨醇行业发展调研与前景趋势分析报告</dc:title>
  <cp:keywords>2025-2031年中国异山梨醇行业发展调研与前景趋势分析报告</cp:keywords>
  <dc:description>2025-2031年中国异山梨醇行业发展调研与前景趋势分析报告</dc:description>
</cp:coreProperties>
</file>