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e7be7f7b64a7d" w:history="1">
              <w:r>
                <w:rPr>
                  <w:rStyle w:val="Hyperlink"/>
                </w:rPr>
                <w:t>2025-2031年中国抗老化剂市场现状与发展前景报告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e7be7f7b64a7d" w:history="1">
              <w:r>
                <w:rPr>
                  <w:rStyle w:val="Hyperlink"/>
                </w:rPr>
                <w:t>2025-2031年中国抗老化剂市场现状与发展前景报告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e7be7f7b64a7d" w:history="1">
                <w:r>
                  <w:rPr>
                    <w:rStyle w:val="Hyperlink"/>
                  </w:rPr>
                  <w:t>https://www.20087.com/7/00/KangLaoHuaJiDeQianJingQuShi.html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化剂是延缓材料老化的添加剂，广泛应用于塑料、橡胶、涂料和油墨等行业。近年来，随着材料科学的创新，新型抗老化剂的开发，如具有更高抗氧化性和光稳定性的品种，提高了材料的使用寿命和性能稳定性。同时，环保型抗老化剂的研制，减少了对环境和人体健康的潜在危害，符合全球可持续发展的趋势。</w:t>
      </w:r>
      <w:r>
        <w:rPr>
          <w:rFonts w:hint="eastAsia"/>
        </w:rPr>
        <w:br/>
      </w:r>
      <w:r>
        <w:rPr>
          <w:rFonts w:hint="eastAsia"/>
        </w:rPr>
        <w:t>　　未来，抗老化剂的研发将更加注重环保和多功能性。随着绿色化学原则的普及，生物基和可降解的抗老化剂将获得更多关注，以减少对传统石化原料的依赖。同时，通过纳米技术和分子设计，抗老化剂将被赋予更多功能，如自修复能力和智能响应特性，以适应动态变化的环境条件，延长材料的使用寿命。此外，随着数字化技术的融合，抗老化剂的性能评估和优化将更加精准，推动材料科学的精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e7be7f7b64a7d" w:history="1">
        <w:r>
          <w:rPr>
            <w:rStyle w:val="Hyperlink"/>
          </w:rPr>
          <w:t>2025-2031年中国抗老化剂市场现状与发展前景报告</w:t>
        </w:r>
      </w:hyperlink>
      <w:r>
        <w:rPr>
          <w:rFonts w:hint="eastAsia"/>
        </w:rPr>
        <w:t>》基于深入调研和权威数据，全面系统地展现了中国抗老化剂行业的现状与未来趋势。报告依托国家权威机构和相关协会的资料，严谨分析了抗老化剂市场规模、竞争格局、技术创新及消费需求等核心要素。通过翔实数据和直观图表，为抗老化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抗老化剂行业概述</w:t>
      </w:r>
      <w:r>
        <w:rPr>
          <w:rFonts w:hint="eastAsia"/>
        </w:rPr>
        <w:br/>
      </w:r>
      <w:r>
        <w:rPr>
          <w:rFonts w:hint="eastAsia"/>
        </w:rPr>
        <w:t>　　第一节 抗老化剂定义与分类</w:t>
      </w:r>
      <w:r>
        <w:rPr>
          <w:rFonts w:hint="eastAsia"/>
        </w:rPr>
        <w:br/>
      </w:r>
      <w:r>
        <w:rPr>
          <w:rFonts w:hint="eastAsia"/>
        </w:rPr>
        <w:t>　　第二节 抗老化剂应用领域</w:t>
      </w:r>
      <w:r>
        <w:rPr>
          <w:rFonts w:hint="eastAsia"/>
        </w:rPr>
        <w:br/>
      </w:r>
      <w:r>
        <w:rPr>
          <w:rFonts w:hint="eastAsia"/>
        </w:rPr>
        <w:t>　　第三节 抗老化剂行业经济指标分析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一、抗老化剂行业赢利性评估</w:t>
      </w:r>
      <w:r>
        <w:rPr>
          <w:rFonts w:hint="eastAsia"/>
        </w:rPr>
        <w:br/>
      </w:r>
      <w:r>
        <w:rPr>
          <w:rFonts w:hint="eastAsia"/>
        </w:rPr>
        <w:t>　　　　二、抗老化剂行业成长速度分析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三、抗老化剂附加值提升空间探讨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四、抗老化剂行业进入壁垒分析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五、抗老化剂行业风险性评估</w:t>
      </w:r>
      <w:r>
        <w:rPr>
          <w:rFonts w:hint="eastAsia"/>
        </w:rPr>
        <w:br/>
      </w:r>
      <w:r>
        <w:rPr>
          <w:rFonts w:hint="eastAsia"/>
        </w:rPr>
        <w:t>　　　　六、抗老化剂行业周期性分析</w:t>
      </w:r>
      <w:r>
        <w:rPr>
          <w:rFonts w:hint="eastAsia"/>
        </w:rPr>
        <w:br/>
      </w:r>
      <w:r>
        <w:rPr>
          <w:rFonts w:hint="eastAsia"/>
        </w:rPr>
        <w:t>　　　　七、抗老化剂行业竞争程度指标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八、抗老化剂行业成熟度综合分析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抗老化剂产业链及经营模式分析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三、抗老化剂销售模式与渠道策略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全球抗老化剂市场发展分析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2024-2025年全球抗老化剂行业发展分析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一、全球抗老化剂行业市场规模与趋势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二、全球抗老化剂行业发展特点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三、全球抗老化剂行业竞争格局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主要国家与地区抗老化剂市场分析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2025-2031年全球抗老化剂行业发展趋势与前景预测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一、抗老化剂行业发展趋势</w:t>
      </w:r>
      <w:r>
        <w:rPr>
          <w:rFonts w:hint="eastAsia"/>
        </w:rPr>
        <w:br/>
      </w:r>
      <w:r>
        <w:rPr>
          <w:rFonts w:hint="eastAsia"/>
        </w:rPr>
        <w:t>　　　　二、抗老化剂行业发展潜力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中国抗老化剂行业市场分析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2024-2025年抗老化剂产能与投资动态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一、国内抗老化剂产能现状与利用效率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二、抗老化剂产能扩张与投资动态分析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抗老化剂行业产量情况分析与趋势预测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一、2019-2024年抗老化剂行业产量与增长趋势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1、2019-2024年抗老化剂产量及增长趋势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2、2019-2024年抗老化剂细分产品产量及份额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二、抗老化剂产量影响因素分析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三、2025-2031年抗老化剂产量预测</w:t>
      </w:r>
      <w:r>
        <w:rPr>
          <w:rFonts w:hint="eastAsia"/>
        </w:rPr>
        <w:br/>
      </w:r>
      <w:r>
        <w:rPr>
          <w:rFonts w:hint="eastAsia"/>
        </w:rPr>
        <w:t>　　第三节 2025-2031年抗老化剂市场需求与销售分析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一、2024-2025年抗老化剂行业需求现状</w:t>
      </w:r>
      <w:r>
        <w:rPr>
          <w:rFonts w:hint="eastAsia"/>
        </w:rPr>
        <w:br/>
      </w:r>
      <w:r>
        <w:rPr>
          <w:rFonts w:hint="eastAsia"/>
        </w:rPr>
        <w:t>　　　　二、抗老化剂客户群体与需求特点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三、2019-2024年抗老化剂行业销售规模分析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四、2025-2031年抗老化剂市场增长潜力与规模预测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中国抗老化剂细分市场分析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一、2024-2025年抗老化剂主要细分产品市场现状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2024-2025年抗老化剂行业技术发展现状及趋势分析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抗老化剂行业技术发展现状分析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国内外抗老化剂行业技术差异与原因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抗老化剂行业技术发展方向、趋势预测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提升抗老化剂行业技术能力策略建议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抗老化剂价格机制与竞争策略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一、2019-2024年抗老化剂市场价格走势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抗老化剂定价策略与方法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2025-2031年抗老化剂价格竞争态势与趋势预测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中国抗老化剂行业重点区域市场研究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2024-2025年重点区域抗老化剂市场发展概况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二、2019-2024年抗老化剂市场需求规模情况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三、2025-2031年抗老化剂行业发展潜力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二、2019-2024年抗老化剂市场需求规模情况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三、2025-2031年抗老化剂行业发展潜力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二、2019-2024年抗老化剂市场需求规模情况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三、2025-2031年抗老化剂行业发展潜力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二、2019-2024年抗老化剂市场需求规模情况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三、2025-2031年抗老化剂行业发展潜力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二、2019-2024年抗老化剂市场需求规模情况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三、2025-2031年抗老化剂行业发展潜力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2019-2024年中国抗老化剂行业进出口情况分析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抗老化剂行业进口规模与来源分析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一、2019-2024年抗老化剂进口规模分析</w:t>
      </w:r>
      <w:r>
        <w:rPr>
          <w:rFonts w:hint="eastAsia"/>
        </w:rPr>
        <w:br/>
      </w:r>
      <w:r>
        <w:rPr>
          <w:rFonts w:hint="eastAsia"/>
        </w:rPr>
        <w:t>　　　　二、抗老化剂主要进口来源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抗老化剂行业出口规模与目的地分析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一、2019-2024年抗老化剂出口规模分析</w:t>
      </w:r>
      <w:r>
        <w:rPr>
          <w:rFonts w:hint="eastAsia"/>
        </w:rPr>
        <w:br/>
      </w:r>
      <w:r>
        <w:rPr>
          <w:rFonts w:hint="eastAsia"/>
        </w:rPr>
        <w:t>　　　　二、抗老化剂主要出口目的地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2019-2024年中国抗老化剂总体规模与财务指标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中国抗老化剂行业总体规模分析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一、抗老化剂企业数量与结构</w:t>
      </w:r>
      <w:r>
        <w:rPr>
          <w:rFonts w:hint="eastAsia"/>
        </w:rPr>
        <w:br/>
      </w:r>
      <w:r>
        <w:rPr>
          <w:rFonts w:hint="eastAsia"/>
        </w:rPr>
        <w:t>　　　　二、抗老化剂从业人员规模</w:t>
      </w:r>
      <w:r>
        <w:rPr>
          <w:rFonts w:hint="eastAsia"/>
        </w:rPr>
        <w:br/>
      </w:r>
      <w:r>
        <w:rPr>
          <w:rFonts w:hint="eastAsia"/>
        </w:rPr>
        <w:t>　　　　三、抗老化剂行业资产状况</w:t>
      </w:r>
      <w:r>
        <w:rPr>
          <w:rFonts w:hint="eastAsia"/>
        </w:rPr>
        <w:br/>
      </w:r>
      <w:r>
        <w:rPr>
          <w:rFonts w:hint="eastAsia"/>
        </w:rPr>
        <w:t>　　第二节 中国抗老化剂行业财务指标总体分析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抗老化剂行业重点企业经营状况分析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抗老化剂重点企业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抗老化剂领先企业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抗老化剂标杆企业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抗老化剂代表企业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抗老化剂龙头企业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抗老化剂重点企业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中国抗老化剂行业竞争格局分析</w:t>
      </w:r>
      <w:r>
        <w:rPr>
          <w:rFonts w:hint="eastAsia"/>
        </w:rPr>
        <w:br/>
      </w:r>
      <w:r>
        <w:rPr>
          <w:rFonts w:hint="eastAsia"/>
        </w:rPr>
        <w:t>　　第一节 抗老化剂行业竞争格局总览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2024-2025年抗老化剂行业竞争力分析</w:t>
      </w:r>
      <w:r>
        <w:rPr>
          <w:rFonts w:hint="eastAsia"/>
        </w:rPr>
        <w:br/>
      </w:r>
      <w:r>
        <w:rPr>
          <w:rFonts w:hint="eastAsia"/>
        </w:rPr>
        <w:t>　　　　一、抗老化剂供应商议价能力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四、抗老化剂替代品威胁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2019-2024年抗老化剂行业企业并购活动分析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2024-2025年抗老化剂行业会展与招投标活动分析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一、抗老化剂行业会展活动及其市场影响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2025年中国抗老化剂企业发展策略分析</w:t>
      </w:r>
      <w:r>
        <w:rPr>
          <w:rFonts w:hint="eastAsia"/>
        </w:rPr>
        <w:br/>
      </w:r>
      <w:r>
        <w:rPr>
          <w:rFonts w:hint="eastAsia"/>
        </w:rPr>
        <w:t>　　第一节 抗老化剂市场策略分析</w:t>
      </w:r>
      <w:r>
        <w:rPr>
          <w:rFonts w:hint="eastAsia"/>
        </w:rPr>
        <w:br/>
      </w:r>
      <w:r>
        <w:rPr>
          <w:rFonts w:hint="eastAsia"/>
        </w:rPr>
        <w:t>　　　　一、抗老化剂市场定位与拓展策略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二、抗老化剂市场细分与目标客户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抗老化剂销售策略分析</w:t>
      </w:r>
      <w:r>
        <w:rPr>
          <w:rFonts w:hint="eastAsia"/>
        </w:rPr>
        <w:br/>
      </w:r>
      <w:r>
        <w:rPr>
          <w:rFonts w:hint="eastAsia"/>
        </w:rPr>
        <w:t>　　　　一、抗老化剂销售渠道与网络建设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提高抗老化剂企业竞争力建议</w:t>
      </w:r>
      <w:r>
        <w:rPr>
          <w:rFonts w:hint="eastAsia"/>
        </w:rPr>
        <w:br/>
      </w:r>
      <w:r>
        <w:rPr>
          <w:rFonts w:hint="eastAsia"/>
        </w:rPr>
        <w:t>　　　　一、抗老化剂技术创新与管理优化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抗老化剂品牌战略思考</w:t>
      </w:r>
      <w:r>
        <w:rPr>
          <w:rFonts w:hint="eastAsia"/>
        </w:rPr>
        <w:br/>
      </w:r>
      <w:r>
        <w:rPr>
          <w:rFonts w:hint="eastAsia"/>
        </w:rPr>
        <w:t>　　　　一、抗老化剂品牌建设与维护</w:t>
      </w:r>
      <w:r>
        <w:rPr>
          <w:rFonts w:hint="eastAsia"/>
        </w:rPr>
        <w:br/>
      </w:r>
      <w:r>
        <w:rPr>
          <w:rFonts w:hint="eastAsia"/>
        </w:rPr>
        <w:t>　　　　二、抗老化剂品牌影响力与市场竞争力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中国抗老化剂行业风险与对策</w:t>
      </w:r>
      <w:r>
        <w:rPr>
          <w:rFonts w:hint="eastAsia"/>
        </w:rPr>
        <w:br/>
      </w:r>
      <w:r>
        <w:rPr>
          <w:rFonts w:hint="eastAsia"/>
        </w:rPr>
        <w:t>　　第一节 抗老化剂行业SWOT分析</w:t>
      </w:r>
      <w:r>
        <w:rPr>
          <w:rFonts w:hint="eastAsia"/>
        </w:rPr>
        <w:br/>
      </w:r>
      <w:r>
        <w:rPr>
          <w:rFonts w:hint="eastAsia"/>
        </w:rPr>
        <w:t>　　　　一、抗老化剂行业优势分析</w:t>
      </w:r>
      <w:r>
        <w:rPr>
          <w:rFonts w:hint="eastAsia"/>
        </w:rPr>
        <w:br/>
      </w:r>
      <w:r>
        <w:rPr>
          <w:rFonts w:hint="eastAsia"/>
        </w:rPr>
        <w:t>　　　　二、抗老化剂行业劣势分析</w:t>
      </w:r>
      <w:r>
        <w:rPr>
          <w:rFonts w:hint="eastAsia"/>
        </w:rPr>
        <w:br/>
      </w:r>
      <w:r>
        <w:rPr>
          <w:rFonts w:hint="eastAsia"/>
        </w:rPr>
        <w:t>　　　　三、抗老化剂市场机会探索</w:t>
      </w:r>
      <w:r>
        <w:rPr>
          <w:rFonts w:hint="eastAsia"/>
        </w:rPr>
        <w:br/>
      </w:r>
      <w:r>
        <w:rPr>
          <w:rFonts w:hint="eastAsia"/>
        </w:rPr>
        <w:t>　　　　四、抗老化剂市场威胁评估</w:t>
      </w:r>
      <w:r>
        <w:rPr>
          <w:rFonts w:hint="eastAsia"/>
        </w:rPr>
        <w:br/>
      </w:r>
      <w:r>
        <w:rPr>
          <w:rFonts w:hint="eastAsia"/>
        </w:rPr>
        <w:t>　　第二节 抗老化剂行业风险及对策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2025-2031年中国抗老化剂行业前景与发展趋势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抗老化剂行业发展环境分析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2025-2031年抗老化剂行业发展趋势与方向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一、抗老化剂行业发展方向预测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二、抗老化剂发展趋势分析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2025-2031年抗老化剂行业发展潜力与机遇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一、抗老化剂市场发展潜力评估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二、抗老化剂新兴市场与机遇探索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抗老化剂行业研究结论与建议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抗老化剂行业发展建议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抗老化剂行业类别</w:t>
      </w:r>
      <w:r>
        <w:rPr>
          <w:rFonts w:hint="eastAsia"/>
        </w:rPr>
        <w:br/>
      </w:r>
      <w:r>
        <w:rPr>
          <w:rFonts w:hint="eastAsia"/>
        </w:rPr>
        <w:t>　　图表 抗老化剂行业产业链调研</w:t>
      </w:r>
      <w:r>
        <w:rPr>
          <w:rFonts w:hint="eastAsia"/>
        </w:rPr>
        <w:br/>
      </w:r>
      <w:r>
        <w:rPr>
          <w:rFonts w:hint="eastAsia"/>
        </w:rPr>
        <w:t>　　图表 抗老化剂行业现状</w:t>
      </w:r>
      <w:r>
        <w:rPr>
          <w:rFonts w:hint="eastAsia"/>
        </w:rPr>
        <w:br/>
      </w:r>
      <w:r>
        <w:rPr>
          <w:rFonts w:hint="eastAsia"/>
        </w:rPr>
        <w:t>　　图表 抗老化剂行业标准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2019-2024年中国抗老化剂市场规模</w:t>
      </w:r>
      <w:r>
        <w:rPr>
          <w:rFonts w:hint="eastAsia"/>
        </w:rPr>
        <w:br/>
      </w:r>
      <w:r>
        <w:rPr>
          <w:rFonts w:hint="eastAsia"/>
        </w:rPr>
        <w:t>　　图表 2025年中国抗老化剂行业产能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2019-2024年中国抗老化剂产量</w:t>
      </w:r>
      <w:r>
        <w:rPr>
          <w:rFonts w:hint="eastAsia"/>
        </w:rPr>
        <w:br/>
      </w:r>
      <w:r>
        <w:rPr>
          <w:rFonts w:hint="eastAsia"/>
        </w:rPr>
        <w:t>　　图表 抗老化剂行业动态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2019-2024年中国抗老化剂市场需求量</w:t>
      </w:r>
      <w:r>
        <w:rPr>
          <w:rFonts w:hint="eastAsia"/>
        </w:rPr>
        <w:br/>
      </w:r>
      <w:r>
        <w:rPr>
          <w:rFonts w:hint="eastAsia"/>
        </w:rPr>
        <w:t>　　图表 2025年中国抗老化剂行业需求区域调研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2019-2024年中国抗老化剂行情</w:t>
      </w:r>
      <w:r>
        <w:rPr>
          <w:rFonts w:hint="eastAsia"/>
        </w:rPr>
        <w:br/>
      </w:r>
      <w:r>
        <w:rPr>
          <w:rFonts w:hint="eastAsia"/>
        </w:rPr>
        <w:t>　　图表 2019-2024年中国抗老化剂价格走势图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2019-2024年中国抗老化剂行业销售收入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2019-2024年中国抗老化剂行业盈利情况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2019-2024年中国抗老化剂行业利润总额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2019-2024年中国抗老化剂进口数据</w:t>
      </w:r>
      <w:r>
        <w:rPr>
          <w:rFonts w:hint="eastAsia"/>
        </w:rPr>
        <w:br/>
      </w:r>
      <w:r>
        <w:rPr>
          <w:rFonts w:hint="eastAsia"/>
        </w:rPr>
        <w:t>　　图表 2019-2024年中国抗老化剂出口数据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**地区抗老化剂市场规模</w:t>
      </w:r>
      <w:r>
        <w:rPr>
          <w:rFonts w:hint="eastAsia"/>
        </w:rPr>
        <w:br/>
      </w:r>
      <w:r>
        <w:rPr>
          <w:rFonts w:hint="eastAsia"/>
        </w:rPr>
        <w:t>　　图表 **地区抗老化剂行业市场需求</w:t>
      </w:r>
      <w:r>
        <w:rPr>
          <w:rFonts w:hint="eastAsia"/>
        </w:rPr>
        <w:br/>
      </w:r>
      <w:r>
        <w:rPr>
          <w:rFonts w:hint="eastAsia"/>
        </w:rPr>
        <w:t>　　图表 **地区抗老化剂市场调研</w:t>
      </w:r>
      <w:r>
        <w:rPr>
          <w:rFonts w:hint="eastAsia"/>
        </w:rPr>
        <w:br/>
      </w:r>
      <w:r>
        <w:rPr>
          <w:rFonts w:hint="eastAsia"/>
        </w:rPr>
        <w:t>　　图表 **地区抗老化剂行业市场需求分析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**地区抗老化剂市场规模</w:t>
      </w:r>
      <w:r>
        <w:rPr>
          <w:rFonts w:hint="eastAsia"/>
        </w:rPr>
        <w:br/>
      </w:r>
      <w:r>
        <w:rPr>
          <w:rFonts w:hint="eastAsia"/>
        </w:rPr>
        <w:t>　　图表 **地区抗老化剂行业市场需求</w:t>
      </w:r>
      <w:r>
        <w:rPr>
          <w:rFonts w:hint="eastAsia"/>
        </w:rPr>
        <w:br/>
      </w:r>
      <w:r>
        <w:rPr>
          <w:rFonts w:hint="eastAsia"/>
        </w:rPr>
        <w:t>　　图表 **地区抗老化剂市场调研</w:t>
      </w:r>
      <w:r>
        <w:rPr>
          <w:rFonts w:hint="eastAsia"/>
        </w:rPr>
        <w:br/>
      </w:r>
      <w:r>
        <w:rPr>
          <w:rFonts w:hint="eastAsia"/>
        </w:rPr>
        <w:t>　　图表 **地区抗老化剂行业市场需求分析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抗老化剂行业竞争对手分析</w:t>
      </w:r>
      <w:r>
        <w:rPr>
          <w:rFonts w:hint="eastAsia"/>
        </w:rPr>
        <w:br/>
      </w:r>
      <w:r>
        <w:rPr>
          <w:rFonts w:hint="eastAsia"/>
        </w:rPr>
        <w:t>　　图表 抗老化剂重点企业（一）基本信息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抗老化剂重点企业（一）经营情况分析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抗老化剂重点企业（一）主要经济指标情况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抗老化剂重点企业（一）盈利能力情况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抗老化剂重点企业（一）偿债能力情况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抗老化剂重点企业（一）运营能力情况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抗老化剂重点企业（一）成长能力情况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抗老化剂重点企业（二）基本信息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抗老化剂重点企业（二）经营情况分析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抗老化剂重点企业（二）主要经济指标情况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抗老化剂重点企业（二）盈利能力情况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抗老化剂重点企业（二）偿债能力情况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抗老化剂重点企业（二）运营能力情况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抗老化剂重点企业（二）成长能力情况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抗老化剂重点企业（三）基本信息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抗老化剂重点企业（三）经营情况分析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抗老化剂重点企业（三）主要经济指标情况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抗老化剂重点企业（三）盈利能力情况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抗老化剂重点企业（三）偿债能力情况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抗老化剂重点企业（三）运营能力情况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抗老化剂重点企业（三）成长能力情况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2025-2031年中国抗老化剂行业产能预测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2025-2031年中国抗老化剂行业产量预测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2025-2031年中国抗老化剂市场需求预测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2025-2031年中国抗老化剂市场规模预测</w:t>
      </w:r>
      <w:r>
        <w:rPr>
          <w:rFonts w:hint="eastAsia"/>
        </w:rPr>
        <w:br/>
      </w:r>
      <w:r>
        <w:rPr>
          <w:rFonts w:hint="eastAsia"/>
        </w:rPr>
        <w:t>　　图表 抗老化剂行业准入条件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2025-2031年中国抗老化剂行业信息化</w:t>
      </w:r>
      <w:r>
        <w:rPr>
          <w:rFonts w:hint="eastAsia"/>
        </w:rPr>
        <w:br/>
      </w:r>
      <w:r>
        <w:rPr>
          <w:rFonts w:hint="eastAsia"/>
        </w:rPr>
        <w:t>　　图表 2025年中国抗老化剂市场前景分析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2025-2031年中国抗老化剂行业风险分析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2025-2031年中国抗老化剂行业发展趋势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e7be7f7b64a7d" w:history="1">
        <w:r>
          <w:rPr>
            <w:rStyle w:val="Hyperlink"/>
          </w:rPr>
          <w:t>2025-2031年中国抗老化剂市场现状与发展前景报告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e7be7f7b64a7d" w:history="1">
        <w:r>
          <w:rPr>
            <w:rStyle w:val="Hyperlink"/>
          </w:rPr>
          <w:t>https://www.20087.com/7/00/KangLaoHuaJiDeQianJingQuShi.html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热点：橡胶抗老化剂有哪些、塑料抗老化剂、橡胶抗疲劳剂、抗老化剂有哪些、抗氧化剂、抗老化剂多少钱一吨、底涂剂的作用原理、抗老化剂有毒吗、增塑剂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9a9cb08df4df5" w:history="1">
      <w:r>
        <w:rPr>
          <w:rStyle w:val="Hyperlink"/>
        </w:rPr>
        <w:t>2025-2031年中国抗老化剂市场现状与发展前景报告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KangLaoHuaJiDeQianJingQuShi.html" TargetMode="External" Id="R461e7be7f7b6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KangLaoHuaJiDeQianJingQuShi.html" TargetMode="External" Id="Rcc49a9cb08df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2025-02-03T04:56:48Z</dcterms:created>
  <dcterms:modified xsi:type="dcterms:W3CDTF">2025-02-03T05:56:48Z</dcterms:modified>
  <dc:subject>2025-2031年中国抗老化剂市场现状与发展前景报告</dc:subject>
  <dc:title>2025-2031年中国抗老化剂市场现状与发展前景报告</dc:title>
  <cp:keywords>2025-2031年中国抗老化剂市场现状与发展前景报告</cp:keywords>
  <dc:description>2025-2031年中国抗老化剂市场现状与发展前景报告</dc:description>
</cp:coreProperties>
</file>