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5d37011a46c7" w:history="1">
              <w:r>
                <w:rPr>
                  <w:rStyle w:val="Hyperlink"/>
                </w:rPr>
                <w:t>2024-2030年全球与中国挤出涂层材料市场现状分析及前景趋势报告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5d37011a46c7" w:history="1">
              <w:r>
                <w:rPr>
                  <w:rStyle w:val="Hyperlink"/>
                </w:rPr>
                <w:t>2024-2030年全球与中国挤出涂层材料市场现状分析及前景趋势报告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85d37011a46c7" w:history="1">
                <w:r>
                  <w:rPr>
                    <w:rStyle w:val="Hyperlink"/>
                  </w:rPr>
                  <w:t>https://www.20087.com/7/00/JiChuTuCengCaiLiaoHangYeFaZhanQianJing.html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涂层技术及其材料已经应用于多个行业，尤其在电线电缆、建筑管道、汽车零部件等领域，因其能够提供优异的保护性能、绝缘性能以及美观效果而备受青睐。当前市场上的挤出涂层材料种类多样，包括热塑性塑料、橡胶和其他高性能复合材料等。随着环保政策的加强以及可持续发展理念的深入人心，研发更为环保、耐久且加工性能优良的挤出涂层材料已成为行业关注的焦点。</w:t>
      </w:r>
      <w:r>
        <w:rPr>
          <w:rFonts w:hint="eastAsia"/>
        </w:rPr>
        <w:br/>
      </w:r>
      <w:r>
        <w:rPr>
          <w:rFonts w:hint="eastAsia"/>
        </w:rPr>
        <w:t>　　未来，挤出涂层材料的研发重点将集中在提升材料的环境友好性、耐候性、耐化学腐蚀性以及耐磨耗性等方面。生物降解和可回收利用的新型材料将会逐步替代传统材料，以满足日益严格的环保标准。同时，结合3D打印等先进制造技术，挤出涂层材料的应用领域将进一步拓宽至航空航天、医疗器械等高科技行业，通过高度定制化的表面处理方案来提升产品的综合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85d37011a46c7" w:history="1">
        <w:r>
          <w:rPr>
            <w:rStyle w:val="Hyperlink"/>
          </w:rPr>
          <w:t>2024-2030年全球与中国挤出涂层材料市场现状分析及前景趋势报告</w:t>
        </w:r>
      </w:hyperlink>
      <w:r>
        <w:rPr>
          <w:rFonts w:hint="eastAsia"/>
        </w:rPr>
        <w:t>》基于详实数据，从市场规模、需求变化及价格动态等维度，全面解析了挤出涂层材料行业的现状与发展趋势，并对挤出涂层材料产业链各环节进行了系统性探讨。报告科学预测了挤出涂层材料行业未来发展方向，重点分析了挤出涂层材料技术现状及创新路径，同时聚焦挤出涂层材料重点企业的经营表现，评估了市场竞争格局、品牌影响力及市场集中度。通过对细分市场的深入研究及SWOT分析，报告揭示了挤出涂层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中国挤出涂层材料概述</w:t>
      </w:r>
      <w:r>
        <w:rPr>
          <w:rFonts w:hint="eastAsia"/>
        </w:rPr>
        <w:br/>
      </w:r>
      <w:r>
        <w:rPr>
          <w:rFonts w:hint="eastAsia"/>
        </w:rPr>
        <w:t>　　第一节 挤出涂层材料行业定义</w:t>
      </w:r>
      <w:r>
        <w:rPr>
          <w:rFonts w:hint="eastAsia"/>
        </w:rPr>
        <w:br/>
      </w:r>
      <w:r>
        <w:rPr>
          <w:rFonts w:hint="eastAsia"/>
        </w:rPr>
        <w:t>　　第二节 挤出涂层材料行业发展特性</w:t>
      </w:r>
      <w:r>
        <w:rPr>
          <w:rFonts w:hint="eastAsia"/>
        </w:rPr>
        <w:br/>
      </w:r>
      <w:r>
        <w:rPr>
          <w:rFonts w:hint="eastAsia"/>
        </w:rPr>
        <w:t>　　第三节 挤出涂层材料产业链分析</w:t>
      </w:r>
      <w:r>
        <w:rPr>
          <w:rFonts w:hint="eastAsia"/>
        </w:rPr>
        <w:br/>
      </w:r>
      <w:r>
        <w:rPr>
          <w:rFonts w:hint="eastAsia"/>
        </w:rPr>
        <w:t>　　第四节 挤出涂层材料行业生命周期分析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国外主要挤出涂层材料市场发展概况</w:t>
      </w:r>
      <w:r>
        <w:rPr>
          <w:rFonts w:hint="eastAsia"/>
        </w:rPr>
        <w:br/>
      </w:r>
      <w:r>
        <w:rPr>
          <w:rFonts w:hint="eastAsia"/>
        </w:rPr>
        <w:t>　　第一节 全球挤出涂层材料市场发展分析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欧洲地区主要国家挤出涂层材料市场概况</w:t>
      </w:r>
      <w:r>
        <w:rPr>
          <w:rFonts w:hint="eastAsia"/>
        </w:rPr>
        <w:br/>
      </w:r>
      <w:r>
        <w:rPr>
          <w:rFonts w:hint="eastAsia"/>
        </w:rPr>
        <w:t>　　第三节 北美地区挤出涂层材料市场概况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亚洲地区主要国家挤出涂层材料市场概况</w:t>
      </w:r>
      <w:r>
        <w:rPr>
          <w:rFonts w:hint="eastAsia"/>
        </w:rPr>
        <w:br/>
      </w:r>
      <w:r>
        <w:rPr>
          <w:rFonts w:hint="eastAsia"/>
        </w:rPr>
        <w:t>　　第五节 全球挤出涂层材料市场发展预测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中国挤出涂层材料发展环境分析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挤出涂层材料行业相关政策、标准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挤出涂层材料行业相关发展规划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中国挤出涂层材料技术发展分析</w:t>
      </w:r>
      <w:r>
        <w:rPr>
          <w:rFonts w:hint="eastAsia"/>
        </w:rPr>
        <w:br/>
      </w:r>
      <w:r>
        <w:rPr>
          <w:rFonts w:hint="eastAsia"/>
        </w:rPr>
        <w:t>　　第一节 当前挤出涂层材料技术发展现状分析</w:t>
      </w:r>
      <w:r>
        <w:rPr>
          <w:rFonts w:hint="eastAsia"/>
        </w:rPr>
        <w:br/>
      </w:r>
      <w:r>
        <w:rPr>
          <w:rFonts w:hint="eastAsia"/>
        </w:rPr>
        <w:t>　　第二节 挤出涂层材料生产中需注意的问题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挤出涂层材料行业主要技术发展趋势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挤出涂层材料市场特性分析</w:t>
      </w:r>
      <w:r>
        <w:rPr>
          <w:rFonts w:hint="eastAsia"/>
        </w:rPr>
        <w:br/>
      </w:r>
      <w:r>
        <w:rPr>
          <w:rFonts w:hint="eastAsia"/>
        </w:rPr>
        <w:t>　　第一节 挤出涂层材料行业集中度分析</w:t>
      </w:r>
      <w:r>
        <w:rPr>
          <w:rFonts w:hint="eastAsia"/>
        </w:rPr>
        <w:br/>
      </w:r>
      <w:r>
        <w:rPr>
          <w:rFonts w:hint="eastAsia"/>
        </w:rPr>
        <w:t>　　第二节 挤出涂层材料行业SWOT分析</w:t>
      </w:r>
      <w:r>
        <w:rPr>
          <w:rFonts w:hint="eastAsia"/>
        </w:rPr>
        <w:br/>
      </w:r>
      <w:r>
        <w:rPr>
          <w:rFonts w:hint="eastAsia"/>
        </w:rPr>
        <w:t>　　　　一、挤出涂层材料行业优势</w:t>
      </w:r>
      <w:r>
        <w:rPr>
          <w:rFonts w:hint="eastAsia"/>
        </w:rPr>
        <w:br/>
      </w:r>
      <w:r>
        <w:rPr>
          <w:rFonts w:hint="eastAsia"/>
        </w:rPr>
        <w:t>　　　　二、挤出涂层材料行业劣势</w:t>
      </w:r>
      <w:r>
        <w:rPr>
          <w:rFonts w:hint="eastAsia"/>
        </w:rPr>
        <w:br/>
      </w:r>
      <w:r>
        <w:rPr>
          <w:rFonts w:hint="eastAsia"/>
        </w:rPr>
        <w:t>　　　　三、挤出涂层材料行业机会</w:t>
      </w:r>
      <w:r>
        <w:rPr>
          <w:rFonts w:hint="eastAsia"/>
        </w:rPr>
        <w:br/>
      </w:r>
      <w:r>
        <w:rPr>
          <w:rFonts w:hint="eastAsia"/>
        </w:rPr>
        <w:t>　　　　四、挤出涂层材料行业风险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中国挤出涂层材料发展现状</w:t>
      </w:r>
      <w:r>
        <w:rPr>
          <w:rFonts w:hint="eastAsia"/>
        </w:rPr>
        <w:br/>
      </w:r>
      <w:r>
        <w:rPr>
          <w:rFonts w:hint="eastAsia"/>
        </w:rPr>
        <w:t>　　第一节 中国挤出涂层材料市场现状分析</w:t>
      </w:r>
      <w:r>
        <w:rPr>
          <w:rFonts w:hint="eastAsia"/>
        </w:rPr>
        <w:br/>
      </w:r>
      <w:r>
        <w:rPr>
          <w:rFonts w:hint="eastAsia"/>
        </w:rPr>
        <w:t>　　第二节 中国挤出涂层材料行业产量情况分析及预测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一、挤出涂层材料总体产能规模</w:t>
      </w:r>
      <w:r>
        <w:rPr>
          <w:rFonts w:hint="eastAsia"/>
        </w:rPr>
        <w:br/>
      </w:r>
      <w:r>
        <w:rPr>
          <w:rFonts w:hint="eastAsia"/>
        </w:rPr>
        <w:t>　　　　二、挤出涂层材料生产区域分布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三、2018-2023年中国挤出涂层材料产量统计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四、2024-2030年中国挤出涂层材料产量预测</w:t>
      </w:r>
      <w:r>
        <w:rPr>
          <w:rFonts w:hint="eastAsia"/>
        </w:rPr>
        <w:br/>
      </w:r>
      <w:r>
        <w:rPr>
          <w:rFonts w:hint="eastAsia"/>
        </w:rPr>
        <w:t>　　第三节 中国挤出涂层材料市场需求分析及预测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一、中国挤出涂层材料市场需求特点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二、2018-2023年中国挤出涂层材料市场需求量统计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三、2024-2030年中国挤出涂层材料市场需求量预测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中国挤出涂层材料价格趋势分析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一、2018-2023年中国挤出涂层材料市场价格趋势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二、2024-2030年中国挤出涂层材料市场价格走势预测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2018-2023年挤出涂层材料行业经济运行状况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2018-2023年中国挤出涂层材料行业盈利能力分析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2018-2023年中国挤出涂层材料行业发展能力分析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2018-2023年挤出涂层材料行业偿债能力分析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2018-2023年挤出涂层材料制造企业数量分析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挤出涂层材料行业上、下游市场分析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挤出涂层材料行业上游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挤出涂层材料行业下游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中国挤出涂层材料行业重点地区发展分析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挤出涂层材料行业重点区域市场结构调研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**地区挤出涂层材料市场发展分析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**地区挤出涂层材料市场发展分析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**地区挤出涂层材料市场发展分析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**地区挤出涂层材料市场发展分析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**地区挤出涂层材料市场发展分析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2018-2023年中国挤出涂层材料进出口分析</w:t>
      </w:r>
      <w:r>
        <w:rPr>
          <w:rFonts w:hint="eastAsia"/>
        </w:rPr>
        <w:br/>
      </w:r>
      <w:r>
        <w:rPr>
          <w:rFonts w:hint="eastAsia"/>
        </w:rPr>
        <w:t>　　第一节 挤出涂层材料进口情况分析</w:t>
      </w:r>
      <w:r>
        <w:rPr>
          <w:rFonts w:hint="eastAsia"/>
        </w:rPr>
        <w:br/>
      </w:r>
      <w:r>
        <w:rPr>
          <w:rFonts w:hint="eastAsia"/>
        </w:rPr>
        <w:t>　　第二节 挤出涂层材料出口情况分析</w:t>
      </w:r>
      <w:r>
        <w:rPr>
          <w:rFonts w:hint="eastAsia"/>
        </w:rPr>
        <w:br/>
      </w:r>
      <w:r>
        <w:rPr>
          <w:rFonts w:hint="eastAsia"/>
        </w:rPr>
        <w:t>　　第三节 影响挤出涂层材料进出口因素分析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挤出涂层材料行业重点企业竞争力分析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挤出涂层材料行业企业经营策略研究分析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挤出涂层材料企业多样化经营策略分析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一、挤出涂层材料企业多样化经营情况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二、现行挤出涂层材料行业多样化经营的方向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大型挤出涂层材料企业集团未来发展策略分析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对中小挤出涂层材料企业生产经营的建议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挤出涂层材料行业投资风险预警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影响挤出涂层材料行业发展的主要因素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一、2023影响挤出涂层材料行业运行的有利因素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二、2023影响挤出涂层材料行业运行的稳定因素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三、2023影响挤出涂层材料行业运行的不利因素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四、2023我国挤出涂层材料行业发展面临的挑战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五、2023我国挤出涂层材料行业发展面临的机遇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挤出涂层材料行业投资风险预警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一、挤出涂层材料行业市场风险预测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二、挤出涂层材料行业政策风险预测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三、挤出涂层材料行业经营风险预测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四、挤出涂层材料行业技术风险预测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五、挤出涂层材料行业竞争风险预测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六、挤出涂层材料行业其他风险预测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挤出涂层材料投资建议</w:t>
      </w:r>
      <w:r>
        <w:rPr>
          <w:rFonts w:hint="eastAsia"/>
        </w:rPr>
        <w:br/>
      </w:r>
      <w:r>
        <w:rPr>
          <w:rFonts w:hint="eastAsia"/>
        </w:rPr>
        <w:t>　　第一节 2024年挤出涂层材料市场前景分析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2024年挤出涂层材料发展趋势预测</w:t>
      </w:r>
      <w:r>
        <w:rPr>
          <w:rFonts w:hint="eastAsia"/>
        </w:rPr>
        <w:br/>
      </w:r>
      <w:r>
        <w:rPr>
          <w:rFonts w:hint="eastAsia"/>
        </w:rPr>
        <w:t>　　第三节 挤出涂层材料行业投资进入壁垒分析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挤出涂层材料行业历程</w:t>
      </w:r>
      <w:r>
        <w:rPr>
          <w:rFonts w:hint="eastAsia"/>
        </w:rPr>
        <w:br/>
      </w:r>
      <w:r>
        <w:rPr>
          <w:rFonts w:hint="eastAsia"/>
        </w:rPr>
        <w:t>　　图表 挤出涂层材料行业生命周期</w:t>
      </w:r>
      <w:r>
        <w:rPr>
          <w:rFonts w:hint="eastAsia"/>
        </w:rPr>
        <w:br/>
      </w:r>
      <w:r>
        <w:rPr>
          <w:rFonts w:hint="eastAsia"/>
        </w:rPr>
        <w:t>　　图表 挤出涂层材料行业产业链分析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2018-2023年挤出涂层材料行业市场容量分析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2023年中国挤出涂层材料行业需求领域分布格局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2023年中国挤出涂层材料进口国家及地区分析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2023年中国挤出涂层材料出口国家及地区分析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2018-2023年中国挤出涂层材料行业企业平均规模情况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挤出涂层材料重点企业（三）成长能力情况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2024-2030年中国挤出涂层材料行业发展趋势预测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5d37011a46c7" w:history="1">
        <w:r>
          <w:rPr>
            <w:rStyle w:val="Hyperlink"/>
          </w:rPr>
          <w:t>2024-2030年全球与中国挤出涂层材料市场现状分析及前景趋势报告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85d37011a46c7" w:history="1">
        <w:r>
          <w:rPr>
            <w:rStyle w:val="Hyperlink"/>
          </w:rPr>
          <w:t>https://www.20087.com/7/00/JiChuTuCengCaiLiaoHangYeFaZhanQianJing.html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378a236f4a8c" w:history="1">
      <w:r>
        <w:rPr>
          <w:rStyle w:val="Hyperlink"/>
        </w:rPr>
        <w:t>2024-2030年全球与中国挤出涂层材料市场现状分析及前景趋势报告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ChuTuCengCaiLiaoHangYeFaZhanQianJing.html" TargetMode="External" Id="Racd85d37011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ChuTuCengCaiLiaoHangYeFaZhanQianJing.html" TargetMode="External" Id="Rfbbc378a236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2024-04-23T00:21:57Z</dcterms:created>
  <dcterms:modified xsi:type="dcterms:W3CDTF">2024-04-23T01:21:57Z</dcterms:modified>
  <dc:subject>2024-2030年全球与中国挤出涂层材料市场现状分析及前景趋势报告</dc:subject>
  <dc:title>2024-2030年全球与中国挤出涂层材料市场现状分析及前景趋势报告</dc:title>
  <cp:keywords>2024-2030年全球与中国挤出涂层材料市场现状分析及前景趋势报告</cp:keywords>
  <dc:description>2024-2030年全球与中国挤出涂层材料市场现状分析及前景趋势报告</dc:description>
</cp:coreProperties>
</file>