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e314e8974a29" w:history="1">
              <w:r>
                <w:rPr>
                  <w:rStyle w:val="Hyperlink"/>
                </w:rPr>
                <w:t>2025-2031年中国日用化工市场调研与前景趋势报告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e314e8974a29" w:history="1">
              <w:r>
                <w:rPr>
                  <w:rStyle w:val="Hyperlink"/>
                </w:rPr>
                <w:t>2025-2031年中国日用化工市场调研与前景趋势报告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e314e8974a29" w:history="1">
                <w:r>
                  <w:rPr>
                    <w:rStyle w:val="Hyperlink"/>
                  </w:rPr>
                  <w:t>https://www.20087.com/7/30/RiYongHuaGongHangYeFaZhanQianJing.html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包括清洁剂、洗发水、沐浴露、牙膏等日常生活中重要的商品。近年来，随着消费者对健康和环保的关注度增加，日用化工产品在配方设计和包装材料上不断优化，旨在减少化学物质的使用和降低对环境的影响。例如，越来越多的品牌推出了无硫酸盐、无磷、可生物降解的产品，以满足市场需求。此外，智能科技的应用也为日用化工带来了新的可能性，如智能包装和个性化推荐系统。</w:t>
      </w:r>
      <w:r>
        <w:rPr>
          <w:rFonts w:hint="eastAsia"/>
        </w:rPr>
        <w:br/>
      </w:r>
      <w:r>
        <w:rPr>
          <w:rFonts w:hint="eastAsia"/>
        </w:rPr>
        <w:t>　　未来，日用化工的发展将更加注重安全环保与智能化。一方面，通过研发新型天然成分和绿色配方，进一步减少对皮肤的刺激性和对环境的污染，满足消费者对健康生活方式的追求；另一方面，结合大数据和人工智能技术，开发个性化的日用化工产品和服务，如根据用户的肤质和偏好推荐最适合的产品。此外，随着可持续发展理念的普及，推广使用可回收材料和低碳生产工艺，减少塑料垃圾和碳足迹，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e314e8974a29" w:history="1">
        <w:r>
          <w:rPr>
            <w:rStyle w:val="Hyperlink"/>
          </w:rPr>
          <w:t>2025-2031年中国日用化工市场调研与前景趋势报告</w:t>
        </w:r>
      </w:hyperlink>
      <w:r>
        <w:rPr>
          <w:rFonts w:hint="eastAsia"/>
        </w:rPr>
        <w:t>》基于国家统计局及相关协会的详实数据，系统分析日用化工行业的市场规模、产业链结构和价格动态，客观呈现日用化工市场供需状况与技术发展水平。报告从日用化工市场需求、政策环境和技术演进三个维度，对行业未来增长空间与潜在风险进行合理预判，并通过对日用化工重点企业的经营策略的解析，帮助投资者和管理者把握市场机遇。报告涵盖日用化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日用化工产业概述</w:t>
      </w:r>
      <w:r>
        <w:rPr>
          <w:rFonts w:hint="eastAsia"/>
        </w:rPr>
        <w:br/>
      </w:r>
      <w:r>
        <w:rPr>
          <w:rFonts w:hint="eastAsia"/>
        </w:rPr>
        <w:t>　　第一节 日用化工定义与分类</w:t>
      </w:r>
      <w:r>
        <w:rPr>
          <w:rFonts w:hint="eastAsia"/>
        </w:rPr>
        <w:br/>
      </w:r>
      <w:r>
        <w:rPr>
          <w:rFonts w:hint="eastAsia"/>
        </w:rPr>
        <w:t>　　第二节 日用化工产业链结构及关键环节剖析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日用化工商业模式与盈利模式解析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日用化工经济指标与行业评估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全球日用化工市场发展综述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2020-2024年全球日用化工市场规模及增长趋势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主要国家与地区日用化工市场对比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2025-2031年全球日用化工行业发展趋势与前景预测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国际日用化工市场发展趋势及对我国启示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二、对我国日用化工市场的借鉴意义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日用化工市场的总体规模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一、2020-2024年日用化工市场规模变化及趋势分析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二、2025年日用化工行业市场规模特点</w:t>
      </w:r>
      <w:r>
        <w:rPr>
          <w:rFonts w:hint="eastAsia"/>
        </w:rPr>
        <w:br/>
      </w:r>
      <w:r>
        <w:rPr>
          <w:rFonts w:hint="eastAsia"/>
        </w:rPr>
        <w:t>　　第二节 日用化工市场规模的构成</w:t>
      </w:r>
      <w:r>
        <w:rPr>
          <w:rFonts w:hint="eastAsia"/>
        </w:rPr>
        <w:br/>
      </w:r>
      <w:r>
        <w:rPr>
          <w:rFonts w:hint="eastAsia"/>
        </w:rPr>
        <w:t>　　　　一、日用化工客户群体特征与偏好分析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二、不同类型日用化工市场规模分布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三、各地区日用化工市场规模差异与特点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日用化工市场规模的预测与展望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一、未来几年日用化工市场规模增长预测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2020-2024年中国日用化工行业总体发展与财务状况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2020-2024年日用化工行业规模情况</w:t>
      </w:r>
      <w:r>
        <w:rPr>
          <w:rFonts w:hint="eastAsia"/>
        </w:rPr>
        <w:br/>
      </w:r>
      <w:r>
        <w:rPr>
          <w:rFonts w:hint="eastAsia"/>
        </w:rPr>
        <w:t>　　　　一、日用化工行业企业数量规模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2020-2024年日用化工行业财务能力分析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一、日用化工行业盈利能力</w:t>
      </w:r>
      <w:r>
        <w:rPr>
          <w:rFonts w:hint="eastAsia"/>
        </w:rPr>
        <w:br/>
      </w:r>
      <w:r>
        <w:rPr>
          <w:rFonts w:hint="eastAsia"/>
        </w:rPr>
        <w:t>　　　　二、日用化工行业偿债能力</w:t>
      </w:r>
      <w:r>
        <w:rPr>
          <w:rFonts w:hint="eastAsia"/>
        </w:rPr>
        <w:br/>
      </w:r>
      <w:r>
        <w:rPr>
          <w:rFonts w:hint="eastAsia"/>
        </w:rPr>
        <w:t>　　　　三、日用化工行业营运能力</w:t>
      </w:r>
      <w:r>
        <w:rPr>
          <w:rFonts w:hint="eastAsia"/>
        </w:rPr>
        <w:br/>
      </w:r>
      <w:r>
        <w:rPr>
          <w:rFonts w:hint="eastAsia"/>
        </w:rPr>
        <w:t>　　　　四、日用化工行业发展能力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日用化工细分市场（一）市场调研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日用化工细分市场（二）市场调研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2020-2024年中国日用化工行业重点区域调研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一、重点地区（一）日用化工市场规模与特点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二、重点地区（二）日用化工市场规模及特点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三、重点地区（三）日用化工市场规模及特点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四、重点地区（四）日用化工市场规模及特点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不同区域日用化工市场的对比与启示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二、日用化工市场拓展策略与建议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日用化工行业渠道分析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二、各类渠道对日用化工行业的影响</w:t>
      </w:r>
      <w:r>
        <w:rPr>
          <w:rFonts w:hint="eastAsia"/>
        </w:rPr>
        <w:br/>
      </w:r>
      <w:r>
        <w:rPr>
          <w:rFonts w:hint="eastAsia"/>
        </w:rPr>
        <w:t>　　　　三、主要日用化工企业渠道策略研究</w:t>
      </w:r>
      <w:r>
        <w:rPr>
          <w:rFonts w:hint="eastAsia"/>
        </w:rPr>
        <w:br/>
      </w:r>
      <w:r>
        <w:rPr>
          <w:rFonts w:hint="eastAsia"/>
        </w:rPr>
        <w:t>　　第二节 日用化工行业客户分析与定位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日用化工行业总体市场竞争状况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一、日用化工行业竞争结构分析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三、日用化工行业SWOT分析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日用化工企业发展策略分析</w:t>
      </w:r>
      <w:r>
        <w:rPr>
          <w:rFonts w:hint="eastAsia"/>
        </w:rPr>
        <w:br/>
      </w:r>
      <w:r>
        <w:rPr>
          <w:rFonts w:hint="eastAsia"/>
        </w:rPr>
        <w:t>　　第一节 日用化工市场与销售策略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日用化工品牌战略思考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二、日用化工行业主管部门、监管体制及相关政策法规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3、日用化工行业的主要法律、法规和政策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4、2025年日用化工行业法律法规和政策对行业的影响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二、日用化工消费者需求分析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一、日用化工技术的应用与创新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二、日用化工行业发展的技术趋势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2025-2031年日用化工行业展趋势预测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2025-2031年日用化工市场发展前景分析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一、日用化工市场发展潜力</w:t>
      </w:r>
      <w:r>
        <w:rPr>
          <w:rFonts w:hint="eastAsia"/>
        </w:rPr>
        <w:br/>
      </w:r>
      <w:r>
        <w:rPr>
          <w:rFonts w:hint="eastAsia"/>
        </w:rPr>
        <w:t>　　　　二、日用化工市场前景分析</w:t>
      </w:r>
      <w:r>
        <w:rPr>
          <w:rFonts w:hint="eastAsia"/>
        </w:rPr>
        <w:br/>
      </w:r>
      <w:r>
        <w:rPr>
          <w:rFonts w:hint="eastAsia"/>
        </w:rPr>
        <w:t>　　　　三、日用化工细分行业发展前景分析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2025-2031年日用化工发展趋势预测</w:t>
      </w:r>
      <w:r>
        <w:rPr>
          <w:rFonts w:hint="eastAsia"/>
        </w:rPr>
        <w:br/>
      </w:r>
      <w:r>
        <w:rPr>
          <w:rFonts w:hint="eastAsia"/>
        </w:rPr>
        <w:t>　　　　一、日用化工发展趋势预测</w:t>
      </w:r>
      <w:r>
        <w:rPr>
          <w:rFonts w:hint="eastAsia"/>
        </w:rPr>
        <w:br/>
      </w:r>
      <w:r>
        <w:rPr>
          <w:rFonts w:hint="eastAsia"/>
        </w:rPr>
        <w:t>　　　　二、日用化工市场规模预测</w:t>
      </w:r>
      <w:r>
        <w:rPr>
          <w:rFonts w:hint="eastAsia"/>
        </w:rPr>
        <w:br/>
      </w:r>
      <w:r>
        <w:rPr>
          <w:rFonts w:hint="eastAsia"/>
        </w:rPr>
        <w:t>　　　　三、日用化工细分市场发展趋势预测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未来日用化工行业挑战与机遇探讨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一、日用化工行业挑战</w:t>
      </w:r>
      <w:r>
        <w:rPr>
          <w:rFonts w:hint="eastAsia"/>
        </w:rPr>
        <w:br/>
      </w:r>
      <w:r>
        <w:rPr>
          <w:rFonts w:hint="eastAsia"/>
        </w:rPr>
        <w:t>　　　　二、日用化工行业机遇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对日用化工行业发展的建议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中.智林：对日用化工企业和投资者的建议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日用化工行业历程</w:t>
      </w:r>
      <w:r>
        <w:rPr>
          <w:rFonts w:hint="eastAsia"/>
        </w:rPr>
        <w:br/>
      </w:r>
      <w:r>
        <w:rPr>
          <w:rFonts w:hint="eastAsia"/>
        </w:rPr>
        <w:t>　　图表 日用化工行业生命周期</w:t>
      </w:r>
      <w:r>
        <w:rPr>
          <w:rFonts w:hint="eastAsia"/>
        </w:rPr>
        <w:br/>
      </w:r>
      <w:r>
        <w:rPr>
          <w:rFonts w:hint="eastAsia"/>
        </w:rPr>
        <w:t>　　图表 日用化工行业产业链分析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2020-2024年日用化工行业市场容量统计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2020-2024年中国日用化工行业经营效益分析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e314e8974a29" w:history="1">
        <w:r>
          <w:rPr>
            <w:rStyle w:val="Hyperlink"/>
          </w:rPr>
          <w:t>2025-2031年中国日用化工市场调研与前景趋势报告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e314e8974a29" w:history="1">
        <w:r>
          <w:rPr>
            <w:rStyle w:val="Hyperlink"/>
          </w:rPr>
          <w:t>https://www.20087.com/7/30/RiYongHuaGongHangYeFaZhanQianJing.html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热点：日化工厂、日用化工产品、日用化学工业期刊、日用化工属于什么行业、日用化工品有哪些、日用化工产品分类、化工原料、日用化工产品有哪些、化工公司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6e0fcdc54fc2" w:history="1">
      <w:r>
        <w:rPr>
          <w:rStyle w:val="Hyperlink"/>
        </w:rPr>
        <w:t>2025-2031年中国日用化工市场调研与前景趋势报告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iYongHuaGongHangYeFaZhanQianJing.html" TargetMode="External" Id="Rf746e314e897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iYongHuaGongHangYeFaZhanQianJing.html" TargetMode="External" Id="R401c6e0fcdc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2025-01-04T23:05:31Z</dcterms:created>
  <dcterms:modified xsi:type="dcterms:W3CDTF">2025-01-05T00:05:31Z</dcterms:modified>
  <dc:subject>2025-2031年中国日用化工市场调研与前景趋势报告</dc:subject>
  <dc:title>2025-2031年中国日用化工市场调研与前景趋势报告</dc:title>
  <cp:keywords>2025-2031年中国日用化工市场调研与前景趋势报告</cp:keywords>
  <dc:description>2025-2031年中国日用化工市场调研与前景趋势报告</dc:description>
</cp:coreProperties>
</file>